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F6E9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AAAAAA"/>
          <w:spacing w:val="0"/>
          <w:sz w:val="21"/>
          <w:szCs w:val="21"/>
        </w:rPr>
      </w:pPr>
      <w:bookmarkStart w:id="0" w:name="_GoBack"/>
      <w:bookmarkEnd w:id="0"/>
    </w:p>
    <w:p w14:paraId="7D9AEF70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AAAAAA"/>
          <w:spacing w:val="0"/>
          <w:sz w:val="21"/>
          <w:szCs w:val="21"/>
        </w:rPr>
      </w:pPr>
    </w:p>
    <w:p w14:paraId="5F56E4E5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3434549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附件二 供应商资格声明(格式</w:t>
      </w:r>
      <w:r>
        <w:rPr>
          <w:rFonts w:hint="eastAsia" w:ascii="宋体" w:hAnsi="宋体" w:eastAsia="宋体" w:cs="宋体"/>
          <w:i w:val="0"/>
          <w:iCs w:val="0"/>
          <w:caps w:val="0"/>
          <w:color w:val="AAAAAA"/>
          <w:spacing w:val="0"/>
          <w:sz w:val="21"/>
          <w:szCs w:val="21"/>
        </w:rPr>
        <w:t>)</w:t>
      </w:r>
    </w:p>
    <w:p w14:paraId="1BC013C2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394BF336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供应商资格声明(格式)</w:t>
      </w:r>
    </w:p>
    <w:p w14:paraId="75BFA1F3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(采购人、采购代理机构)：</w:t>
      </w:r>
    </w:p>
    <w:p w14:paraId="70B01985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按照《中华人民共和国政府采购法》及实施条例和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(项目名称)邀请公告的规定，我单位郑重声明如下：</w:t>
      </w:r>
    </w:p>
    <w:p w14:paraId="51B094C4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，全称为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，统一社会信用代码为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，法定代表人（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，具有独立承担民事责任的能力。</w:t>
      </w:r>
    </w:p>
    <w:p w14:paraId="5418ACB2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二、我单位具有良好的商业信誉和健全的财务会计制度。</w:t>
      </w:r>
    </w:p>
    <w:p w14:paraId="0BE76AD8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三、我单位依法进行纳税和社会保险申报并实际履行了义务。</w:t>
      </w:r>
    </w:p>
    <w:p w14:paraId="1E6AA00F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四、我单位具有履行本项目采购合同所必需的设备和专业技术能力，并具有履行合同的良好记录。</w:t>
      </w:r>
    </w:p>
    <w:p w14:paraId="0CFEAA49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58CD57BA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供应商在参加政府采购活动前3年内因违法经营被禁止在一定期限内参加政府采购活动，期限届满的，可以参加政府采购活动。</w:t>
      </w:r>
    </w:p>
    <w:p w14:paraId="35AFA803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六、我单位具备法律、行政法规规定的其他条件。</w:t>
      </w:r>
    </w:p>
    <w:p w14:paraId="159AF720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七、与我单位存在“单位负责人为同一人或者存在直接控股、管理关系”的其他单位信息如下（如无，填写“无”）：</w:t>
      </w:r>
    </w:p>
    <w:p w14:paraId="576A8238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 w14:paraId="11675D32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2、我单位直接控股的其他单位如下：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 w14:paraId="6EA8C5FD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3、与我单位存在管理关系的其他单位如下：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 w14:paraId="3B9975D9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八、我单位不属于为本项目提供整体设计、规范编制或者项目管理、监理、检测等服务的供应商。</w:t>
      </w:r>
    </w:p>
    <w:p w14:paraId="494E727D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九、我单位无以下不良信用记录情形：</w:t>
      </w:r>
    </w:p>
    <w:p w14:paraId="57233854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1、在“信用中国”网站被列入失信被执行人和重大税收违法案件当事人名单；</w:t>
      </w:r>
    </w:p>
    <w:p w14:paraId="3AF79A7F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2、在“中国政府采购网”网站被列入政府采购严重违法失信行为记录名单；</w:t>
      </w:r>
    </w:p>
    <w:p w14:paraId="27CF956A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3、不符合《政府采购法》第二十二条规定的条件。</w:t>
      </w:r>
    </w:p>
    <w:p w14:paraId="751D3338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我单位保证上述声明的事项都是真实的，如有虚假，我单位愿意承担相应的法律责任，并承担因此所造成的一切损失。</w:t>
      </w:r>
    </w:p>
    <w:p w14:paraId="31411B95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注：第三条“良好的商业信誉”是指供应商经营状况良好，无本承诺函第九条情形。</w:t>
      </w:r>
    </w:p>
    <w:p w14:paraId="6CEEB777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88124DA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供应商名称（盖单位公章）：</w:t>
      </w:r>
    </w:p>
    <w:p w14:paraId="7EF49584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或委托代理人：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（签字或印章）</w:t>
      </w:r>
    </w:p>
    <w:p w14:paraId="1D1CC4F6">
      <w:pPr>
        <w:keepNext w:val="0"/>
        <w:keepLines w:val="0"/>
        <w:widowControl/>
        <w:suppressLineNumbers w:val="0"/>
        <w:spacing w:before="0" w:beforeAutospacing="1" w:after="0" w:afterAutospacing="1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</w:t>
      </w:r>
    </w:p>
    <w:p w14:paraId="5D77384A"/>
    <w:sectPr>
      <w:pgSz w:w="11906" w:h="16838"/>
      <w:pgMar w:top="720" w:right="720" w:bottom="720" w:left="13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24DF7"/>
    <w:rsid w:val="04F85637"/>
    <w:rsid w:val="06E076D6"/>
    <w:rsid w:val="09D74819"/>
    <w:rsid w:val="107E3C64"/>
    <w:rsid w:val="16BF1E6B"/>
    <w:rsid w:val="176E7EE9"/>
    <w:rsid w:val="1B762B2C"/>
    <w:rsid w:val="1C172355"/>
    <w:rsid w:val="1C657908"/>
    <w:rsid w:val="1FDF379D"/>
    <w:rsid w:val="209641C1"/>
    <w:rsid w:val="22D24CAE"/>
    <w:rsid w:val="23D7323D"/>
    <w:rsid w:val="258800AA"/>
    <w:rsid w:val="2A81244C"/>
    <w:rsid w:val="2D5F494C"/>
    <w:rsid w:val="2DA447DE"/>
    <w:rsid w:val="2EF97D09"/>
    <w:rsid w:val="30D269A9"/>
    <w:rsid w:val="31E5776A"/>
    <w:rsid w:val="3281224F"/>
    <w:rsid w:val="34252F3B"/>
    <w:rsid w:val="355844D9"/>
    <w:rsid w:val="3BA7018B"/>
    <w:rsid w:val="3D0801FD"/>
    <w:rsid w:val="3D8C258A"/>
    <w:rsid w:val="3E295737"/>
    <w:rsid w:val="3F7C5CB5"/>
    <w:rsid w:val="41613190"/>
    <w:rsid w:val="41CF344A"/>
    <w:rsid w:val="42ED34AE"/>
    <w:rsid w:val="48140A36"/>
    <w:rsid w:val="48F65D6E"/>
    <w:rsid w:val="4A65539B"/>
    <w:rsid w:val="505A77E4"/>
    <w:rsid w:val="524331A6"/>
    <w:rsid w:val="524A02D1"/>
    <w:rsid w:val="532C5DC1"/>
    <w:rsid w:val="55A76221"/>
    <w:rsid w:val="57E02CC4"/>
    <w:rsid w:val="59BB14C6"/>
    <w:rsid w:val="5AB16C5B"/>
    <w:rsid w:val="5DAA29FD"/>
    <w:rsid w:val="611112E5"/>
    <w:rsid w:val="64B8177E"/>
    <w:rsid w:val="6D205895"/>
    <w:rsid w:val="6E3756A4"/>
    <w:rsid w:val="6F651353"/>
    <w:rsid w:val="724F6F99"/>
    <w:rsid w:val="73CA0460"/>
    <w:rsid w:val="742C30C1"/>
    <w:rsid w:val="748800F1"/>
    <w:rsid w:val="762609B4"/>
    <w:rsid w:val="772C0114"/>
    <w:rsid w:val="775F6EEC"/>
    <w:rsid w:val="778D3E30"/>
    <w:rsid w:val="7F92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3790</Words>
  <Characters>3920</Characters>
  <Lines>0</Lines>
  <Paragraphs>0</Paragraphs>
  <TotalTime>216</TotalTime>
  <ScaleCrop>false</ScaleCrop>
  <LinksUpToDate>false</LinksUpToDate>
  <CharactersWithSpaces>4260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2026-04-13T09:00:00Z</dcterms:created>
  <dc:creator>lenovo</dc:creator>
  <cp:lastModifiedBy>慧子</cp:lastModifiedBy>
  <cp:lastPrinted>2026-06-09T02:31:00Z</cp:lastPrinted>
  <dcterms:modified xsi:type="dcterms:W3CDTF">2026-07-15T06:47:25Z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eyJoZGlkIjoiYjliNWFkYTU3MTZjNzQ1MzdhMTQxYmNiNjE5MTY4OTYiLCJ1c2VySWQiOiIzODQwOTU1MTgifQ==</vt:lpwstr>
  </property>
  <property fmtid="{D5CDD505-2E9C-101B-9397-08002B2CF9AE}" pid="4" name="ICV">
    <vt:lpwstr>4ED08CB6932547EEA2CDB9C0B5757A9F_13</vt:lpwstr>
  </property>
</Properties>
</file>