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4549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附件二 供应商资格声明(格式)</w:t>
      </w:r>
    </w:p>
    <w:p w14:paraId="1BC013C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94BF336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供应商资格声明(格式)</w:t>
      </w:r>
    </w:p>
    <w:p w14:paraId="75BFA1F3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(采购人、采购代理机构)：</w:t>
      </w:r>
    </w:p>
    <w:p w14:paraId="70B01985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(项目名称)邀请公告的规定，我单位郑重声明如下：</w:t>
      </w:r>
    </w:p>
    <w:p w14:paraId="51B094C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，具有独立承担民事责任的能力。</w:t>
      </w:r>
    </w:p>
    <w:p w14:paraId="5418ACB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二、我单位具有良好的商业信誉和健全的财务会计制度。</w:t>
      </w:r>
    </w:p>
    <w:p w14:paraId="0BE76AD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三、我单位依法进行纳税和社会保险申报并实际履行了义务。</w:t>
      </w:r>
    </w:p>
    <w:p w14:paraId="1E6AA00F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四、我单位具有履行本项目采购合同所必需的设备和专业技术能力，并具有履行合同的良好记录。</w:t>
      </w:r>
    </w:p>
    <w:p w14:paraId="0CFEAA49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58CD57B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 w14:paraId="35AFA803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六、我单位具备法律、行政法规规定的其他条件。</w:t>
      </w:r>
    </w:p>
    <w:p w14:paraId="159AF720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 w14:paraId="576A823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11675D3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6EA8C5FD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3B9975D9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八、我单位不属于为本项目提供整体设计、规范编制或者项目管理、监理、检测等服务的供应商。</w:t>
      </w:r>
    </w:p>
    <w:p w14:paraId="494E727D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九、我单位无以下不良信用记录情形：</w:t>
      </w:r>
    </w:p>
    <w:p w14:paraId="5723385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 w14:paraId="3AF79A7F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 w14:paraId="27CF956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3、不符合《政府采购法》第二十二条规定的条件。</w:t>
      </w:r>
    </w:p>
    <w:p w14:paraId="751D333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 w14:paraId="31411B95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注：第三条“良好的商业信誉”是指供应商经营状况良好，无本承诺函第九条情形。</w:t>
      </w:r>
    </w:p>
    <w:p w14:paraId="6CEEB777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88124D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供应商名称（盖单位公章）：</w:t>
      </w:r>
    </w:p>
    <w:p w14:paraId="7EF4958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（签字或印章）</w:t>
      </w:r>
    </w:p>
    <w:p w14:paraId="1D1CC4F6">
      <w:pPr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</w:t>
      </w:r>
    </w:p>
    <w:p w14:paraId="0526DD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A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2026-06-10T08:24:36Z</dcterms:created>
  <dc:creator>Administrator</dc:creator>
  <cp:lastModifiedBy>贺</cp:lastModifiedBy>
  <dcterms:modified xsi:type="dcterms:W3CDTF">2026-06-10T08:26:48Z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eyJoZGlkIjoiZjU5YmY2YTAyMjQyZjRlOTcwYjZhZGM1ZTU5YTYwYjMiLCJ1c2VySWQiOiI2ODk3MjA0MzEifQ==</vt:lpwstr>
  </property>
  <property fmtid="{D5CDD505-2E9C-101B-9397-08002B2CF9AE}" pid="4" name="ICV">
    <vt:lpwstr>3F804C2B44B042B3A60C7BBC0F5235B5_12</vt:lpwstr>
  </property>
</Properties>
</file>