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4549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AAAAA"/>
          <w:spacing w:val="0"/>
          <w:sz w:val="21"/>
          <w:szCs w:val="21"/>
        </w:rPr>
        <w:t>附件二 供应商资格声明(格式)</w:t>
      </w:r>
    </w:p>
    <w:p w14:paraId="1BC013C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94BF336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供应商资格声明(格式)</w:t>
      </w:r>
    </w:p>
    <w:p w14:paraId="75BFA1F3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 w14:paraId="70B01985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 w14:paraId="51B094C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 w14:paraId="5418ACB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 w14:paraId="0BE76AD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 w14:paraId="1E6AA00F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 w14:paraId="0CFEAA49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58CD57B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 w14:paraId="35AFA803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 w14:paraId="159AF720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 w14:paraId="576A823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11675D32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6EA8C5FD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 w14:paraId="3B9975D9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 w14:paraId="494E727D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 w14:paraId="5723385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 w14:paraId="3AF79A7F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 w14:paraId="27CF956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 w14:paraId="751D333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 w14:paraId="31411B95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注：第三条“良好的商业信誉”是指供应商经营状况良好，无本承诺函第九条情形。</w:t>
      </w:r>
    </w:p>
    <w:p w14:paraId="6CEEB777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88124D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</w:p>
    <w:p w14:paraId="7EF4958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 w14:paraId="1D1CC4F6"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</w:p>
    <w:p w14:paraId="1EB6A9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2026-04-14T08:24:25Z</dcterms:created>
  <dc:creator>Administrator</dc:creator>
  <cp:lastModifiedBy>贺</cp:lastModifiedBy>
  <dcterms:modified xsi:type="dcterms:W3CDTF">2026-04-14T08:25:00Z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eyJoZGlkIjoiZjU5YmY2YTAyMjQyZjRlOTcwYjZhZGM1ZTU5YTYwYjMiLCJ1c2VySWQiOiI2ODk3MjA0MzEifQ==</vt:lpwstr>
  </property>
  <property fmtid="{D5CDD505-2E9C-101B-9397-08002B2CF9AE}" pid="4" name="ICV">
    <vt:lpwstr>E8B865E7EC9F444F8F6D9040F33EFDB6_12</vt:lpwstr>
  </property>
</Properties>
</file>