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32" w:tblpY="1428"/>
        <w:tblOverlap w:val="never"/>
        <w:tblW w:w="92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200"/>
        <w:gridCol w:w="1215"/>
        <w:gridCol w:w="1290"/>
        <w:gridCol w:w="1444"/>
        <w:gridCol w:w="1961"/>
      </w:tblGrid>
      <w:tr w14:paraId="3883A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2C2851">
            <w:pPr>
              <w:spacing w:beforeLines="0" w:afterLines="0"/>
              <w:jc w:val="left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附件</w:t>
            </w: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 w14:paraId="349EC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9240" w:type="dxa"/>
            <w:gridSpan w:val="6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A266C6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sz w:val="40"/>
                <w:szCs w:val="40"/>
              </w:rPr>
              <w:t>沅陵县2026年农业社会化服务主体申报</w:t>
            </w:r>
            <w:r>
              <w:rPr>
                <w:rFonts w:hint="eastAsia" w:ascii="宋体" w:hAnsi="宋体"/>
                <w:b/>
                <w:color w:val="000000"/>
                <w:sz w:val="40"/>
                <w:szCs w:val="40"/>
                <w:lang w:val="en-US" w:eastAsia="zh-CN"/>
              </w:rPr>
              <w:t>及推荐</w:t>
            </w:r>
            <w:r>
              <w:rPr>
                <w:rFonts w:hint="eastAsia" w:ascii="宋体" w:hAnsi="宋体"/>
                <w:b/>
                <w:color w:val="000000"/>
                <w:sz w:val="40"/>
                <w:szCs w:val="40"/>
              </w:rPr>
              <w:t>表</w:t>
            </w:r>
          </w:p>
        </w:tc>
      </w:tr>
      <w:tr w14:paraId="6D877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E95FF9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服务主体名称/法定</w:t>
            </w:r>
          </w:p>
          <w:p w14:paraId="313C5146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代表人姓名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D0FBFE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0C547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E9010B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1F1355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成立时间</w:t>
            </w:r>
          </w:p>
        </w:tc>
        <w:tc>
          <w:tcPr>
            <w:tcW w:w="196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DA7D39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</w:tr>
      <w:tr w14:paraId="43533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1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4689D2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负责人身份证号</w:t>
            </w:r>
          </w:p>
        </w:tc>
        <w:tc>
          <w:tcPr>
            <w:tcW w:w="37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AC87DB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0D2690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从业人数</w:t>
            </w:r>
          </w:p>
        </w:tc>
        <w:tc>
          <w:tcPr>
            <w:tcW w:w="1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09D4E9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</w:tr>
      <w:tr w14:paraId="342A8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1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D462C8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服务机具</w:t>
            </w:r>
          </w:p>
          <w:p w14:paraId="5CD511E9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数量及基本情况(台)</w:t>
            </w:r>
          </w:p>
        </w:tc>
        <w:tc>
          <w:tcPr>
            <w:tcW w:w="71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23F936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</w:tr>
      <w:tr w14:paraId="73F83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1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16A4C5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服务主体地址</w:t>
            </w:r>
          </w:p>
        </w:tc>
        <w:tc>
          <w:tcPr>
            <w:tcW w:w="241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320498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31D9AD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银行账号</w:t>
            </w:r>
          </w:p>
        </w:tc>
        <w:tc>
          <w:tcPr>
            <w:tcW w:w="340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5F2E2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</w:tr>
      <w:tr w14:paraId="78E4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1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D6E5BC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申报服务环节</w:t>
            </w:r>
          </w:p>
        </w:tc>
        <w:tc>
          <w:tcPr>
            <w:tcW w:w="24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A6221B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BB78A5">
            <w:pPr>
              <w:spacing w:beforeLines="0" w:afterLines="0"/>
              <w:jc w:val="center"/>
              <w:rPr>
                <w:rFonts w:hint="default" w:ascii="楷体" w:hAnsi="楷体" w:eastAsia="楷体" w:cs="楷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  <w:lang w:val="en-US" w:eastAsia="zh-CN"/>
              </w:rPr>
              <w:t>北斗终端编号</w:t>
            </w:r>
          </w:p>
        </w:tc>
        <w:tc>
          <w:tcPr>
            <w:tcW w:w="34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DBD061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</w:tc>
      </w:tr>
      <w:tr w14:paraId="109A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21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D05D9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乡镇推荐意见</w:t>
            </w:r>
          </w:p>
        </w:tc>
        <w:tc>
          <w:tcPr>
            <w:tcW w:w="7110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60A4E4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3598E1DD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17579C0A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4A1D0927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69CEF607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60FA7F2E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11BF863D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 xml:space="preserve">                  负责人(签字):</w:t>
            </w:r>
          </w:p>
          <w:p w14:paraId="46FEF8AF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3003D987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 xml:space="preserve">                   (盖章)   年   月   日</w:t>
            </w:r>
          </w:p>
        </w:tc>
      </w:tr>
      <w:tr w14:paraId="7B54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8" w:hRule="atLeast"/>
        </w:trPr>
        <w:tc>
          <w:tcPr>
            <w:tcW w:w="213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B18E72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县农业农村局意见</w:t>
            </w:r>
          </w:p>
        </w:tc>
        <w:tc>
          <w:tcPr>
            <w:tcW w:w="71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DB5450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16B58637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73C00DF7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02FC411A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45AF4B72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71231DC9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38657516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2EA97A33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 xml:space="preserve">                负责人(签字):</w:t>
            </w:r>
          </w:p>
          <w:p w14:paraId="0181D2BC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</w:p>
          <w:p w14:paraId="477F1C4E">
            <w:pPr>
              <w:spacing w:beforeLines="0" w:afterLines="0"/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 xml:space="preserve">                   (盖章)    年    月    日</w:t>
            </w:r>
          </w:p>
        </w:tc>
      </w:tr>
      <w:tr w14:paraId="677C0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240" w:type="dxa"/>
            <w:gridSpan w:val="6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DC3947">
            <w:pPr>
              <w:spacing w:beforeLines="0" w:afterLines="0"/>
              <w:jc w:val="left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备注:服务主体根据自身服务能力选择服务环节填报，本表一式二份，服务主体、县农业农村局各一份。</w:t>
            </w:r>
          </w:p>
        </w:tc>
      </w:tr>
    </w:tbl>
    <w:p w14:paraId="0113E7D3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D4B12B8"/>
    <w:rsid w:val="3B555448"/>
    <w:rsid w:val="42E61C5A"/>
    <w:rsid w:val="5C757835"/>
    <w:rsid w:val="661E56B9"/>
    <w:rsid w:val="732A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185</Characters>
  <Lines>0</Lines>
  <Paragraphs>0</Paragraphs>
  <TotalTime>6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2026-07-09T09:34:00Z</dcterms:created>
  <dc:creator>YGQ</dc:creator>
  <cp:lastModifiedBy>YGQ</cp:lastModifiedBy>
  <dcterms:modified xsi:type="dcterms:W3CDTF">2026-09-20T01:16:52Z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9666A3DAC2514BE1B0A85E838950229D_11</vt:lpwstr>
  </property>
  <property fmtid="{D5CDD505-2E9C-101B-9397-08002B2CF9AE}" pid="4" name="KSOTemplateDocerSaveRecord">
    <vt:lpwstr>eyJoZGlkIjoiMzg0NjI2YmYzY2ZkZTYyMjI5NWQ4ODc4MjBkNjg4MGMiLCJ1c2VySWQiOiIxMDU3NTk3MzUxIn0=</vt:lpwstr>
  </property>
</Properties>
</file>