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69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30" w:lineRule="auto"/>
        <w:textAlignment w:val="auto"/>
        <w:rPr>
          <w:rFonts w:hint="eastAsia" w:ascii="宋体" w:hAnsi="宋体" w:eastAsia="宋体" w:cs="宋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3</w:t>
      </w:r>
    </w:p>
    <w:p w14:paraId="7AB3C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left="0" w:firstLine="0"/>
        <w:jc w:val="center"/>
        <w:rPr>
          <w:rFonts w:hint="eastAsia" w:ascii="宋体" w:hAnsi="宋体" w:cs="宋体"/>
          <w:b/>
          <w:bCs/>
          <w:spacing w:val="-17"/>
          <w:w w:val="98"/>
          <w:kern w:val="1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17"/>
          <w:w w:val="98"/>
          <w:kern w:val="13"/>
          <w:sz w:val="32"/>
          <w:szCs w:val="32"/>
          <w:lang w:val="en-US" w:eastAsia="zh-CN"/>
        </w:rPr>
        <w:t>沅陵县2026年标准化秸秆收储网点建设项目申报表</w:t>
      </w:r>
    </w:p>
    <w:tbl>
      <w:tblPr>
        <w:tblStyle w:val="6"/>
        <w:tblW w:w="8776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0"/>
        <w:gridCol w:w="1368"/>
        <w:gridCol w:w="387"/>
        <w:gridCol w:w="982"/>
        <w:gridCol w:w="1159"/>
        <w:gridCol w:w="1036"/>
        <w:gridCol w:w="1145"/>
      </w:tblGrid>
      <w:tr w14:paraId="77B0CE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D0FC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申报主体名称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46799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E3836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8A058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法人姓名</w:t>
            </w: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74183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A4EED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B21A9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B3874F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83B4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建设地址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6A5B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E1313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3E0C9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建设类型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9E3D8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新建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改扩建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sym w:font="Wingdings" w:char="00A8"/>
            </w:r>
          </w:p>
        </w:tc>
      </w:tr>
      <w:tr w14:paraId="5FFDB4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7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EF556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建设规模</w:t>
            </w:r>
          </w:p>
        </w:tc>
        <w:tc>
          <w:tcPr>
            <w:tcW w:w="2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A893E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场地规模（亩）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0ADE2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E4AF4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7EAC5EE"/>
        </w:tc>
        <w:tc>
          <w:tcPr>
            <w:tcW w:w="2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D94D6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厂房仓储大棚面积（平方）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7C3CD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5CC20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9F85C7C"/>
        </w:tc>
        <w:tc>
          <w:tcPr>
            <w:tcW w:w="13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0F0E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新购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机械设备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A7B5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79DC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型号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F5ECB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8EC2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价格</w:t>
            </w:r>
          </w:p>
        </w:tc>
      </w:tr>
      <w:tr w14:paraId="7A0607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3E9CED4"/>
        </w:tc>
        <w:tc>
          <w:tcPr>
            <w:tcW w:w="1368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B6F235D"/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1D66F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4C40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0DC73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CA1F3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6EFE5D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0FA46D9"/>
        </w:tc>
        <w:tc>
          <w:tcPr>
            <w:tcW w:w="1368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B8011D"/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D92F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2CABD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2183A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C6020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011FBC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2B7314B"/>
        </w:tc>
        <w:tc>
          <w:tcPr>
            <w:tcW w:w="1368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B0DCB2"/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40F79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5F3E6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51F5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5E0C7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DA032D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299CBB5"/>
        </w:tc>
        <w:tc>
          <w:tcPr>
            <w:tcW w:w="1368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903C8EB"/>
        </w:tc>
        <w:tc>
          <w:tcPr>
            <w:tcW w:w="1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1E20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88553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7A1A6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40A5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CE2F4C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217BC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所在乡镇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自然资源</w:t>
            </w:r>
          </w:p>
          <w:p w14:paraId="7D198F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部门意见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2C7F02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意见：</w:t>
            </w:r>
          </w:p>
          <w:p w14:paraId="2FCBF3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321622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（盖章）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负责人签字：</w:t>
            </w:r>
          </w:p>
          <w:p w14:paraId="4D06FE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 月 日</w:t>
            </w:r>
          </w:p>
        </w:tc>
      </w:tr>
      <w:tr w14:paraId="1571265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C905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所在乡镇</w:t>
            </w:r>
          </w:p>
          <w:p w14:paraId="7F885C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政府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0C3B8B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意见：</w:t>
            </w:r>
          </w:p>
          <w:p w14:paraId="65C95A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2622C7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（盖章）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主要领导签字：        </w:t>
            </w:r>
          </w:p>
          <w:p w14:paraId="52653C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 月  日</w:t>
            </w:r>
          </w:p>
        </w:tc>
      </w:tr>
      <w:tr w14:paraId="72D1912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A5BD19">
            <w:pPr>
              <w:pStyle w:val="5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项目主管股站</w:t>
            </w:r>
          </w:p>
          <w:p w14:paraId="012AAF6E">
            <w:pPr>
              <w:pStyle w:val="5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768AD13B">
            <w:pPr>
              <w:pStyle w:val="5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意见：</w:t>
            </w:r>
          </w:p>
          <w:p w14:paraId="6EAA5F07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firstLine="3780" w:firstLineChars="18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负责人签字：</w:t>
            </w:r>
          </w:p>
          <w:p w14:paraId="09FAD387">
            <w:pPr>
              <w:pStyle w:val="5"/>
              <w:ind w:firstLine="3990" w:firstLineChars="1900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  <w:tr w14:paraId="15ACB3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exac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7891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after="120" w:line="36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i w:val="0"/>
                <w:strike w:val="0"/>
                <w:dstrike w:val="0"/>
                <w:snapToGrid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dstrike w:val="0"/>
                <w:snapToGrid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县农业农村局</w:t>
            </w:r>
          </w:p>
          <w:p w14:paraId="39E90C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after="120" w:line="360" w:lineRule="auto"/>
              <w:jc w:val="center"/>
              <w:textAlignment w:val="baseline"/>
              <w:rPr>
                <w:rFonts w:hint="eastAsia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dstrike w:val="0"/>
                <w:snapToGrid w:val="0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6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540496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意见：</w:t>
            </w:r>
          </w:p>
          <w:p w14:paraId="24588A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（盖章）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主要领导签字：        </w:t>
            </w:r>
          </w:p>
          <w:p w14:paraId="242C9540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 月  日</w:t>
            </w:r>
          </w:p>
        </w:tc>
      </w:tr>
    </w:tbl>
    <w:p w14:paraId="37C0EE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50" w:lineRule="auto"/>
        <w:ind w:left="1200" w:right="120" w:hanging="940"/>
        <w:textAlignment w:val="auto"/>
        <w:rPr>
          <w:rFonts w:hint="eastAsia" w:ascii="宋体" w:hAnsi="宋体" w:eastAsia="宋体" w:cs="宋体"/>
          <w:sz w:val="29"/>
          <w:szCs w:val="24"/>
          <w:lang w:eastAsia="zh-CN"/>
        </w:rPr>
        <w:sectPr>
          <w:headerReference r:id="rId3" w:type="default"/>
          <w:footerReference r:id="rId4" w:type="default"/>
          <w:pgSz w:w="11900" w:h="16963"/>
          <w:pgMar w:top="2098" w:right="1531" w:bottom="1984" w:left="1531" w:header="1440" w:footer="1083" w:gutter="0"/>
          <w:pgNumType w:fmt="decimal"/>
          <w:cols w:space="0" w:num="1"/>
          <w:rtlGutter w:val="1"/>
          <w:docGrid w:linePitch="285" w:charSpace="0"/>
        </w:sect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备注：需提供营业执照、法人身份证复印件、土地租用合同、建设用地审批手续、场地照片等证明材料。所有复印件法人签字，并加盖公章</w:t>
      </w:r>
      <w:r>
        <w:rPr>
          <w:rFonts w:hint="eastAsia" w:ascii="宋体" w:hAnsi="宋体" w:cs="宋体"/>
          <w:color w:val="000000"/>
          <w:sz w:val="21"/>
          <w:szCs w:val="21"/>
          <w:lang w:eastAsia="zh-CN"/>
        </w:rPr>
        <w:t>。</w:t>
      </w:r>
      <w:bookmarkStart w:id="0" w:name="_GoBack"/>
      <w:bookmarkEnd w:id="0"/>
    </w:p>
    <w:p w14:paraId="0B05C28E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0" w:h="16820"/>
      <w:pgMar w:top="1440" w:right="1797" w:bottom="1440" w:left="1797" w:header="0" w:footer="1141" w:gutter="0"/>
      <w:pgNumType w:fmt="decimal" w:start="2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1D785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30885" cy="257810"/>
              <wp:effectExtent l="0" t="0" r="0" b="0"/>
              <wp:wrapNone/>
              <wp:docPr id="4100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646" cy="257671"/>
                      </a:xfrm>
                      <a:prstGeom prst="rect">
                        <a:avLst/>
                      </a:prstGeom>
                      <a:noFill/>
                      <a:ln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71AAC43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20.3pt;width:57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YfIIr0gAAAAQBAAAPAAAAAAAAAAEAIAAAACIAAABkcnMvZG93bnJldi54&#10;bWxQSwECFAAUAAAACACHTuJA1tGzswACAADuAwAADgAAAAAAAAABACAAAAAh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71AAC438">
                    <w:pPr>
                      <w:pStyle w:val="4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b w:val="0"/>
                        <w:bCs w:val="0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C7B46">
    <w:pPr>
      <w:widowControl/>
      <w:kinsoku w:val="0"/>
      <w:autoSpaceDE w:val="0"/>
      <w:autoSpaceDN w:val="0"/>
      <w:adjustRightInd w:val="0"/>
      <w:snapToGrid w:val="0"/>
      <w:spacing w:before="1" w:line="175" w:lineRule="auto"/>
      <w:ind w:left="414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7"/>
        <w:szCs w:val="27"/>
      </w:rPr>
    </w:pPr>
    <w:r>
      <w:rPr>
        <w:rFonts w:ascii="Arial" w:hAnsi="Arial" w:eastAsia="Arial" w:cs="Arial"/>
        <w:snapToGrid w:val="0"/>
        <w:color w:val="000000"/>
        <w:kern w:val="0"/>
        <w:sz w:val="27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3335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3052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4FFF5137"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 w:val="0"/>
                            <w:autoSpaceDN w:val="0"/>
                            <w:adjustRightInd w:val="0"/>
                            <w:snapToGrid w:val="0"/>
                            <w:spacing w:line="240" w:lineRule="auto"/>
                            <w:jc w:val="left"/>
                            <w:textAlignment w:val="baseline"/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 xml:space="preserve">— </w: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begin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>2</w: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end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0.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jnuOjVAAAAAwEAAA8AAAAAAAAAAQAgAAAAIgAAAGRycy9kb3du&#10;cmV2LnhtbFBLAQIUABQAAAAIAIdO4kBg+CunAgIAAPMDAAAOAAAAAAAAAAEAIAAAACQBAABkcnMv&#10;ZTJvRG9jLnhtbFBLBQYAAAAABgAGAFkBAACY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4FFF5137"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 w:val="0"/>
                      <w:autoSpaceDN w:val="0"/>
                      <w:adjustRightInd w:val="0"/>
                      <w:snapToGrid w:val="0"/>
                      <w:spacing w:line="240" w:lineRule="auto"/>
                      <w:jc w:val="left"/>
                      <w:textAlignment w:val="baseline"/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</w:pP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 xml:space="preserve">— </w: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begin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instrText xml:space="preserve"> PAGE  \* MERGEFORMAT </w:instrTex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separate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>2</w: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end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F3367">
    <w:pPr>
      <w:rPr>
        <w:sz w:val="21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3E82E">
    <w:pPr>
      <w:rPr>
        <w:sz w:val="21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5301D"/>
    <w:rsid w:val="166B7621"/>
    <w:rsid w:val="22C5301D"/>
    <w:rsid w:val="5EAB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2026-09-03T08:04:00Z</dcterms:created>
  <dc:creator>慧子</dc:creator>
  <cp:lastModifiedBy>慧子</cp:lastModifiedBy>
  <dcterms:modified xsi:type="dcterms:W3CDTF">2026-09-03T08:10:59Z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D5B6EBF01C104B65B88BA2651400E284_11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