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69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30" w:lineRule="auto"/>
        <w:textAlignment w:val="auto"/>
        <w:rPr>
          <w:rFonts w:hint="eastAsia" w:ascii="宋体" w:hAnsi="宋体" w:eastAsia="宋体" w:cs="宋体"/>
          <w:b w:val="0"/>
          <w:bCs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color w:val="000000"/>
          <w:sz w:val="28"/>
          <w:szCs w:val="28"/>
        </w:rPr>
        <w:t>附件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</w:t>
      </w:r>
    </w:p>
    <w:p w14:paraId="54B0C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0"/>
        <w:jc w:val="center"/>
        <w:textAlignment w:val="auto"/>
        <w:outlineLvl w:val="9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沅陵县2026年农机具购置项目申报表</w:t>
      </w:r>
    </w:p>
    <w:bookmarkEnd w:id="0"/>
    <w:tbl>
      <w:tblPr>
        <w:tblStyle w:val="7"/>
        <w:tblW w:w="9239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4"/>
        <w:gridCol w:w="2275"/>
        <w:gridCol w:w="2155"/>
        <w:gridCol w:w="2155"/>
      </w:tblGrid>
      <w:tr w14:paraId="1567EBC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0B5DD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申报主体名称</w:t>
            </w:r>
          </w:p>
        </w:tc>
        <w:tc>
          <w:tcPr>
            <w:tcW w:w="6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D048E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C1103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75C07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法人姓名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2898A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4C922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BE8FD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3D972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2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02035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现有机具种类</w:t>
            </w:r>
          </w:p>
          <w:p w14:paraId="7B795B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及数量</w:t>
            </w:r>
          </w:p>
        </w:tc>
        <w:tc>
          <w:tcPr>
            <w:tcW w:w="4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54ED0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6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机具种类（品牌、型号）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E4E98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数量（台）</w:t>
            </w:r>
          </w:p>
        </w:tc>
      </w:tr>
      <w:tr w14:paraId="641D997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  <w:jc w:val="center"/>
        </w:trPr>
        <w:tc>
          <w:tcPr>
            <w:tcW w:w="2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9DAA020"/>
        </w:tc>
        <w:tc>
          <w:tcPr>
            <w:tcW w:w="4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11BBF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3AC2F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6CED2E6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2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CC8EA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申请机具种类</w:t>
            </w:r>
          </w:p>
          <w:p w14:paraId="040E85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35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及数量</w:t>
            </w:r>
          </w:p>
        </w:tc>
        <w:tc>
          <w:tcPr>
            <w:tcW w:w="4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1C96D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机具种类（品牌、型号、单价）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1497F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数量（台）</w:t>
            </w:r>
          </w:p>
        </w:tc>
      </w:tr>
      <w:tr w14:paraId="11C846C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  <w:jc w:val="center"/>
        </w:trPr>
        <w:tc>
          <w:tcPr>
            <w:tcW w:w="2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52E2DF6"/>
        </w:tc>
        <w:tc>
          <w:tcPr>
            <w:tcW w:w="4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2DAD7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498C5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5156C80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jc w:val="center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3EA62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申报主体</w:t>
            </w:r>
          </w:p>
        </w:tc>
        <w:tc>
          <w:tcPr>
            <w:tcW w:w="6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1EFFA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4DE930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34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负责人签字：        （盖章）</w:t>
            </w:r>
          </w:p>
          <w:p w14:paraId="4592CE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46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0E4464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446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日</w:t>
            </w:r>
          </w:p>
        </w:tc>
      </w:tr>
      <w:tr w14:paraId="3A148D3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  <w:jc w:val="center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323A6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50F185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所在乡镇</w:t>
            </w:r>
          </w:p>
          <w:p w14:paraId="476B1C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35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政府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意见</w:t>
            </w:r>
          </w:p>
        </w:tc>
        <w:tc>
          <w:tcPr>
            <w:tcW w:w="6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34423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意见：</w:t>
            </w:r>
          </w:p>
          <w:p w14:paraId="3F589C36">
            <w:pPr>
              <w:pStyle w:val="6"/>
              <w:rPr>
                <w:rFonts w:hint="eastAsia"/>
                <w:sz w:val="21"/>
                <w:szCs w:val="21"/>
                <w:lang w:eastAsia="zh-CN"/>
              </w:rPr>
            </w:pPr>
          </w:p>
          <w:p w14:paraId="74A3B0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（盖公章）</w:t>
            </w:r>
          </w:p>
          <w:p w14:paraId="6606AE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26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    </w:t>
            </w:r>
          </w:p>
          <w:p w14:paraId="6253F1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26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主要领导签字：</w:t>
            </w:r>
          </w:p>
          <w:p w14:paraId="4DFA9D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firstLine="3990" w:firstLineChars="19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日</w:t>
            </w:r>
          </w:p>
        </w:tc>
      </w:tr>
      <w:tr w14:paraId="71C1EC4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  <w:jc w:val="center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</w:tcPr>
          <w:p w14:paraId="055D44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37BC23D">
            <w:pPr>
              <w:pStyle w:val="5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项目主管股站</w:t>
            </w:r>
          </w:p>
          <w:p w14:paraId="092E6991">
            <w:pPr>
              <w:pStyle w:val="5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6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</w:tcPr>
          <w:p w14:paraId="5FE39937">
            <w:pPr>
              <w:pStyle w:val="5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意见：</w:t>
            </w:r>
          </w:p>
          <w:p w14:paraId="48077EB5">
            <w:pPr>
              <w:pStyle w:val="5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3062AC89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ind w:firstLine="3990" w:firstLineChars="190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>负责人签字：</w:t>
            </w:r>
          </w:p>
          <w:p w14:paraId="3C6D3408">
            <w:pPr>
              <w:pStyle w:val="5"/>
              <w:ind w:firstLine="3990" w:firstLineChars="1900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年  月  日</w:t>
            </w:r>
          </w:p>
        </w:tc>
      </w:tr>
      <w:tr w14:paraId="36CBFFA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  <w:jc w:val="center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</w:tcPr>
          <w:p w14:paraId="6365D5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县农业农村局</w:t>
            </w:r>
          </w:p>
          <w:p w14:paraId="6ABEEC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6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</w:tcPr>
          <w:p w14:paraId="20AACC71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意见：</w:t>
            </w:r>
          </w:p>
          <w:p w14:paraId="06A5C6FF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600" w:lineRule="exact"/>
              <w:ind w:firstLine="3360" w:firstLineChars="160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/>
              </w:rPr>
              <w:t xml:space="preserve">     主要负责人签字：</w:t>
            </w:r>
          </w:p>
          <w:p w14:paraId="643E2E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580" w:lineRule="exact"/>
              <w:ind w:firstLine="3990" w:firstLineChars="190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2"/>
                <w:sz w:val="21"/>
                <w:szCs w:val="21"/>
                <w:lang w:val="en-US" w:eastAsia="zh-CN" w:bidi="ar-SA"/>
              </w:rPr>
              <w:t>年  月  日</w:t>
            </w:r>
          </w:p>
        </w:tc>
      </w:tr>
    </w:tbl>
    <w:p w14:paraId="10908930">
      <w:pPr>
        <w:pStyle w:val="3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备注：需提供营业执照、法人身份证复印件，所有复印件法人签字，并加盖公章</w:t>
      </w:r>
    </w:p>
    <w:p w14:paraId="28F34D0D"/>
    <w:sectPr>
      <w:headerReference r:id="rId3" w:type="default"/>
      <w:footerReference r:id="rId4" w:type="default"/>
      <w:pgSz w:w="11900" w:h="16820"/>
      <w:pgMar w:top="1440" w:right="1797" w:bottom="1440" w:left="1797" w:header="0" w:footer="1141" w:gutter="0"/>
      <w:pgNumType w:fmt="decimal" w:start="2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C7B46">
    <w:pPr>
      <w:widowControl/>
      <w:kinsoku w:val="0"/>
      <w:autoSpaceDE w:val="0"/>
      <w:autoSpaceDN w:val="0"/>
      <w:adjustRightInd w:val="0"/>
      <w:snapToGrid w:val="0"/>
      <w:spacing w:before="1" w:line="175" w:lineRule="auto"/>
      <w:ind w:left="414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7"/>
        <w:szCs w:val="27"/>
      </w:rPr>
    </w:pPr>
    <w:r>
      <w:rPr>
        <w:rFonts w:ascii="Arial" w:hAnsi="Arial" w:eastAsia="Arial" w:cs="Arial"/>
        <w:snapToGrid w:val="0"/>
        <w:color w:val="000000"/>
        <w:kern w:val="0"/>
        <w:sz w:val="27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13335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3052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4FFF5137">
                          <w:pPr>
                            <w:tabs>
                              <w:tab w:val="center" w:pos="4153"/>
                              <w:tab w:val="right" w:pos="8306"/>
                            </w:tabs>
                            <w:kinsoku w:val="0"/>
                            <w:autoSpaceDE w:val="0"/>
                            <w:autoSpaceDN w:val="0"/>
                            <w:adjustRightInd w:val="0"/>
                            <w:snapToGrid w:val="0"/>
                            <w:spacing w:line="240" w:lineRule="auto"/>
                            <w:jc w:val="left"/>
                            <w:textAlignment w:val="baseline"/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t xml:space="preserve">— </w:t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fldChar w:fldCharType="begin"/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t>2</w:t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fldChar w:fldCharType="end"/>
                          </w:r>
                          <w:r>
                            <w:rPr>
                              <w:rFonts w:ascii="Arial" w:hAnsi="Arial" w:eastAsia="Arial" w:cs="Arial"/>
                              <w:snapToGrid w:val="0"/>
                              <w:color w:val="000000"/>
                              <w:kern w:val="0"/>
                              <w:sz w:val="18"/>
                              <w:szCs w:val="21"/>
                              <w:lang w:val="en-US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0.5pt;width: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jnuOjVAAAAAwEAAA8AAAAAAAAAAQAgAAAAIgAAAGRycy9kb3du&#10;cmV2LnhtbFBLAQIUABQAAAAIAIdO4kBg+CunAgIAAPMDAAAOAAAAAAAAAAEAIAAAACQBAABkcnMv&#10;ZTJvRG9jLnhtbFBLBQYAAAAABgAGAFkBAACY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4FFF5137">
                    <w:pPr>
                      <w:tabs>
                        <w:tab w:val="center" w:pos="4153"/>
                        <w:tab w:val="right" w:pos="8306"/>
                      </w:tabs>
                      <w:kinsoku w:val="0"/>
                      <w:autoSpaceDE w:val="0"/>
                      <w:autoSpaceDN w:val="0"/>
                      <w:adjustRightInd w:val="0"/>
                      <w:snapToGrid w:val="0"/>
                      <w:spacing w:line="240" w:lineRule="auto"/>
                      <w:jc w:val="left"/>
                      <w:textAlignment w:val="baseline"/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</w:pP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t xml:space="preserve">— </w:t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fldChar w:fldCharType="begin"/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instrText xml:space="preserve"> PAGE  \* MERGEFORMAT </w:instrText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fldChar w:fldCharType="separate"/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t>2</w:t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fldChar w:fldCharType="end"/>
                    </w:r>
                    <w:r>
                      <w:rPr>
                        <w:rFonts w:ascii="Arial" w:hAnsi="Arial" w:eastAsia="Arial" w:cs="Arial"/>
                        <w:snapToGrid w:val="0"/>
                        <w:color w:val="000000"/>
                        <w:kern w:val="0"/>
                        <w:sz w:val="18"/>
                        <w:szCs w:val="21"/>
                        <w:lang w:val="en-US" w:bidi="ar-S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3E82E">
    <w:pPr>
      <w:rPr>
        <w:sz w:val="21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660C9"/>
    <w:rsid w:val="7F16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">
    <w:name w:val="Body Text First Indent"/>
    <w:basedOn w:val="2"/>
    <w:qFormat/>
    <w:uiPriority w:val="0"/>
    <w:pPr>
      <w:ind w:firstLine="420"/>
    </w:pPr>
    <w:rPr>
      <w:rFonts w:ascii="Times New Roman" w:hAnsi="Times New Roman" w:eastAsia="宋体" w:cs="Times New Roman"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2026-09-03T08:03:00Z</dcterms:created>
  <dc:creator>慧子</dc:creator>
  <cp:lastModifiedBy>慧子</cp:lastModifiedBy>
  <dcterms:modified xsi:type="dcterms:W3CDTF">2026-09-03T08:04:12Z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7160D034C73E4DDC88869C30233A852C_11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