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23C6">
      <w:pPr>
        <w:widowControl/>
        <w:shd w:val="clear" w:color="auto"/>
        <w:spacing w:line="600" w:lineRule="atLeast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</w:rPr>
        <w:t>附件1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  <w:t>：</w:t>
      </w:r>
    </w:p>
    <w:p w14:paraId="60A901F2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沅陵县城镇生活垃圾处理费收费标准调整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》听证会报名表</w:t>
      </w:r>
    </w:p>
    <w:p w14:paraId="6E06960B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50" w:line="560" w:lineRule="exact"/>
        <w:jc w:val="center"/>
        <w:textAlignment w:val="baseline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  <w:t>消费者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用表）</w:t>
      </w:r>
    </w:p>
    <w:tbl>
      <w:tblPr>
        <w:tblStyle w:val="6"/>
        <w:tblW w:w="915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1329"/>
        <w:gridCol w:w="1703"/>
        <w:gridCol w:w="3735"/>
      </w:tblGrid>
      <w:tr w14:paraId="35C19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CellSpacing w:w="0" w:type="dxa"/>
        </w:trPr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CBD3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 名</w:t>
            </w: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3028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2B77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</w:p>
        </w:tc>
        <w:tc>
          <w:tcPr>
            <w:tcW w:w="3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6FF4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43933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182F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6FE8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132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2289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07F0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6C6D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C4A7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45DF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50CE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BC8A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AC67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*工作单位及职务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D461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7788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0D1B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*是否本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居民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3302C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924B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4D93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062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A4E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*居住地址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3742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C546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C2B7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</w:p>
          <w:p w14:paraId="1472663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F120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D796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4C6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 w14:paraId="6CA4AA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66A0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7D760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  <w:tblCellSpacing w:w="0" w:type="dxa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3D7E6"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明：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本人符合听证会消费者参加人报名条件，自愿报名，并对所提供信息的真实性负责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同意公开必要的个人信息(在第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次公告中，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同意公开本人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姓名、性别、年龄、身份职业、居住地区等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同时，认可并服从听证会各项组织管理规定。</w:t>
            </w:r>
          </w:p>
          <w:p w14:paraId="57BF975D">
            <w:pPr>
              <w:widowControl/>
              <w:spacing w:line="435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B4E1FFB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报名人确认签名：_____________</w:t>
            </w:r>
          </w:p>
          <w:p w14:paraId="6AFC81F4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5535CF0">
      <w:pPr>
        <w:widowControl/>
        <w:shd w:val="clear" w:color="auto"/>
        <w:spacing w:line="510" w:lineRule="atLeast"/>
        <w:ind w:firstLine="24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p w14:paraId="648598AA">
      <w:pPr>
        <w:widowControl/>
        <w:shd w:val="clear" w:color="auto"/>
        <w:spacing w:line="510" w:lineRule="atLeast"/>
        <w:jc w:val="left"/>
        <w:rPr>
          <w:rFonts w:hint="eastAsia" w:ascii="仿宋_GB2312" w:hAnsi="仿宋_GB2312" w:eastAsia="仿宋_GB2312" w:cs="仿宋_GB2312"/>
          <w:spacing w:val="-28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644" w:bottom="1587" w:left="1644" w:header="0" w:footer="109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81C56"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-55245</wp:posOffset>
              </wp:positionV>
              <wp:extent cx="678815" cy="1930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364D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35pt;height:15.2pt;width:53.45pt;mso-position-horizontal:right;mso-position-horizontal-relative:margin;z-index:251659264;mso-width-relative:page;mso-height-relative:page;" filled="f" stroked="f" coordsize="21600,21600" o:gfxdata="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z3lUNUAAAAGAQAADwAAAAAAAAABACAAAAAiAAAAZHJzL2Rvd25yZXYu&#10;eG1sUEsBAhQAFAAAAAgAh07iQCnP8o4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5364DE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8602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VmYWJiOTgxZDRhYzE1OTRmMjAwNTA4YTE4ZTcyNjkifQ=="/>
  </w:docVars>
  <w:rsids>
    <w:rsidRoot w:val="00000000"/>
    <w:rsid w:val="007D4029"/>
    <w:rsid w:val="00BF706B"/>
    <w:rsid w:val="025A5607"/>
    <w:rsid w:val="02E1151B"/>
    <w:rsid w:val="0B963153"/>
    <w:rsid w:val="0BA74CC1"/>
    <w:rsid w:val="0C2A5CE1"/>
    <w:rsid w:val="0F9676AB"/>
    <w:rsid w:val="101F036B"/>
    <w:rsid w:val="105E5089"/>
    <w:rsid w:val="116317DA"/>
    <w:rsid w:val="18C04A98"/>
    <w:rsid w:val="1901283B"/>
    <w:rsid w:val="1976A709"/>
    <w:rsid w:val="1A3B7AC8"/>
    <w:rsid w:val="1EB74027"/>
    <w:rsid w:val="1F163A4A"/>
    <w:rsid w:val="29842B4F"/>
    <w:rsid w:val="2D0A3299"/>
    <w:rsid w:val="2F6A13F9"/>
    <w:rsid w:val="36897C7B"/>
    <w:rsid w:val="368E03CF"/>
    <w:rsid w:val="36F30FAF"/>
    <w:rsid w:val="37A404C5"/>
    <w:rsid w:val="387939C8"/>
    <w:rsid w:val="3D5FBB5B"/>
    <w:rsid w:val="3E4938ED"/>
    <w:rsid w:val="3EFC2C5D"/>
    <w:rsid w:val="3FE348FC"/>
    <w:rsid w:val="3FEA48D8"/>
    <w:rsid w:val="402F73B8"/>
    <w:rsid w:val="40C76CD1"/>
    <w:rsid w:val="41974CE8"/>
    <w:rsid w:val="43611DE6"/>
    <w:rsid w:val="438E518B"/>
    <w:rsid w:val="43BB2454"/>
    <w:rsid w:val="49E50EBD"/>
    <w:rsid w:val="4A5971B6"/>
    <w:rsid w:val="4AB2387D"/>
    <w:rsid w:val="4AC060F3"/>
    <w:rsid w:val="4B187071"/>
    <w:rsid w:val="4E807407"/>
    <w:rsid w:val="4EF86F9D"/>
    <w:rsid w:val="51116FA4"/>
    <w:rsid w:val="514A47C4"/>
    <w:rsid w:val="52BA32D9"/>
    <w:rsid w:val="538D1802"/>
    <w:rsid w:val="5AD4743C"/>
    <w:rsid w:val="5BA50CE9"/>
    <w:rsid w:val="5BA83AF9"/>
    <w:rsid w:val="5D0265DC"/>
    <w:rsid w:val="5F5A4218"/>
    <w:rsid w:val="687D5D43"/>
    <w:rsid w:val="6E2E66E3"/>
    <w:rsid w:val="6E535B46"/>
    <w:rsid w:val="6FD4433F"/>
    <w:rsid w:val="73F7DFF2"/>
    <w:rsid w:val="74B520CD"/>
    <w:rsid w:val="75F7E870"/>
    <w:rsid w:val="75FE3342"/>
    <w:rsid w:val="763BF5C6"/>
    <w:rsid w:val="776061DE"/>
    <w:rsid w:val="7AF379C5"/>
    <w:rsid w:val="7BDB79BA"/>
    <w:rsid w:val="7C542F63"/>
    <w:rsid w:val="7C7E0232"/>
    <w:rsid w:val="7C8F7FA1"/>
    <w:rsid w:val="7D9677FD"/>
    <w:rsid w:val="7E6B2A38"/>
    <w:rsid w:val="7FF7BF0F"/>
    <w:rsid w:val="BFF2DCEF"/>
    <w:rsid w:val="BFFE315D"/>
    <w:rsid w:val="C7F71B2E"/>
    <w:rsid w:val="D17D2AAA"/>
    <w:rsid w:val="D73F8A98"/>
    <w:rsid w:val="D7FD4E49"/>
    <w:rsid w:val="DDB8AB3B"/>
    <w:rsid w:val="DFBDB88B"/>
    <w:rsid w:val="E7ADF320"/>
    <w:rsid w:val="F35FF8EE"/>
    <w:rsid w:val="F7BFA43F"/>
    <w:rsid w:val="F7FF721E"/>
    <w:rsid w:val="FF3F5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1"/>
    <w:pPr>
      <w:ind w:left="1104" w:right="1423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661</Words>
  <Characters>700</Characters>
  <TotalTime>2</TotalTime>
  <ScaleCrop>false</ScaleCrop>
  <LinksUpToDate>false</LinksUpToDate>
  <CharactersWithSpaces>896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2022-07-26T00:16:00Z</dcterms:created>
  <dc:creator>Kingsoft-PDF</dc:creator>
  <cp:keywords>62d9ec6a1d1b040015616b36</cp:keywords>
  <cp:lastModifiedBy>慧子</cp:lastModifiedBy>
  <cp:lastPrinted>2025-06-21T23:47:00Z</cp:lastPrinted>
  <dcterms:modified xsi:type="dcterms:W3CDTF">2026-06-15T03:29:24Z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2022-07-22T08:16:52Z</vt:filetime>
  </property>
  <property fmtid="{D5CDD505-2E9C-101B-9397-08002B2CF9AE}" pid="4" name="KSOProductBuildVer">
    <vt:lpwstr>2052-12.1.0.26895</vt:lpwstr>
  </property>
  <property fmtid="{D5CDD505-2E9C-101B-9397-08002B2CF9AE}" pid="5" name="ICV">
    <vt:lpwstr>D493701FA5F84A71955168F156DEE112_13</vt:lpwstr>
  </property>
  <property fmtid="{D5CDD505-2E9C-101B-9397-08002B2CF9AE}" pid="6" name="KSOTemplateDocerSaveRecord">
    <vt:lpwstr>eyJoZGlkIjoiMjJiMGU5Yzg3ZDU1MjRlOWM5Yzg5MTFmZGViMWNmMDciLCJ1c2VySWQiOiIzODQwOTU1MTgifQ==</vt:lpwstr>
  </property>
</Properties>
</file>