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85BE">
      <w:pPr>
        <w:rPr>
          <w:rFonts w:hint="default" w:eastAsia="华文仿宋"/>
          <w:lang w:val="en-US" w:eastAsia="zh-CN"/>
        </w:rPr>
      </w:pPr>
      <w:r>
        <w:rPr>
          <w:rFonts w:hint="eastAsia"/>
          <w:lang w:val="en-US" w:eastAsia="zh-CN"/>
        </w:rPr>
        <w:t>本期组织的食品安全监督抽检20个批次</w:t>
      </w:r>
      <w:bookmarkStart w:id="0" w:name="_GoBack"/>
      <w:bookmarkEnd w:id="0"/>
      <w:r>
        <w:rPr>
          <w:rFonts w:hint="eastAsia"/>
          <w:lang w:val="en-US" w:eastAsia="zh-CN"/>
        </w:rPr>
        <w:t>未检测出不合格项目。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20E29"/>
    <w:rsid w:val="08375F5F"/>
    <w:rsid w:val="0F924735"/>
    <w:rsid w:val="39320E29"/>
    <w:rsid w:val="4BEA4569"/>
    <w:rsid w:val="58620690"/>
    <w:rsid w:val="6F7021A4"/>
    <w:rsid w:val="70D0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华文仿宋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autoSpaceDE w:val="0"/>
      <w:adjustRightInd w:val="0"/>
      <w:snapToGrid w:val="0"/>
      <w:spacing w:line="560" w:lineRule="exact"/>
      <w:ind w:firstLine="643" w:firstLineChars="200"/>
      <w:outlineLvl w:val="0"/>
    </w:pPr>
    <w:rPr>
      <w:rFonts w:eastAsia="黑体" w:asciiTheme="minorAscii" w:hAnsiTheme="minorAscii" w:cstheme="minorBidi"/>
      <w:kern w:val="44"/>
      <w:sz w:val="32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7">
    <w:name w:val="标题 1 Char"/>
    <w:link w:val="3"/>
    <w:qFormat/>
    <w:uiPriority w:val="0"/>
    <w:rPr>
      <w:rFonts w:eastAsia="黑体" w:asciiTheme="minorAscii" w:hAnsiTheme="minorAscii" w:cstheme="minorBidi"/>
      <w:kern w:val="44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2026-03-19T07:07:00Z</dcterms:created>
  <dc:creator>Kingsley</dc:creator>
  <cp:lastModifiedBy>Kingsley</cp:lastModifiedBy>
  <dcterms:modified xsi:type="dcterms:W3CDTF">2026-03-19T07:11:09Z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5C45878AC0F64A7BB2DCB8D677AB2C8B_11</vt:lpwstr>
  </property>
  <property fmtid="{D5CDD505-2E9C-101B-9397-08002B2CF9AE}" pid="4" name="KSOTemplateDocerSaveRecord">
    <vt:lpwstr>eyJoZGlkIjoiNTY5N2EyMDRkMDg2MmQ1OWU3NjdjYTdmOThjMjIyYjEiLCJ1c2VySWQiOiIyMzc2NTc1NDgifQ==</vt:lpwstr>
  </property>
</Properties>
</file>