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49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65713">
        <w:rPr>
          <w:rFonts w:ascii="方正小标宋简体" w:eastAsia="方正小标宋简体" w:hAnsi="宋体" w:hint="eastAsia"/>
          <w:sz w:val="36"/>
          <w:szCs w:val="36"/>
        </w:rPr>
        <w:t>重点民生实事项目基层表（</w:t>
      </w:r>
      <w:r>
        <w:rPr>
          <w:rFonts w:ascii="方正小标宋简体" w:eastAsia="方正小标宋简体" w:hAnsi="宋体" w:hint="eastAsia"/>
          <w:sz w:val="36"/>
          <w:szCs w:val="36"/>
        </w:rPr>
        <w:t>农村及城镇低保适龄妇女“两癌”免费筛查</w:t>
      </w:r>
      <w:r w:rsidRPr="00365713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793249" w:rsidRPr="00793249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015" w:type="dxa"/>
        <w:tblInd w:w="93" w:type="dxa"/>
        <w:tblLayout w:type="fixed"/>
        <w:tblLook w:val="04A0"/>
      </w:tblPr>
      <w:tblGrid>
        <w:gridCol w:w="2175"/>
        <w:gridCol w:w="2985"/>
        <w:gridCol w:w="3855"/>
      </w:tblGrid>
      <w:tr w:rsidR="00793249" w:rsidTr="003D2B16">
        <w:trPr>
          <w:trHeight w:val="379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 xml:space="preserve">　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计划完成数</w:t>
            </w:r>
            <w:r w:rsidR="00AE1C17">
              <w:rPr>
                <w:rFonts w:ascii="方正黑体简体" w:eastAsia="方正黑体简体" w:hAnsi="宋体" w:hint="eastAsia"/>
                <w:szCs w:val="21"/>
              </w:rPr>
              <w:t>（人）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249" w:rsidRDefault="00793249" w:rsidP="00AE1C17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累计完成数（</w:t>
            </w:r>
            <w:r w:rsidR="00AE1C17">
              <w:rPr>
                <w:rFonts w:ascii="方正黑体简体" w:eastAsia="方正黑体简体" w:hAnsi="宋体" w:hint="eastAsia"/>
                <w:szCs w:val="21"/>
              </w:rPr>
              <w:t>人</w:t>
            </w:r>
            <w:r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793249" w:rsidTr="003D2B16">
        <w:trPr>
          <w:trHeight w:val="39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8000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8601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740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二酉苗族乡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567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明溪口镇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盘古乡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321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筲箕湾镇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ind w:firstLineChars="500" w:firstLine="1205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483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麻溪铺镇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250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296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荔溪乡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326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凉水井镇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570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655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楠木铺乡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233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杜家坪乡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167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马底驿乡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293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肖家桥乡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181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陈家滩乡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159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官庄镇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760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763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五强溪镇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490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468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302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七甲坪镇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780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829</w:t>
            </w:r>
          </w:p>
        </w:tc>
      </w:tr>
      <w:tr w:rsidR="00793249" w:rsidTr="003D2B16">
        <w:trPr>
          <w:trHeight w:val="3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大合坪乡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250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362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火场土家族乡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174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北溶乡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342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借母溪乡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AE1C1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121</w:t>
            </w:r>
          </w:p>
        </w:tc>
      </w:tr>
    </w:tbl>
    <w:p w:rsidR="00793249" w:rsidRDefault="00793249" w:rsidP="00793249"/>
    <w:p w:rsidR="00793249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65713">
        <w:rPr>
          <w:rFonts w:ascii="方正小标宋简体" w:eastAsia="方正小标宋简体" w:hAnsi="宋体" w:hint="eastAsia"/>
          <w:sz w:val="36"/>
          <w:szCs w:val="36"/>
        </w:rPr>
        <w:lastRenderedPageBreak/>
        <w:t>重点民生实事项目基层表（</w:t>
      </w:r>
      <w:r>
        <w:rPr>
          <w:rFonts w:ascii="方正小标宋简体" w:eastAsia="方正小标宋简体" w:hAnsi="宋体" w:hint="eastAsia"/>
          <w:sz w:val="36"/>
          <w:szCs w:val="36"/>
        </w:rPr>
        <w:t>孕产妇免费产前筛查</w:t>
      </w:r>
      <w:r w:rsidRPr="00365713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793249" w:rsidRPr="00365713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015" w:type="dxa"/>
        <w:tblInd w:w="93" w:type="dxa"/>
        <w:tblLayout w:type="fixed"/>
        <w:tblLook w:val="04A0"/>
      </w:tblPr>
      <w:tblGrid>
        <w:gridCol w:w="2175"/>
        <w:gridCol w:w="2985"/>
        <w:gridCol w:w="3855"/>
      </w:tblGrid>
      <w:tr w:rsidR="00793249" w:rsidTr="003D2B16">
        <w:trPr>
          <w:trHeight w:val="379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 xml:space="preserve">　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计划完成数</w:t>
            </w:r>
            <w:r w:rsidR="002A2E27">
              <w:rPr>
                <w:rFonts w:ascii="方正黑体简体" w:eastAsia="方正黑体简体" w:hAnsi="宋体" w:hint="eastAsia"/>
                <w:szCs w:val="21"/>
              </w:rPr>
              <w:t>（人）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249" w:rsidRDefault="00793249" w:rsidP="002A2E27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累计完成数（</w:t>
            </w:r>
            <w:r w:rsidR="002A2E27">
              <w:rPr>
                <w:rFonts w:ascii="方正黑体简体" w:eastAsia="方正黑体简体" w:hAnsi="宋体" w:hint="eastAsia"/>
                <w:szCs w:val="21"/>
              </w:rPr>
              <w:t>人</w:t>
            </w:r>
            <w:r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793249" w:rsidTr="003D2B16">
        <w:trPr>
          <w:trHeight w:val="39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134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二酉苗族乡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明溪口镇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盘古乡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筲箕湾镇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ind w:firstLineChars="500" w:firstLine="1205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麻溪铺镇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荔溪乡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70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凉水井镇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楠木铺乡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730DB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杜家坪乡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730DB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马底驿乡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肖家桥乡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陈家滩乡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730DB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官庄镇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233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E27" w:rsidRDefault="002A2E27" w:rsidP="002A2E2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五强溪镇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730DB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93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七甲坪镇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</w:tr>
      <w:tr w:rsidR="00793249" w:rsidTr="003D2B16">
        <w:trPr>
          <w:trHeight w:val="3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大合坪乡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730DB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81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火场土家族乡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北溶乡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借母溪乡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2A2E27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  <w:r w:rsidR="002730D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</w:tr>
    </w:tbl>
    <w:p w:rsidR="00793249" w:rsidRDefault="00793249" w:rsidP="00793249"/>
    <w:p w:rsidR="00793249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93249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65713">
        <w:rPr>
          <w:rFonts w:ascii="方正小标宋简体" w:eastAsia="方正小标宋简体" w:hAnsi="宋体" w:hint="eastAsia"/>
          <w:sz w:val="36"/>
          <w:szCs w:val="36"/>
        </w:rPr>
        <w:lastRenderedPageBreak/>
        <w:t>重点民生实事项目基层表（建制乡镇卫生院2名全科医生全覆盖）</w:t>
      </w:r>
    </w:p>
    <w:p w:rsidR="00793249" w:rsidRPr="00365713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015" w:type="dxa"/>
        <w:tblInd w:w="93" w:type="dxa"/>
        <w:tblLayout w:type="fixed"/>
        <w:tblLook w:val="04A0"/>
      </w:tblPr>
      <w:tblGrid>
        <w:gridCol w:w="2175"/>
        <w:gridCol w:w="2985"/>
        <w:gridCol w:w="3855"/>
      </w:tblGrid>
      <w:tr w:rsidR="00793249" w:rsidTr="003D2B16">
        <w:trPr>
          <w:trHeight w:val="379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 xml:space="preserve">　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计划完成数</w:t>
            </w:r>
            <w:r w:rsidR="007777D6">
              <w:rPr>
                <w:rFonts w:ascii="方正黑体简体" w:eastAsia="方正黑体简体" w:hAnsi="宋体" w:hint="eastAsia"/>
                <w:szCs w:val="21"/>
              </w:rPr>
              <w:t>（名）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249" w:rsidRDefault="007777D6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累计完成数（名</w:t>
            </w:r>
            <w:r w:rsidR="00793249"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793249" w:rsidTr="003D2B16">
        <w:trPr>
          <w:trHeight w:val="39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二酉苗族乡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明溪口镇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盘古乡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筲箕湾镇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C6471C">
            <w:pPr>
              <w:widowControl/>
              <w:spacing w:line="500" w:lineRule="exact"/>
              <w:ind w:firstLineChars="549" w:firstLine="1323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麻溪铺镇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荔溪乡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凉水井镇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楠木铺乡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杜家坪乡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马底驿乡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肖家桥乡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陈家滩乡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官庄镇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五强溪镇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七甲坪镇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  <w:tr w:rsidR="00793249" w:rsidTr="003D2B16">
        <w:trPr>
          <w:trHeight w:val="3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大合坪乡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火场土家族乡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北溶乡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借母溪乡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</w:tr>
    </w:tbl>
    <w:p w:rsidR="00793249" w:rsidRDefault="00793249" w:rsidP="00793249"/>
    <w:p w:rsidR="00793249" w:rsidRPr="00A253C8" w:rsidRDefault="00793249" w:rsidP="0079324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A253C8">
        <w:rPr>
          <w:rFonts w:ascii="方正小标宋简体" w:eastAsia="方正小标宋简体" w:hAnsi="宋体" w:hint="eastAsia"/>
          <w:sz w:val="36"/>
          <w:szCs w:val="36"/>
        </w:rPr>
        <w:lastRenderedPageBreak/>
        <w:t>重点民生实事项目基层表（村卫生室运行经费）</w:t>
      </w:r>
    </w:p>
    <w:p w:rsidR="00793249" w:rsidRPr="00A253C8" w:rsidRDefault="00793249" w:rsidP="00793249">
      <w:pPr>
        <w:adjustRightInd w:val="0"/>
        <w:snapToGrid w:val="0"/>
        <w:spacing w:line="6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               </w:t>
      </w:r>
    </w:p>
    <w:tbl>
      <w:tblPr>
        <w:tblW w:w="9015" w:type="dxa"/>
        <w:tblInd w:w="93" w:type="dxa"/>
        <w:tblLayout w:type="fixed"/>
        <w:tblLook w:val="04A0"/>
      </w:tblPr>
      <w:tblGrid>
        <w:gridCol w:w="2175"/>
        <w:gridCol w:w="2985"/>
        <w:gridCol w:w="3855"/>
      </w:tblGrid>
      <w:tr w:rsidR="00793249" w:rsidTr="003D2B16">
        <w:trPr>
          <w:trHeight w:val="379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 xml:space="preserve">　单位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计划完成数</w:t>
            </w:r>
            <w:r w:rsidR="00F13862">
              <w:rPr>
                <w:rFonts w:ascii="方正黑体简体" w:eastAsia="方正黑体简体" w:hAnsi="宋体" w:hint="eastAsia"/>
                <w:szCs w:val="21"/>
              </w:rPr>
              <w:t>（万元）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249" w:rsidRDefault="00F13862" w:rsidP="003D2B16">
            <w:pPr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累计完成数（万元</w:t>
            </w:r>
            <w:r w:rsidR="00793249"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793249" w:rsidTr="003D2B16">
        <w:trPr>
          <w:trHeight w:val="39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221.4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221.4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沅陵镇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22.2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22.2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二酉苗族乡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明溪口镇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盘古乡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筲箕湾镇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0340AB">
            <w:pPr>
              <w:widowControl/>
              <w:spacing w:line="500" w:lineRule="exact"/>
              <w:ind w:firstLineChars="492" w:firstLine="1185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麻溪铺镇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4.8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荔溪乡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凉水井镇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25.2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25.2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楠木铺乡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</w:tr>
      <w:tr w:rsidR="00793249" w:rsidTr="003D2B16">
        <w:trPr>
          <w:trHeight w:val="455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杜家坪乡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</w:tr>
      <w:tr w:rsidR="00793249" w:rsidTr="003D2B16">
        <w:trPr>
          <w:trHeight w:val="44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马底驿乡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10.2</w:t>
            </w:r>
          </w:p>
        </w:tc>
      </w:tr>
      <w:tr w:rsidR="00793249" w:rsidTr="003D2B16">
        <w:trPr>
          <w:trHeight w:val="470"/>
        </w:trPr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肖家桥乡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4.2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陈家滩乡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3.6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官庄镇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19.2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19.2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五强溪镇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9.6</w:t>
            </w:r>
          </w:p>
        </w:tc>
      </w:tr>
      <w:tr w:rsidR="00793249" w:rsidTr="003D2B16">
        <w:trPr>
          <w:trHeight w:val="44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七甲坪镇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16.2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16.2</w:t>
            </w:r>
          </w:p>
        </w:tc>
      </w:tr>
      <w:tr w:rsidR="00793249" w:rsidTr="003D2B16">
        <w:trPr>
          <w:trHeight w:val="3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大合坪乡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火场土家族乡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3.6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北溶乡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8.4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8.4</w:t>
            </w:r>
          </w:p>
        </w:tc>
      </w:tr>
      <w:tr w:rsidR="00793249" w:rsidTr="003D2B16">
        <w:trPr>
          <w:trHeight w:val="28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9" w:rsidRDefault="00793249" w:rsidP="003D2B16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借母溪乡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11.4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3249" w:rsidRDefault="00793249" w:rsidP="003D2B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11.4</w:t>
            </w:r>
          </w:p>
        </w:tc>
      </w:tr>
    </w:tbl>
    <w:p w:rsidR="00793249" w:rsidRDefault="00793249" w:rsidP="00793249">
      <w:pPr>
        <w:adjustRightInd w:val="0"/>
        <w:snapToGrid w:val="0"/>
        <w:spacing w:line="600" w:lineRule="exact"/>
        <w:rPr>
          <w:rFonts w:eastAsia="黑体" w:hAnsi="黑体"/>
          <w:sz w:val="32"/>
          <w:szCs w:val="32"/>
        </w:rPr>
      </w:pPr>
    </w:p>
    <w:p w:rsidR="00E34E67" w:rsidRPr="00793249" w:rsidRDefault="00E34E67"/>
    <w:sectPr w:rsidR="00E34E67" w:rsidRPr="00793249" w:rsidSect="00E3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69" w:rsidRDefault="00B67B69" w:rsidP="00C6471C">
      <w:r>
        <w:separator/>
      </w:r>
    </w:p>
  </w:endnote>
  <w:endnote w:type="continuationSeparator" w:id="1">
    <w:p w:rsidR="00B67B69" w:rsidRDefault="00B67B69" w:rsidP="00C6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69" w:rsidRDefault="00B67B69" w:rsidP="00C6471C">
      <w:r>
        <w:separator/>
      </w:r>
    </w:p>
  </w:footnote>
  <w:footnote w:type="continuationSeparator" w:id="1">
    <w:p w:rsidR="00B67B69" w:rsidRDefault="00B67B69" w:rsidP="00C64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249"/>
    <w:rsid w:val="000340AB"/>
    <w:rsid w:val="000C0EA1"/>
    <w:rsid w:val="002730DB"/>
    <w:rsid w:val="002A2E27"/>
    <w:rsid w:val="003408B9"/>
    <w:rsid w:val="005B4151"/>
    <w:rsid w:val="005D081A"/>
    <w:rsid w:val="007777D6"/>
    <w:rsid w:val="00793249"/>
    <w:rsid w:val="00865F0B"/>
    <w:rsid w:val="008F12A4"/>
    <w:rsid w:val="00AE1C17"/>
    <w:rsid w:val="00B33E7B"/>
    <w:rsid w:val="00B67B69"/>
    <w:rsid w:val="00BF4DA5"/>
    <w:rsid w:val="00C6471C"/>
    <w:rsid w:val="00E34E67"/>
    <w:rsid w:val="00F13862"/>
    <w:rsid w:val="00F7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7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7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2020-11-25T06:48:00Z</cp:lastPrinted>
  <dcterms:created xsi:type="dcterms:W3CDTF">2020-11-25T06:50:00Z</dcterms:created>
  <dcterms:modified xsi:type="dcterms:W3CDTF">2020-12-18T02:55:00Z</dcterms:modified>
</cp:coreProperties>
</file>