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82" w:rsidRDefault="006C5D82" w:rsidP="006C5D82">
      <w:pPr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沅陵县2020年度稻谷目标价格补贴发放表（一）</w:t>
      </w:r>
    </w:p>
    <w:bookmarkEnd w:id="0"/>
    <w:p w:rsidR="006C5D82" w:rsidRDefault="006C5D82" w:rsidP="006C5D82">
      <w:pPr>
        <w:jc w:val="center"/>
        <w:rPr>
          <w:rFonts w:ascii="黑体" w:eastAsia="黑体" w:hAnsi="宋体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普通种植户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6C5D82" w:rsidRDefault="006C5D82" w:rsidP="006C5D82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制表单位：沅陵县农业农村局                 制表时间：2020年9月28日</w:t>
      </w:r>
    </w:p>
    <w:tbl>
      <w:tblPr>
        <w:tblStyle w:val="a5"/>
        <w:tblW w:w="8970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714"/>
        <w:gridCol w:w="1875"/>
        <w:gridCol w:w="1356"/>
        <w:gridCol w:w="1410"/>
        <w:gridCol w:w="1890"/>
        <w:gridCol w:w="1725"/>
      </w:tblGrid>
      <w:tr w:rsidR="006C5D82" w:rsidTr="00ED20CB">
        <w:trPr>
          <w:trHeight w:val="500"/>
        </w:trPr>
        <w:tc>
          <w:tcPr>
            <w:tcW w:w="714" w:type="dxa"/>
          </w:tcPr>
          <w:p w:rsidR="006C5D82" w:rsidRDefault="006C5D82" w:rsidP="00ED20C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75" w:type="dxa"/>
          </w:tcPr>
          <w:p w:rsidR="006C5D82" w:rsidRDefault="006C5D82" w:rsidP="00ED20C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56" w:type="dxa"/>
          </w:tcPr>
          <w:p w:rsidR="006C5D82" w:rsidRDefault="006C5D82" w:rsidP="00ED20C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单位代码</w:t>
            </w:r>
          </w:p>
        </w:tc>
        <w:tc>
          <w:tcPr>
            <w:tcW w:w="1410" w:type="dxa"/>
          </w:tcPr>
          <w:p w:rsidR="006C5D82" w:rsidRDefault="006C5D82" w:rsidP="00ED20C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补贴总面积</w:t>
            </w:r>
          </w:p>
        </w:tc>
        <w:tc>
          <w:tcPr>
            <w:tcW w:w="1890" w:type="dxa"/>
          </w:tcPr>
          <w:p w:rsidR="006C5D82" w:rsidRDefault="006C5D82" w:rsidP="00ED20C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补贴标准（元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亩）</w:t>
            </w:r>
          </w:p>
        </w:tc>
        <w:tc>
          <w:tcPr>
            <w:tcW w:w="1725" w:type="dxa"/>
          </w:tcPr>
          <w:p w:rsidR="006C5D82" w:rsidRDefault="006C5D82" w:rsidP="00ED20CB">
            <w:pPr>
              <w:jc w:val="center"/>
            </w:pPr>
            <w:proofErr w:type="gramStart"/>
            <w:r>
              <w:rPr>
                <w:rFonts w:hint="eastAsia"/>
              </w:rPr>
              <w:t>补贴总</w:t>
            </w:r>
            <w:proofErr w:type="gramEnd"/>
            <w:r>
              <w:rPr>
                <w:rFonts w:hint="eastAsia"/>
              </w:rPr>
              <w:t>金额（元）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沅陵镇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431301001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13761.33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412839.9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五强溪镇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431301002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12645.77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379373.1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官庄镇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431301003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25766.55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772996.5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凉水井镇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431301004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36648.47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1099454.1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七甲坪镇</w:t>
            </w:r>
            <w:proofErr w:type="gramEnd"/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431301005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31617.46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948523.8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麻溪铺</w:t>
            </w:r>
            <w:proofErr w:type="gramEnd"/>
            <w:r>
              <w:rPr>
                <w:rFonts w:hint="eastAsia"/>
              </w:rPr>
              <w:t>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431301006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13918.66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417559.8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筲箕湾镇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431301007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20322.82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609684.6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明溪口镇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431301008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15283.3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458499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  <w:w w:val="80"/>
              </w:rPr>
            </w:pPr>
            <w:r>
              <w:rPr>
                <w:rFonts w:eastAsiaTheme="minorEastAsia" w:hint="eastAsia"/>
                <w:w w:val="80"/>
              </w:rPr>
              <w:t>太常便民服务中心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、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20247.54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607426.2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  <w:w w:val="80"/>
              </w:rPr>
            </w:pPr>
            <w:r>
              <w:rPr>
                <w:rFonts w:eastAsiaTheme="minorEastAsia" w:hint="eastAsia"/>
                <w:w w:val="80"/>
              </w:rPr>
              <w:t>深溪口便民服务中心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、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6600.09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198002.7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盘古乡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431301010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12250.12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367503.6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酉</w:t>
            </w:r>
            <w:proofErr w:type="gramEnd"/>
            <w:r>
              <w:rPr>
                <w:rFonts w:hint="eastAsia"/>
              </w:rPr>
              <w:t>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431301011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39242.18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1177265.4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荔</w:t>
            </w:r>
            <w:proofErr w:type="gramEnd"/>
            <w:r>
              <w:rPr>
                <w:rFonts w:hint="eastAsia"/>
              </w:rPr>
              <w:t>溪乡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431301012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17977.86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539335.8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马底</w:t>
            </w:r>
            <w:proofErr w:type="gramStart"/>
            <w:r>
              <w:rPr>
                <w:rFonts w:hint="eastAsia"/>
              </w:rPr>
              <w:t>驿</w:t>
            </w:r>
            <w:proofErr w:type="gramEnd"/>
            <w:r>
              <w:rPr>
                <w:rFonts w:hint="eastAsia"/>
              </w:rPr>
              <w:t>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431301013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16133.22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483996.6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楠木铺乡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431301014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9627.97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288839.1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杜家坪乡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431301015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5784.82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173544.6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北溶乡</w:t>
            </w:r>
            <w:proofErr w:type="gramEnd"/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431301016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5987.02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179610.6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肖家桥乡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431301018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5381.14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161434.2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大合坪乡</w:t>
            </w:r>
            <w:proofErr w:type="gramEnd"/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431301019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12540.00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376200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火场乡</w:t>
            </w:r>
            <w:proofErr w:type="gramEnd"/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431301020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5818.22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174546.6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清浪乡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431301021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10493.71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314811.3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陈家滩乡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431301022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3362.77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100883.1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借母溪乡</w:t>
            </w:r>
            <w:proofErr w:type="gramEnd"/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431301023</w:t>
            </w: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15161.78</w:t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454853.4</w:t>
            </w:r>
          </w:p>
        </w:tc>
      </w:tr>
      <w:tr w:rsidR="006C5D82" w:rsidTr="00ED20CB">
        <w:tc>
          <w:tcPr>
            <w:tcW w:w="714" w:type="dxa"/>
          </w:tcPr>
          <w:p w:rsidR="006C5D82" w:rsidRDefault="006C5D82" w:rsidP="00ED20CB">
            <w:pPr>
              <w:spacing w:line="440" w:lineRule="exact"/>
              <w:jc w:val="center"/>
            </w:pPr>
          </w:p>
        </w:tc>
        <w:tc>
          <w:tcPr>
            <w:tcW w:w="187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356" w:type="dxa"/>
          </w:tcPr>
          <w:p w:rsidR="006C5D82" w:rsidRDefault="006C5D82" w:rsidP="00ED20CB">
            <w:pPr>
              <w:spacing w:line="440" w:lineRule="exact"/>
              <w:jc w:val="center"/>
            </w:pPr>
          </w:p>
        </w:tc>
        <w:tc>
          <w:tcPr>
            <w:tcW w:w="1410" w:type="dxa"/>
          </w:tcPr>
          <w:p w:rsidR="006C5D82" w:rsidRDefault="006C5D82" w:rsidP="00ED20CB">
            <w:pPr>
              <w:spacing w:line="440" w:lineRule="exact"/>
              <w:jc w:val="center"/>
            </w:pPr>
            <w:r>
              <w:fldChar w:fldCharType="begin"/>
            </w:r>
            <w:r>
              <w:instrText xml:space="preserve"> = sum(D2:D24) \* MERGEFORMAT </w:instrText>
            </w:r>
            <w:r>
              <w:fldChar w:fldCharType="separate"/>
            </w:r>
            <w:r>
              <w:t>356572.8</w:t>
            </w:r>
            <w:r>
              <w:fldChar w:fldCharType="end"/>
            </w:r>
          </w:p>
        </w:tc>
        <w:tc>
          <w:tcPr>
            <w:tcW w:w="1890" w:type="dxa"/>
          </w:tcPr>
          <w:p w:rsidR="006C5D82" w:rsidRDefault="006C5D82" w:rsidP="00ED20CB">
            <w:pPr>
              <w:spacing w:line="440" w:lineRule="exact"/>
              <w:jc w:val="center"/>
            </w:pPr>
          </w:p>
        </w:tc>
        <w:tc>
          <w:tcPr>
            <w:tcW w:w="1725" w:type="dxa"/>
          </w:tcPr>
          <w:p w:rsidR="006C5D82" w:rsidRDefault="006C5D82" w:rsidP="00ED20CB">
            <w:pPr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fldChar w:fldCharType="begin"/>
            </w:r>
            <w:r>
              <w:rPr>
                <w:rFonts w:eastAsiaTheme="minorEastAsia" w:hint="eastAsia"/>
              </w:rPr>
              <w:instrText xml:space="preserve"> = sum(G2:G24) \* MERGEFORMAT </w:instrText>
            </w:r>
            <w:r>
              <w:rPr>
                <w:rFonts w:eastAsiaTheme="minorEastAsia" w:hint="eastAsia"/>
              </w:rPr>
              <w:fldChar w:fldCharType="separate"/>
            </w:r>
            <w:r>
              <w:rPr>
                <w:rFonts w:eastAsiaTheme="minorEastAsia" w:hint="eastAsia"/>
              </w:rPr>
              <w:t>10697184</w:t>
            </w:r>
            <w:r>
              <w:rPr>
                <w:rFonts w:eastAsiaTheme="minorEastAsia" w:hint="eastAsia"/>
              </w:rPr>
              <w:fldChar w:fldCharType="end"/>
            </w:r>
          </w:p>
        </w:tc>
      </w:tr>
    </w:tbl>
    <w:p w:rsidR="006C5D82" w:rsidRDefault="006C5D82" w:rsidP="006C5D82"/>
    <w:p w:rsidR="004B38FE" w:rsidRDefault="004B38FE"/>
    <w:sectPr w:rsidR="004B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3C" w:rsidRDefault="00CA223C" w:rsidP="006C5D82">
      <w:r>
        <w:separator/>
      </w:r>
    </w:p>
  </w:endnote>
  <w:endnote w:type="continuationSeparator" w:id="0">
    <w:p w:rsidR="00CA223C" w:rsidRDefault="00CA223C" w:rsidP="006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3C" w:rsidRDefault="00CA223C" w:rsidP="006C5D82">
      <w:r>
        <w:separator/>
      </w:r>
    </w:p>
  </w:footnote>
  <w:footnote w:type="continuationSeparator" w:id="0">
    <w:p w:rsidR="00CA223C" w:rsidRDefault="00CA223C" w:rsidP="006C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C"/>
    <w:rsid w:val="001F0B4C"/>
    <w:rsid w:val="004B38FE"/>
    <w:rsid w:val="006C5D82"/>
    <w:rsid w:val="00C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D82"/>
    <w:rPr>
      <w:sz w:val="18"/>
      <w:szCs w:val="18"/>
    </w:rPr>
  </w:style>
  <w:style w:type="table" w:styleId="a5">
    <w:name w:val="Table Grid"/>
    <w:basedOn w:val="a1"/>
    <w:qFormat/>
    <w:rsid w:val="006C5D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D82"/>
    <w:rPr>
      <w:sz w:val="18"/>
      <w:szCs w:val="18"/>
    </w:rPr>
  </w:style>
  <w:style w:type="table" w:styleId="a5">
    <w:name w:val="Table Grid"/>
    <w:basedOn w:val="a1"/>
    <w:qFormat/>
    <w:rsid w:val="006C5D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596</Characters>
  <Application>Microsoft Office Word</Application>
  <DocSecurity>0</DocSecurity>
  <Lines>22</Lines>
  <Paragraphs>9</Paragraphs>
  <ScaleCrop>false</ScaleCrop>
  <Company>微软公司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2020-12-01T01:45:00Z</dcterms:created>
  <dcterms:modified xsi:type="dcterms:W3CDTF">2020-12-01T01:46:00Z</dcterms:modified>
</cp:coreProperties>
</file>