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08341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7" name="图片 17" descr="微信图片_20260728133542_157_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微信图片_20260728133542_157_15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8851265" cy="4979035"/>
            <wp:effectExtent l="0" t="0" r="12065" b="6985"/>
            <wp:docPr id="16" name="图片 16" descr="微信图片_20260728133554_158_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微信图片_20260728133554_158_1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851265" cy="497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5" name="图片 15" descr="微信图片_20260728133607_159_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微信图片_20260728133607_159_15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4" name="图片 14" descr="微信图片_20260728133619_160_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60728133619_160_15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3" name="图片 13" descr="微信图片_20260728133632_161_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60728133632_161_15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2" name="图片 12" descr="微信图片_20260728133645_162_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60728133645_162_15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1" name="图片 11" descr="微信图片_20260728133659_163_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60728133659_163_15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10" name="图片 10" descr="微信图片_20260728133715_164_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60728133715_164_15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979035" cy="8851265"/>
            <wp:effectExtent l="0" t="0" r="12065" b="6985"/>
            <wp:docPr id="9" name="图片 9" descr="微信图片_20260728133727_165_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图片_20260728133727_165_15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79035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D31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</Words>
  <Characters>2</Characters>
  <Lines>0</Lines>
  <Paragraphs>0</Paragraphs>
  <TotalTime>1</TotalTime>
  <ScaleCrop>false</ScaleCrop>
  <LinksUpToDate>false</LinksUpToDate>
  <CharactersWithSpaces>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2026-07-28T06:45:43Z</dcterms:created>
  <dc:creator>Administrator</dc:creator>
  <cp:lastModifiedBy>Administrator</cp:lastModifiedBy>
  <dcterms:modified xsi:type="dcterms:W3CDTF">2026-07-28T06:46:55Z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eyJoZGlkIjoiM2I1OTI0ZjJjMzUwNGQ0YzE4MTQ4ZjUxM2RmYTFlNjcifQ==</vt:lpwstr>
  </property>
  <property fmtid="{D5CDD505-2E9C-101B-9397-08002B2CF9AE}" pid="4" name="ICV">
    <vt:lpwstr>D41A85EB871D4B9DAF3BA45CB7C8789C_12</vt:lpwstr>
  </property>
</Properties>
</file>