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69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5558790"/>
            <wp:effectExtent l="0" t="0" r="10795" b="3810"/>
            <wp:docPr id="2" name="图片 2" descr="微信图片_20260611154805_386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611154805_386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55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5547995"/>
            <wp:effectExtent l="0" t="0" r="12065" b="14605"/>
            <wp:docPr id="1" name="图片 1" descr="微信图片_20260611154806_387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11154806_387_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54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2026-06-11T07:58:13Z</dcterms:created>
  <dc:creator>Administrator</dc:creator>
  <cp:lastModifiedBy>Administrator</cp:lastModifiedBy>
  <dcterms:modified xsi:type="dcterms:W3CDTF">2026-06-11T07:58:35Z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eyJoZGlkIjoiM2I1OTI0ZjJjMzUwNGQ0YzE4MTQ4ZjUxM2RmYTFlNjcifQ==</vt:lpwstr>
  </property>
  <property fmtid="{D5CDD505-2E9C-101B-9397-08002B2CF9AE}" pid="4" name="ICV">
    <vt:lpwstr>010B100C22E04CC091D9CDB9092397D8_12</vt:lpwstr>
  </property>
</Properties>
</file>