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EC151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微信图片_20260622105420_96_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60622105420_96_1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微信图片_20260622105432_97_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60622105432_97_1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微信图片_20260622105442_98_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60622105442_98_1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微信图片_20260622105452_99_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0622105452_99_1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9EC4BD5"/>
    <w:rsid w:val="6E0F1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2026-06-11T07:58:00Z</dcterms:created>
  <dc:creator>Administrator</dc:creator>
  <cp:lastModifiedBy>Administrator</cp:lastModifiedBy>
  <dcterms:modified xsi:type="dcterms:W3CDTF">2026-06-22T02:57:07Z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eyJoZGlkIjoiM2I1OTI0ZjJjMzUwNGQ0YzE4MTQ4ZjUxM2RmYTFlNjcifQ==</vt:lpwstr>
  </property>
  <property fmtid="{D5CDD505-2E9C-101B-9397-08002B2CF9AE}" pid="4" name="ICV">
    <vt:lpwstr>A584862A78D74584A4EAA59C768559EB_12</vt:lpwstr>
  </property>
</Properties>
</file>