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FC9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260507154318_78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07154318_78_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60507154327_79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7154327_79_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60507154342_80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07154342_80_1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60507154352_81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07154352_81_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60507154400_82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07154400_82_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60507154409_83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07154409_83_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60507154419_84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07154419_84_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60507154429_85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07154429_85_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60507154438_86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07154438_86_1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60507154449_87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07154449_87_1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29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2026-05-07T07:51:15Z</dcterms:created>
  <dc:creator>Administrator</dc:creator>
  <cp:lastModifiedBy>Administrator</cp:lastModifiedBy>
  <dcterms:modified xsi:type="dcterms:W3CDTF">2026-05-07T07:51:36Z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eyJoZGlkIjoiM2I1OTI0ZjJjMzUwNGQ0YzE4MTQ4ZjUxM2RmYTFlNjcifQ==</vt:lpwstr>
  </property>
  <property fmtid="{D5CDD505-2E9C-101B-9397-08002B2CF9AE}" pid="4" name="ICV">
    <vt:lpwstr>1F8E6DDB6F5543F8B6E0490A9B59293B_12</vt:lpwstr>
  </property>
</Properties>
</file>