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565A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625715" cy="5265420"/>
            <wp:effectExtent l="0" t="0" r="11430" b="13335"/>
            <wp:docPr id="1" name="图片 1" descr="微信图片_20260507094931_68_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507094931_68_1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625715" cy="526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C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2026-05-07T03:20:39Z</dcterms:created>
  <dc:creator>Administrator</dc:creator>
  <cp:lastModifiedBy>Administrator</cp:lastModifiedBy>
  <dcterms:modified xsi:type="dcterms:W3CDTF">2026-05-07T03:20:58Z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eyJoZGlkIjoiM2I1OTI0ZjJjMzUwNGQ0YzE4MTQ4ZjUxM2RmYTFlNjcifQ==</vt:lpwstr>
  </property>
  <property fmtid="{D5CDD505-2E9C-101B-9397-08002B2CF9AE}" pid="4" name="ICV">
    <vt:lpwstr>BAE1A24728DD420EBE87CF7954099E54_12</vt:lpwstr>
  </property>
</Properties>
</file>