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9CA2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715760"/>
            <wp:effectExtent l="0" t="0" r="6350" b="8890"/>
            <wp:docPr id="1" name="图片 1" descr="微信图片_20260205140346_21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205140346_213_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71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2026-02-05T06:44:10Z</dcterms:created>
  <dc:creator>Administrator</dc:creator>
  <cp:lastModifiedBy>Administrator</cp:lastModifiedBy>
  <dcterms:modified xsi:type="dcterms:W3CDTF">2026-02-05T06:44:29Z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eyJoZGlkIjoiM2I1OTI0ZjJjMzUwNGQ0YzE4MTQ4ZjUxM2RmYTFlNjcifQ==</vt:lpwstr>
  </property>
  <property fmtid="{D5CDD505-2E9C-101B-9397-08002B2CF9AE}" pid="4" name="ICV">
    <vt:lpwstr>741319855D3A46109205145C0353B145_12</vt:lpwstr>
  </property>
</Properties>
</file>