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承诺书</w:t>
      </w:r>
    </w:p>
    <w:p>
      <w:pPr>
        <w:rPr>
          <w:rFonts w:asciiTheme="minorEastAsia" w:hAnsi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申请人郑重声明如下：</w:t>
      </w:r>
    </w:p>
    <w:p>
      <w:pPr>
        <w:ind w:firstLine="640" w:firstLineChars="20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一、申请人诚实守信，并合法经营，无违法和失信行为；</w:t>
      </w:r>
      <w:bookmarkStart w:id="0" w:name="_GoBack"/>
      <w:bookmarkEnd w:id="0"/>
    </w:p>
    <w:p>
      <w:pPr>
        <w:ind w:firstLine="640" w:firstLineChars="20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二、申请人申报的所有文件、单证和资料是准确、真实、完整和有效的；</w:t>
      </w:r>
    </w:p>
    <w:p>
      <w:pPr>
        <w:ind w:firstLine="640" w:firstLineChars="20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三、申请人申报的所有复印件均与原件核对，完全一致；</w:t>
      </w:r>
    </w:p>
    <w:p>
      <w:pPr>
        <w:ind w:firstLine="640" w:firstLineChars="20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四、申请人承诺本项目没有重复申报财政资金；</w:t>
      </w:r>
    </w:p>
    <w:p>
      <w:pPr>
        <w:ind w:firstLine="640" w:firstLineChars="20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五、申请人承诺接受有关主管部门为审核本项目而进行的必要核查。</w:t>
      </w:r>
    </w:p>
    <w:p>
      <w:pPr>
        <w:ind w:firstLine="640" w:firstLineChars="20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如有违反上述声明及国家法律、法规规定的行为，申请人将承担由此带来的一切法律责任。</w:t>
      </w:r>
    </w:p>
    <w:p>
      <w:pPr>
        <w:rPr>
          <w:rFonts w:asciiTheme="minorEastAsia" w:hAnsiTheme="minorEastAsia" w:cstheme="minorEastAsia"/>
          <w:bCs/>
          <w:sz w:val="32"/>
          <w:szCs w:val="32"/>
        </w:rPr>
      </w:pPr>
    </w:p>
    <w:p>
      <w:pPr>
        <w:jc w:val="right"/>
        <w:rPr>
          <w:rFonts w:asciiTheme="minorEastAsia" w:hAnsiTheme="minorEastAsia" w:cstheme="minorEastAsia"/>
          <w:bCs/>
          <w:sz w:val="32"/>
          <w:szCs w:val="32"/>
        </w:rPr>
      </w:pPr>
    </w:p>
    <w:p>
      <w:pPr>
        <w:ind w:right="320"/>
        <w:jc w:val="right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 xml:space="preserve">申请企业法定代表人或授权人（签字）： </w:t>
      </w:r>
    </w:p>
    <w:p>
      <w:pPr>
        <w:jc w:val="right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 xml:space="preserve">    </w:t>
      </w:r>
    </w:p>
    <w:p>
      <w:pPr>
        <w:ind w:right="640"/>
        <w:jc w:val="right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>申请企业（盖章）：</w:t>
      </w:r>
    </w:p>
    <w:p>
      <w:pPr>
        <w:ind w:right="320"/>
        <w:jc w:val="right"/>
        <w:rPr>
          <w:rFonts w:asciiTheme="minorEastAsia" w:hAnsiTheme="minorEastAsia" w:cstheme="minorEastAsia"/>
          <w:bCs/>
          <w:sz w:val="32"/>
          <w:szCs w:val="32"/>
        </w:rPr>
      </w:pPr>
    </w:p>
    <w:p>
      <w:pPr>
        <w:jc w:val="righ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 w:val="32"/>
          <w:szCs w:val="32"/>
        </w:rPr>
        <w:t xml:space="preserve">               年 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071865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GU5Yzg3ZDU1MjRlOWM5Yzg5MTFmZGViMWNmMDcifQ=="/>
  </w:docVars>
  <w:rsids>
    <w:rsidRoot w:val="002C0F26"/>
    <w:rsid w:val="0003565F"/>
    <w:rsid w:val="000405E5"/>
    <w:rsid w:val="000470FE"/>
    <w:rsid w:val="000709FF"/>
    <w:rsid w:val="000749FD"/>
    <w:rsid w:val="000C6992"/>
    <w:rsid w:val="0012447F"/>
    <w:rsid w:val="00185D7E"/>
    <w:rsid w:val="00191486"/>
    <w:rsid w:val="00222C7B"/>
    <w:rsid w:val="0023427F"/>
    <w:rsid w:val="0023581A"/>
    <w:rsid w:val="00264E42"/>
    <w:rsid w:val="002817E6"/>
    <w:rsid w:val="002B49F0"/>
    <w:rsid w:val="002C0F26"/>
    <w:rsid w:val="002C7992"/>
    <w:rsid w:val="002D3AA4"/>
    <w:rsid w:val="002D4C0C"/>
    <w:rsid w:val="002D5ABD"/>
    <w:rsid w:val="002F3E2E"/>
    <w:rsid w:val="00302A93"/>
    <w:rsid w:val="00306624"/>
    <w:rsid w:val="0033507B"/>
    <w:rsid w:val="003A68A6"/>
    <w:rsid w:val="003B5724"/>
    <w:rsid w:val="003C326D"/>
    <w:rsid w:val="003D795B"/>
    <w:rsid w:val="00433055"/>
    <w:rsid w:val="004930F0"/>
    <w:rsid w:val="004C0DC5"/>
    <w:rsid w:val="0050293F"/>
    <w:rsid w:val="00502F40"/>
    <w:rsid w:val="005342FA"/>
    <w:rsid w:val="00566BAB"/>
    <w:rsid w:val="005A4A8E"/>
    <w:rsid w:val="005D199B"/>
    <w:rsid w:val="005D7E53"/>
    <w:rsid w:val="005E0FF4"/>
    <w:rsid w:val="005E1F9C"/>
    <w:rsid w:val="00613AF1"/>
    <w:rsid w:val="0069223C"/>
    <w:rsid w:val="00695569"/>
    <w:rsid w:val="006A0C72"/>
    <w:rsid w:val="006B7DEE"/>
    <w:rsid w:val="006D3706"/>
    <w:rsid w:val="00714AA0"/>
    <w:rsid w:val="00735AA4"/>
    <w:rsid w:val="00755ED3"/>
    <w:rsid w:val="00761BB8"/>
    <w:rsid w:val="00785442"/>
    <w:rsid w:val="007D6DFE"/>
    <w:rsid w:val="008155C5"/>
    <w:rsid w:val="00841DBF"/>
    <w:rsid w:val="00853595"/>
    <w:rsid w:val="00861D69"/>
    <w:rsid w:val="00887CF9"/>
    <w:rsid w:val="008B4BE9"/>
    <w:rsid w:val="008D0E0D"/>
    <w:rsid w:val="008D1029"/>
    <w:rsid w:val="008E1809"/>
    <w:rsid w:val="00930211"/>
    <w:rsid w:val="009D02D7"/>
    <w:rsid w:val="00A059ED"/>
    <w:rsid w:val="00A458C7"/>
    <w:rsid w:val="00A76B16"/>
    <w:rsid w:val="00A92274"/>
    <w:rsid w:val="00A92C75"/>
    <w:rsid w:val="00AB1791"/>
    <w:rsid w:val="00B558BD"/>
    <w:rsid w:val="00B60BC2"/>
    <w:rsid w:val="00B857D7"/>
    <w:rsid w:val="00BB0F6D"/>
    <w:rsid w:val="00BB5571"/>
    <w:rsid w:val="00BC219A"/>
    <w:rsid w:val="00BE4FCD"/>
    <w:rsid w:val="00C40ADD"/>
    <w:rsid w:val="00C57985"/>
    <w:rsid w:val="00C60048"/>
    <w:rsid w:val="00C81CD9"/>
    <w:rsid w:val="00CA777B"/>
    <w:rsid w:val="00CC367E"/>
    <w:rsid w:val="00D15383"/>
    <w:rsid w:val="00D73CA8"/>
    <w:rsid w:val="00D92D84"/>
    <w:rsid w:val="00DA1F27"/>
    <w:rsid w:val="00DB141A"/>
    <w:rsid w:val="00DC78D6"/>
    <w:rsid w:val="00DC7CCC"/>
    <w:rsid w:val="00DD07A7"/>
    <w:rsid w:val="00DF62D3"/>
    <w:rsid w:val="00E47126"/>
    <w:rsid w:val="00E62A27"/>
    <w:rsid w:val="00E91798"/>
    <w:rsid w:val="00EC3466"/>
    <w:rsid w:val="00EE1EF7"/>
    <w:rsid w:val="00EF50F7"/>
    <w:rsid w:val="00EF5D04"/>
    <w:rsid w:val="00F202EB"/>
    <w:rsid w:val="00F45946"/>
    <w:rsid w:val="00F47F67"/>
    <w:rsid w:val="00F74C48"/>
    <w:rsid w:val="00F80D4C"/>
    <w:rsid w:val="00F86889"/>
    <w:rsid w:val="00F93898"/>
    <w:rsid w:val="00FB1D6B"/>
    <w:rsid w:val="00FC52E1"/>
    <w:rsid w:val="00FD1293"/>
    <w:rsid w:val="00FF188B"/>
    <w:rsid w:val="26BA7979"/>
    <w:rsid w:val="572F03BE"/>
    <w:rsid w:val="630737FB"/>
    <w:rsid w:val="7683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Salutation"/>
    <w:basedOn w:val="1"/>
    <w:next w:val="1"/>
    <w:link w:val="17"/>
    <w:semiHidden/>
    <w:unhideWhenUsed/>
    <w:qFormat/>
    <w:uiPriority w:val="0"/>
    <w:rPr>
      <w:rFonts w:ascii="Calibri" w:hAnsi="Calibri" w:eastAsia="宋体" w:cs="Times New Roman"/>
      <w:szCs w:val="22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24"/>
    </w:rPr>
  </w:style>
  <w:style w:type="character" w:customStyle="1" w:styleId="15">
    <w:name w:val="页脚 字符"/>
    <w:basedOn w:val="9"/>
    <w:link w:val="4"/>
    <w:qFormat/>
    <w:uiPriority w:val="99"/>
    <w:rPr>
      <w:kern w:val="2"/>
      <w:sz w:val="18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称呼 字符"/>
    <w:basedOn w:val="9"/>
    <w:link w:val="3"/>
    <w:semiHidden/>
    <w:qFormat/>
    <w:uiPriority w:val="0"/>
    <w:rPr>
      <w:rFonts w:ascii="Calibri" w:hAnsi="Calibri" w:eastAsia="宋体" w:cs="Times New Roman"/>
      <w:sz w:val="21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1075</Words>
  <Characters>6132</Characters>
  <Lines>51</Lines>
  <Paragraphs>14</Paragraphs>
  <TotalTime>541</TotalTime>
  <ScaleCrop>false</ScaleCrop>
  <LinksUpToDate>false</LinksUpToDate>
  <CharactersWithSpaces>7193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2023-05-11T06:36:00Z</dcterms:created>
  <dc:creator>yang cheng</dc:creator>
  <cp:lastModifiedBy>WPS_1662354999</cp:lastModifiedBy>
  <cp:lastPrinted>2023-05-12T03:37:00Z</cp:lastPrinted>
  <dcterms:modified xsi:type="dcterms:W3CDTF">2023-09-11T07:30:36Z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EBF1E63DBF06441EA896C8FA6F3775C7_13</vt:lpwstr>
  </property>
</Properties>
</file>