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8" w:lineRule="atLeast"/>
        <w:jc w:val="left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沅陵县退役军人事务局政府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信息公开申请表</w:t>
      </w:r>
    </w:p>
    <w:p>
      <w:pPr>
        <w:widowControl/>
        <w:spacing w:line="438" w:lineRule="atLeast"/>
        <w:jc w:val="left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bookmarkEnd w:id="0"/>
    </w:p>
    <w:tbl>
      <w:tblPr>
        <w:tblStyle w:val="5"/>
        <w:tblW w:w="9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139"/>
        <w:gridCol w:w="1467"/>
        <w:gridCol w:w="1263"/>
        <w:gridCol w:w="562"/>
        <w:gridCol w:w="1219"/>
        <w:gridCol w:w="175"/>
        <w:gridCol w:w="1191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     信用代码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所需   信息  内容  描述 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信息名称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信息索引号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信息文号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或者其他特征描述：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申请答复部门（单位）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  方式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书面   □ 电子邮件   □ 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若本机关无法按照指定方式提供所需信息，也可接受其他方式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  方式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邮寄   □ 网上获取   □ 传真    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自行领取/当场查阅、抄录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    或盖章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年    月 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mM4Y2MxMzE0MGUxYjU0OTZhYWJjMWY2OWUzN2QifQ=="/>
  </w:docVars>
  <w:rsids>
    <w:rsidRoot w:val="00482394"/>
    <w:rsid w:val="00087F9B"/>
    <w:rsid w:val="000C7277"/>
    <w:rsid w:val="001B1D2F"/>
    <w:rsid w:val="001D1104"/>
    <w:rsid w:val="002152BA"/>
    <w:rsid w:val="00303A52"/>
    <w:rsid w:val="004156FF"/>
    <w:rsid w:val="004534BB"/>
    <w:rsid w:val="00482394"/>
    <w:rsid w:val="007B3EEB"/>
    <w:rsid w:val="007C2FBB"/>
    <w:rsid w:val="00803ECC"/>
    <w:rsid w:val="008F01E5"/>
    <w:rsid w:val="009101E5"/>
    <w:rsid w:val="00B04844"/>
    <w:rsid w:val="00B733C2"/>
    <w:rsid w:val="00C80D1C"/>
    <w:rsid w:val="00CA779D"/>
    <w:rsid w:val="00CF60B3"/>
    <w:rsid w:val="00D37D3F"/>
    <w:rsid w:val="00E07D15"/>
    <w:rsid w:val="00E613E5"/>
    <w:rsid w:val="00EA1BEA"/>
    <w:rsid w:val="00F004EA"/>
    <w:rsid w:val="10A91CBC"/>
    <w:rsid w:val="165B41FD"/>
    <w:rsid w:val="1D4F6769"/>
    <w:rsid w:val="3065128E"/>
    <w:rsid w:val="3AD22D4F"/>
    <w:rsid w:val="43950941"/>
    <w:rsid w:val="59814C50"/>
    <w:rsid w:val="6B0F4B0C"/>
    <w:rsid w:val="7E774F09"/>
    <w:rsid w:val="E2F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246</Words>
  <Characters>246</Characters>
  <Lines>3</Lines>
  <Paragraphs>1</Paragraphs>
  <TotalTime>14</TotalTime>
  <ScaleCrop>false</ScaleCrop>
  <LinksUpToDate>false</LinksUpToDate>
  <CharactersWithSpaces>354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2023-01-16T14:52:00Z</dcterms:created>
  <dc:creator>Sky123.Org</dc:creator>
  <cp:lastModifiedBy>xlc230702a02</cp:lastModifiedBy>
  <dcterms:modified xsi:type="dcterms:W3CDTF">2025-01-21T15:34:20Z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76BF6DF043424DA9A005A8949137B025_13</vt:lpwstr>
  </property>
</Properties>
</file>