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3A" w:rsidRPr="005D0F6E" w:rsidRDefault="005D0F6E" w:rsidP="0055433A">
      <w:pPr>
        <w:jc w:val="left"/>
        <w:rPr>
          <w:rFonts w:ascii="宋体" w:hAnsi="宋体" w:cs="宋体" w:hint="eastAsia"/>
          <w:sz w:val="32"/>
          <w:szCs w:val="32"/>
          <w:u w:val="single"/>
        </w:rPr>
      </w:pPr>
      <w:r w:rsidRPr="005D0F6E">
        <w:rPr>
          <w:rFonts w:ascii="宋体" w:hAnsi="宋体" w:cs="宋体" w:hint="eastAsia"/>
          <w:sz w:val="32"/>
          <w:szCs w:val="32"/>
        </w:rPr>
        <w:t>归档号：</w:t>
      </w:r>
      <w:r>
        <w:rPr>
          <w:rFonts w:ascii="宋体" w:hAnsi="宋体" w:cs="宋体" w:hint="eastAsia"/>
          <w:sz w:val="32"/>
          <w:szCs w:val="32"/>
        </w:rPr>
        <w:t>﹝2020﹞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 w:rsidRPr="005D0F6E">
        <w:rPr>
          <w:rFonts w:ascii="宋体" w:hAnsi="宋体" w:cs="宋体" w:hint="eastAsia"/>
          <w:sz w:val="32"/>
          <w:szCs w:val="32"/>
        </w:rPr>
        <w:t>号</w:t>
      </w:r>
    </w:p>
    <w:p w:rsidR="0055433A" w:rsidRPr="005D0F6E" w:rsidRDefault="0055433A" w:rsidP="0055433A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5D0F6E">
        <w:rPr>
          <w:rFonts w:ascii="宋体" w:hAnsi="宋体" w:cs="宋体" w:hint="eastAsia"/>
          <w:b/>
          <w:bCs/>
          <w:sz w:val="44"/>
          <w:szCs w:val="44"/>
        </w:rPr>
        <w:t>沅陵县退役军人和相关优抚对象</w:t>
      </w:r>
    </w:p>
    <w:p w:rsidR="0055433A" w:rsidRPr="005D0F6E" w:rsidRDefault="0055433A" w:rsidP="0055433A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5D0F6E">
        <w:rPr>
          <w:rFonts w:ascii="宋体" w:hAnsi="宋体" w:cs="宋体" w:hint="eastAsia"/>
          <w:b/>
          <w:bCs/>
          <w:sz w:val="44"/>
          <w:szCs w:val="44"/>
        </w:rPr>
        <w:t>特殊困难援助申请审批表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74"/>
        <w:gridCol w:w="360"/>
        <w:gridCol w:w="345"/>
        <w:gridCol w:w="341"/>
        <w:gridCol w:w="484"/>
        <w:gridCol w:w="465"/>
        <w:gridCol w:w="471"/>
        <w:gridCol w:w="369"/>
        <w:gridCol w:w="339"/>
        <w:gridCol w:w="36"/>
        <w:gridCol w:w="300"/>
        <w:gridCol w:w="465"/>
        <w:gridCol w:w="360"/>
        <w:gridCol w:w="99"/>
        <w:gridCol w:w="396"/>
        <w:gridCol w:w="477"/>
        <w:gridCol w:w="318"/>
        <w:gridCol w:w="390"/>
        <w:gridCol w:w="360"/>
        <w:gridCol w:w="353"/>
      </w:tblGrid>
      <w:tr w:rsidR="0055433A" w:rsidRPr="005D0F6E" w:rsidTr="005D0F6E">
        <w:tc>
          <w:tcPr>
            <w:tcW w:w="1420" w:type="dxa"/>
            <w:vAlign w:val="center"/>
          </w:tcPr>
          <w:p w:rsidR="009377F1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姓</w:t>
            </w:r>
            <w:r w:rsidR="009377F1" w:rsidRPr="005D0F6E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 w:rsidRPr="005D0F6E">
              <w:rPr>
                <w:rFonts w:ascii="仿宋" w:eastAsia="仿宋" w:hAnsi="仿宋" w:cs="宋体"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性</w:t>
            </w:r>
            <w:r w:rsidR="009377F1" w:rsidRPr="005D0F6E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 w:rsidRPr="005D0F6E">
              <w:rPr>
                <w:rFonts w:ascii="仿宋" w:eastAsia="仿宋" w:hAnsi="仿宋" w:cs="宋体" w:hint="eastAsia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2294" w:type="dxa"/>
            <w:gridSpan w:val="6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9377F1" w:rsidRPr="005D0F6E" w:rsidRDefault="009377F1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55433A" w:rsidRPr="005D0F6E" w:rsidTr="005D0F6E">
        <w:tc>
          <w:tcPr>
            <w:tcW w:w="1420" w:type="dxa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身份证号码</w:t>
            </w:r>
          </w:p>
        </w:tc>
        <w:tc>
          <w:tcPr>
            <w:tcW w:w="374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60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45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41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84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5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71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69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75" w:type="dxa"/>
            <w:gridSpan w:val="2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00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65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60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95" w:type="dxa"/>
            <w:gridSpan w:val="2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477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18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90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60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353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55433A" w:rsidRPr="005D0F6E" w:rsidTr="005D0F6E">
        <w:tc>
          <w:tcPr>
            <w:tcW w:w="1420" w:type="dxa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现户籍地</w:t>
            </w:r>
          </w:p>
        </w:tc>
        <w:tc>
          <w:tcPr>
            <w:tcW w:w="7102" w:type="dxa"/>
            <w:gridSpan w:val="20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9377F1" w:rsidRPr="005D0F6E" w:rsidRDefault="009377F1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55433A" w:rsidRPr="005D0F6E" w:rsidTr="005D0F6E">
        <w:tc>
          <w:tcPr>
            <w:tcW w:w="1420" w:type="dxa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入伍</w:t>
            </w: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时间</w:t>
            </w:r>
          </w:p>
        </w:tc>
        <w:tc>
          <w:tcPr>
            <w:tcW w:w="2840" w:type="dxa"/>
            <w:gridSpan w:val="7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年   月</w:t>
            </w:r>
          </w:p>
        </w:tc>
        <w:tc>
          <w:tcPr>
            <w:tcW w:w="1044" w:type="dxa"/>
            <w:gridSpan w:val="4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退役</w:t>
            </w: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时间</w:t>
            </w:r>
          </w:p>
        </w:tc>
        <w:tc>
          <w:tcPr>
            <w:tcW w:w="3218" w:type="dxa"/>
            <w:gridSpan w:val="9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年  月</w:t>
            </w:r>
          </w:p>
        </w:tc>
      </w:tr>
      <w:tr w:rsidR="0055433A" w:rsidRPr="005D0F6E" w:rsidTr="005D0F6E">
        <w:tc>
          <w:tcPr>
            <w:tcW w:w="1420" w:type="dxa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立功受奖</w:t>
            </w: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情况</w:t>
            </w:r>
          </w:p>
        </w:tc>
        <w:tc>
          <w:tcPr>
            <w:tcW w:w="2840" w:type="dxa"/>
            <w:gridSpan w:val="7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044" w:type="dxa"/>
            <w:gridSpan w:val="4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现实表现情况</w:t>
            </w:r>
          </w:p>
        </w:tc>
        <w:tc>
          <w:tcPr>
            <w:tcW w:w="3218" w:type="dxa"/>
            <w:gridSpan w:val="9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55433A" w:rsidRPr="005D0F6E" w:rsidTr="005D0F6E">
        <w:tc>
          <w:tcPr>
            <w:tcW w:w="1420" w:type="dxa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银行卡号</w:t>
            </w:r>
          </w:p>
        </w:tc>
        <w:tc>
          <w:tcPr>
            <w:tcW w:w="7102" w:type="dxa"/>
            <w:gridSpan w:val="20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55433A" w:rsidRPr="005D0F6E" w:rsidTr="005D0F6E">
        <w:tc>
          <w:tcPr>
            <w:tcW w:w="1420" w:type="dxa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开户银行</w:t>
            </w:r>
          </w:p>
        </w:tc>
        <w:tc>
          <w:tcPr>
            <w:tcW w:w="7102" w:type="dxa"/>
            <w:gridSpan w:val="20"/>
            <w:vAlign w:val="center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55433A" w:rsidRPr="005D0F6E" w:rsidTr="005D0F6E">
        <w:tc>
          <w:tcPr>
            <w:tcW w:w="8522" w:type="dxa"/>
            <w:gridSpan w:val="21"/>
          </w:tcPr>
          <w:p w:rsidR="0055433A" w:rsidRPr="005D0F6E" w:rsidRDefault="0055433A" w:rsidP="005D0F6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D0F6E">
              <w:rPr>
                <w:rFonts w:ascii="仿宋" w:eastAsia="仿宋" w:hAnsi="仿宋" w:cs="宋体" w:hint="eastAsia"/>
                <w:sz w:val="30"/>
                <w:szCs w:val="30"/>
              </w:rPr>
              <w:t>简</w:t>
            </w:r>
            <w:r w:rsidR="009377F1" w:rsidRPr="005D0F6E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5D0F6E">
              <w:rPr>
                <w:rFonts w:ascii="仿宋" w:eastAsia="仿宋" w:hAnsi="仿宋" w:cs="宋体" w:hint="eastAsia"/>
                <w:sz w:val="30"/>
                <w:szCs w:val="30"/>
              </w:rPr>
              <w:t>要</w:t>
            </w:r>
            <w:r w:rsidR="009377F1" w:rsidRPr="005D0F6E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5D0F6E">
              <w:rPr>
                <w:rFonts w:ascii="仿宋" w:eastAsia="仿宋" w:hAnsi="仿宋" w:cs="宋体" w:hint="eastAsia"/>
                <w:sz w:val="30"/>
                <w:szCs w:val="30"/>
              </w:rPr>
              <w:t>情</w:t>
            </w:r>
            <w:r w:rsidR="009377F1" w:rsidRPr="005D0F6E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5D0F6E">
              <w:rPr>
                <w:rFonts w:ascii="仿宋" w:eastAsia="仿宋" w:hAnsi="仿宋" w:cs="宋体" w:hint="eastAsia"/>
                <w:sz w:val="30"/>
                <w:szCs w:val="30"/>
              </w:rPr>
              <w:t>况</w:t>
            </w:r>
          </w:p>
        </w:tc>
      </w:tr>
      <w:tr w:rsidR="0055433A" w:rsidRPr="005D0F6E" w:rsidTr="005D0F6E">
        <w:tc>
          <w:tcPr>
            <w:tcW w:w="8522" w:type="dxa"/>
            <w:gridSpan w:val="21"/>
          </w:tcPr>
          <w:p w:rsidR="0055433A" w:rsidRPr="005D0F6E" w:rsidRDefault="0055433A" w:rsidP="0055433A">
            <w:pPr>
              <w:rPr>
                <w:rFonts w:ascii="宋体" w:hAnsi="宋体" w:cs="宋体" w:hint="eastAsia"/>
                <w:szCs w:val="21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433A" w:rsidRPr="005D0F6E" w:rsidTr="005D0F6E">
        <w:trPr>
          <w:trHeight w:val="771"/>
        </w:trPr>
        <w:tc>
          <w:tcPr>
            <w:tcW w:w="4260" w:type="dxa"/>
            <w:gridSpan w:val="8"/>
          </w:tcPr>
          <w:p w:rsidR="0055433A" w:rsidRPr="005D0F6E" w:rsidRDefault="0055433A" w:rsidP="005D0F6E">
            <w:pPr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村（社区）</w:t>
            </w:r>
            <w:r w:rsidR="000D2F5B" w:rsidRPr="005D0F6E">
              <w:rPr>
                <w:rFonts w:ascii="仿宋" w:eastAsia="仿宋" w:hAnsi="仿宋" w:cs="宋体" w:hint="eastAsia"/>
                <w:sz w:val="28"/>
                <w:szCs w:val="28"/>
              </w:rPr>
              <w:t>退役军人服务站</w:t>
            </w: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核实意见：</w:t>
            </w:r>
          </w:p>
          <w:p w:rsidR="0055433A" w:rsidRPr="005D0F6E" w:rsidRDefault="0055433A" w:rsidP="005D0F6E">
            <w:pPr>
              <w:ind w:firstLineChars="603" w:firstLine="1688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ind w:firstLineChars="603" w:firstLine="1688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ind w:firstLineChars="603" w:firstLine="1688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ind w:firstLineChars="603" w:firstLine="1688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ind w:firstLineChars="603" w:firstLine="1688"/>
              <w:rPr>
                <w:rFonts w:ascii="宋体" w:hAnsi="宋体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ind w:firstLineChars="603" w:firstLine="1688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  <w:p w:rsidR="0055433A" w:rsidRPr="005D0F6E" w:rsidRDefault="0055433A" w:rsidP="005D0F6E">
            <w:pPr>
              <w:ind w:firstLineChars="850" w:firstLine="238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4262" w:type="dxa"/>
            <w:gridSpan w:val="13"/>
          </w:tcPr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乡镇（</w:t>
            </w:r>
            <w:r w:rsidR="009C2D4F" w:rsidRPr="005D0F6E">
              <w:rPr>
                <w:rFonts w:ascii="仿宋" w:eastAsia="仿宋" w:hAnsi="仿宋" w:cs="宋体" w:hint="eastAsia"/>
                <w:sz w:val="28"/>
                <w:szCs w:val="28"/>
              </w:rPr>
              <w:t>便民</w:t>
            </w: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服务中心）</w:t>
            </w:r>
            <w:r w:rsidR="000D2F5B" w:rsidRPr="005D0F6E">
              <w:rPr>
                <w:rFonts w:ascii="仿宋" w:eastAsia="仿宋" w:hAnsi="仿宋" w:cs="宋体" w:hint="eastAsia"/>
                <w:sz w:val="28"/>
                <w:szCs w:val="28"/>
              </w:rPr>
              <w:t>退役军人服务站</w:t>
            </w: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初审意见：</w:t>
            </w: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>（乡镇盖章）</w:t>
            </w: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55433A" w:rsidRPr="005D0F6E" w:rsidTr="005D0F6E">
        <w:trPr>
          <w:trHeight w:val="2010"/>
        </w:trPr>
        <w:tc>
          <w:tcPr>
            <w:tcW w:w="8522" w:type="dxa"/>
            <w:gridSpan w:val="21"/>
          </w:tcPr>
          <w:p w:rsidR="0055433A" w:rsidRPr="005D0F6E" w:rsidRDefault="0055433A" w:rsidP="005D0F6E">
            <w:pPr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县退役军人事务局业务股室建议意见（建议金额数）：</w:t>
            </w:r>
          </w:p>
          <w:p w:rsidR="0055433A" w:rsidRPr="005D0F6E" w:rsidRDefault="0055433A" w:rsidP="0055433A">
            <w:pPr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  <w:p w:rsidR="0055433A" w:rsidRPr="005D0F6E" w:rsidRDefault="0055433A" w:rsidP="0055433A">
            <w:pPr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  <w:p w:rsidR="009377F1" w:rsidRPr="005D0F6E" w:rsidRDefault="009377F1" w:rsidP="0055433A">
            <w:pPr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 w:rsidRPr="005D0F6E">
              <w:rPr>
                <w:rFonts w:ascii="仿宋" w:eastAsia="仿宋" w:hAnsi="仿宋" w:cs="宋体" w:hint="eastAsia"/>
                <w:bCs/>
                <w:sz w:val="24"/>
              </w:rPr>
              <w:t>（签字）</w:t>
            </w:r>
            <w:r w:rsidRPr="005D0F6E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                                </w:t>
            </w:r>
          </w:p>
          <w:p w:rsidR="0055433A" w:rsidRPr="005D0F6E" w:rsidRDefault="0055433A" w:rsidP="005D0F6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                            </w:t>
            </w:r>
            <w:r w:rsidR="009C2D4F" w:rsidRPr="005D0F6E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</w:t>
            </w:r>
            <w:r w:rsidRPr="005D0F6E"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</w:t>
            </w:r>
            <w:r w:rsidRPr="005D0F6E">
              <w:rPr>
                <w:rFonts w:ascii="仿宋" w:eastAsia="仿宋" w:hAnsi="仿宋" w:cs="宋体" w:hint="eastAsia"/>
                <w:bCs/>
                <w:sz w:val="24"/>
              </w:rPr>
              <w:t xml:space="preserve"> 年  月  日</w:t>
            </w:r>
          </w:p>
        </w:tc>
      </w:tr>
      <w:tr w:rsidR="0055433A" w:rsidRPr="005D0F6E" w:rsidTr="005D0F6E">
        <w:trPr>
          <w:trHeight w:val="2010"/>
        </w:trPr>
        <w:tc>
          <w:tcPr>
            <w:tcW w:w="8522" w:type="dxa"/>
            <w:gridSpan w:val="21"/>
          </w:tcPr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县退役军人事务局分管领导审核意见：</w:t>
            </w: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9377F1" w:rsidRPr="005D0F6E" w:rsidRDefault="009377F1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（签字）</w:t>
            </w: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           年  月  日</w:t>
            </w:r>
          </w:p>
        </w:tc>
      </w:tr>
      <w:tr w:rsidR="0055433A" w:rsidRPr="005D0F6E" w:rsidTr="005D0F6E">
        <w:trPr>
          <w:trHeight w:val="1083"/>
        </w:trPr>
        <w:tc>
          <w:tcPr>
            <w:tcW w:w="8522" w:type="dxa"/>
            <w:gridSpan w:val="21"/>
          </w:tcPr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县退役军人事务局局长审批意见：</w:t>
            </w: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9377F1" w:rsidRPr="005D0F6E" w:rsidRDefault="009377F1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55433A" w:rsidRPr="005D0F6E" w:rsidRDefault="0055433A" w:rsidP="005D0F6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>（签字盖章）</w:t>
            </w:r>
          </w:p>
          <w:p w:rsidR="0055433A" w:rsidRPr="005D0F6E" w:rsidRDefault="0055433A" w:rsidP="009377F1">
            <w:pPr>
              <w:rPr>
                <w:rFonts w:ascii="仿宋" w:eastAsia="仿宋" w:hAnsi="仿宋" w:cs="宋体" w:hint="eastAsia"/>
                <w:sz w:val="24"/>
              </w:rPr>
            </w:pPr>
            <w:r w:rsidRPr="005D0F6E"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           年  月  日</w:t>
            </w:r>
          </w:p>
        </w:tc>
      </w:tr>
    </w:tbl>
    <w:p w:rsidR="000A5587" w:rsidRDefault="0055433A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、简要情况要包括困难类型，如大病、火灾、水灾等情况，自</w:t>
      </w:r>
      <w:r w:rsidR="009377F1">
        <w:rPr>
          <w:rFonts w:hint="eastAsia"/>
        </w:rPr>
        <w:t>损</w:t>
      </w:r>
      <w:r>
        <w:rPr>
          <w:rFonts w:hint="eastAsia"/>
        </w:rPr>
        <w:t>额度。</w:t>
      </w:r>
    </w:p>
    <w:p w:rsidR="0055433A" w:rsidRPr="0055433A" w:rsidRDefault="0055433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、乡镇初审要包括已享受临时救助（含慈善、社会捐赠）情况，要对申请对象进行自损额度综合评估。</w:t>
      </w:r>
    </w:p>
    <w:sectPr w:rsidR="0055433A" w:rsidRPr="0055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B9" w:rsidRDefault="00717FB9" w:rsidP="0028177D">
      <w:r>
        <w:separator/>
      </w:r>
    </w:p>
  </w:endnote>
  <w:endnote w:type="continuationSeparator" w:id="1">
    <w:p w:rsidR="00717FB9" w:rsidRDefault="00717FB9" w:rsidP="0028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B9" w:rsidRDefault="00717FB9" w:rsidP="0028177D">
      <w:r>
        <w:separator/>
      </w:r>
    </w:p>
  </w:footnote>
  <w:footnote w:type="continuationSeparator" w:id="1">
    <w:p w:rsidR="00717FB9" w:rsidRDefault="00717FB9" w:rsidP="00281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33A"/>
    <w:rsid w:val="00011192"/>
    <w:rsid w:val="00013A21"/>
    <w:rsid w:val="0002761B"/>
    <w:rsid w:val="00032EC8"/>
    <w:rsid w:val="000344B6"/>
    <w:rsid w:val="00041C38"/>
    <w:rsid w:val="0005071D"/>
    <w:rsid w:val="00084690"/>
    <w:rsid w:val="00097FCF"/>
    <w:rsid w:val="000A5587"/>
    <w:rsid w:val="000D009B"/>
    <w:rsid w:val="000D2F5B"/>
    <w:rsid w:val="000D4316"/>
    <w:rsid w:val="000D7FDE"/>
    <w:rsid w:val="000F065B"/>
    <w:rsid w:val="001137E3"/>
    <w:rsid w:val="00114834"/>
    <w:rsid w:val="00114A15"/>
    <w:rsid w:val="00116E1D"/>
    <w:rsid w:val="00127FCD"/>
    <w:rsid w:val="00130160"/>
    <w:rsid w:val="001317CB"/>
    <w:rsid w:val="001813F7"/>
    <w:rsid w:val="00192FF2"/>
    <w:rsid w:val="001941DE"/>
    <w:rsid w:val="00195A2B"/>
    <w:rsid w:val="001A5D75"/>
    <w:rsid w:val="001B2C44"/>
    <w:rsid w:val="001C3747"/>
    <w:rsid w:val="001D6586"/>
    <w:rsid w:val="001D6D3A"/>
    <w:rsid w:val="001F494E"/>
    <w:rsid w:val="0020026E"/>
    <w:rsid w:val="00214815"/>
    <w:rsid w:val="00214B74"/>
    <w:rsid w:val="002542C0"/>
    <w:rsid w:val="002734EA"/>
    <w:rsid w:val="0028052E"/>
    <w:rsid w:val="0028177D"/>
    <w:rsid w:val="00285466"/>
    <w:rsid w:val="002872FA"/>
    <w:rsid w:val="002A4A10"/>
    <w:rsid w:val="002B5369"/>
    <w:rsid w:val="002B7269"/>
    <w:rsid w:val="002E0876"/>
    <w:rsid w:val="002F2EEF"/>
    <w:rsid w:val="002F449A"/>
    <w:rsid w:val="002F7A30"/>
    <w:rsid w:val="00305685"/>
    <w:rsid w:val="00330EC8"/>
    <w:rsid w:val="00347817"/>
    <w:rsid w:val="003507B9"/>
    <w:rsid w:val="00350E0C"/>
    <w:rsid w:val="00352CAB"/>
    <w:rsid w:val="00354145"/>
    <w:rsid w:val="003568A6"/>
    <w:rsid w:val="00366318"/>
    <w:rsid w:val="0037499C"/>
    <w:rsid w:val="00375013"/>
    <w:rsid w:val="00383592"/>
    <w:rsid w:val="00395B9B"/>
    <w:rsid w:val="003C4F35"/>
    <w:rsid w:val="003D04E8"/>
    <w:rsid w:val="003D0AB0"/>
    <w:rsid w:val="003D6DD4"/>
    <w:rsid w:val="003D78B3"/>
    <w:rsid w:val="003E6D16"/>
    <w:rsid w:val="00426D4E"/>
    <w:rsid w:val="00432D56"/>
    <w:rsid w:val="00433693"/>
    <w:rsid w:val="004413F5"/>
    <w:rsid w:val="00454EBD"/>
    <w:rsid w:val="004633C8"/>
    <w:rsid w:val="004918BC"/>
    <w:rsid w:val="00494F2B"/>
    <w:rsid w:val="004959BE"/>
    <w:rsid w:val="004A174D"/>
    <w:rsid w:val="004D10F0"/>
    <w:rsid w:val="004E63CC"/>
    <w:rsid w:val="00503CF5"/>
    <w:rsid w:val="00511283"/>
    <w:rsid w:val="00517BFD"/>
    <w:rsid w:val="00517CE9"/>
    <w:rsid w:val="0053093C"/>
    <w:rsid w:val="005349D7"/>
    <w:rsid w:val="00543B53"/>
    <w:rsid w:val="00545491"/>
    <w:rsid w:val="0055433A"/>
    <w:rsid w:val="00565294"/>
    <w:rsid w:val="005702D5"/>
    <w:rsid w:val="00571886"/>
    <w:rsid w:val="005A196B"/>
    <w:rsid w:val="005A4394"/>
    <w:rsid w:val="005C67F7"/>
    <w:rsid w:val="005D0F6E"/>
    <w:rsid w:val="005E6AE8"/>
    <w:rsid w:val="005E7EDC"/>
    <w:rsid w:val="005F310B"/>
    <w:rsid w:val="0060743C"/>
    <w:rsid w:val="0061005A"/>
    <w:rsid w:val="006102D3"/>
    <w:rsid w:val="00613E1F"/>
    <w:rsid w:val="00615053"/>
    <w:rsid w:val="00620D5E"/>
    <w:rsid w:val="00624751"/>
    <w:rsid w:val="006267A3"/>
    <w:rsid w:val="00632F21"/>
    <w:rsid w:val="00647354"/>
    <w:rsid w:val="006521BD"/>
    <w:rsid w:val="00653DF8"/>
    <w:rsid w:val="00655041"/>
    <w:rsid w:val="00656968"/>
    <w:rsid w:val="006D5432"/>
    <w:rsid w:val="006E21BC"/>
    <w:rsid w:val="006F37A8"/>
    <w:rsid w:val="006F5AD5"/>
    <w:rsid w:val="00717FB9"/>
    <w:rsid w:val="007207EE"/>
    <w:rsid w:val="00724CB5"/>
    <w:rsid w:val="00745325"/>
    <w:rsid w:val="007712AE"/>
    <w:rsid w:val="00775252"/>
    <w:rsid w:val="00777903"/>
    <w:rsid w:val="00781C59"/>
    <w:rsid w:val="00795FF6"/>
    <w:rsid w:val="007A17EC"/>
    <w:rsid w:val="007A6730"/>
    <w:rsid w:val="007B1F13"/>
    <w:rsid w:val="007B356D"/>
    <w:rsid w:val="007C4B9F"/>
    <w:rsid w:val="007C531C"/>
    <w:rsid w:val="007D0C07"/>
    <w:rsid w:val="007E0D05"/>
    <w:rsid w:val="007E1E28"/>
    <w:rsid w:val="007E3C31"/>
    <w:rsid w:val="007E4E8C"/>
    <w:rsid w:val="007E64BD"/>
    <w:rsid w:val="008071A9"/>
    <w:rsid w:val="00825AEA"/>
    <w:rsid w:val="0083236D"/>
    <w:rsid w:val="008353F8"/>
    <w:rsid w:val="008722B7"/>
    <w:rsid w:val="00880647"/>
    <w:rsid w:val="00886196"/>
    <w:rsid w:val="008953DA"/>
    <w:rsid w:val="0089585D"/>
    <w:rsid w:val="008A4C2A"/>
    <w:rsid w:val="008B13C4"/>
    <w:rsid w:val="008C7873"/>
    <w:rsid w:val="008D5EF0"/>
    <w:rsid w:val="00905463"/>
    <w:rsid w:val="009168F8"/>
    <w:rsid w:val="009266BA"/>
    <w:rsid w:val="0093120C"/>
    <w:rsid w:val="009377F1"/>
    <w:rsid w:val="009505AD"/>
    <w:rsid w:val="009623D6"/>
    <w:rsid w:val="0096417F"/>
    <w:rsid w:val="00982848"/>
    <w:rsid w:val="00995731"/>
    <w:rsid w:val="009B28CC"/>
    <w:rsid w:val="009C1A9B"/>
    <w:rsid w:val="009C2D4F"/>
    <w:rsid w:val="009C4070"/>
    <w:rsid w:val="009C6F24"/>
    <w:rsid w:val="009D016D"/>
    <w:rsid w:val="009E28FB"/>
    <w:rsid w:val="009F0EC3"/>
    <w:rsid w:val="00A2174D"/>
    <w:rsid w:val="00A37EF3"/>
    <w:rsid w:val="00A46D60"/>
    <w:rsid w:val="00A52EC0"/>
    <w:rsid w:val="00A9252F"/>
    <w:rsid w:val="00AD5D78"/>
    <w:rsid w:val="00AD7414"/>
    <w:rsid w:val="00AE25F9"/>
    <w:rsid w:val="00AE2F8A"/>
    <w:rsid w:val="00B019A7"/>
    <w:rsid w:val="00B07262"/>
    <w:rsid w:val="00B16BEA"/>
    <w:rsid w:val="00B24798"/>
    <w:rsid w:val="00B25217"/>
    <w:rsid w:val="00B26D86"/>
    <w:rsid w:val="00B315F5"/>
    <w:rsid w:val="00B415C0"/>
    <w:rsid w:val="00B467CF"/>
    <w:rsid w:val="00B60FC0"/>
    <w:rsid w:val="00B818BE"/>
    <w:rsid w:val="00B86F13"/>
    <w:rsid w:val="00B87180"/>
    <w:rsid w:val="00B95004"/>
    <w:rsid w:val="00BB1E71"/>
    <w:rsid w:val="00BB4A85"/>
    <w:rsid w:val="00BC3B31"/>
    <w:rsid w:val="00BC6CCB"/>
    <w:rsid w:val="00BD2AA9"/>
    <w:rsid w:val="00BE108D"/>
    <w:rsid w:val="00BE21C7"/>
    <w:rsid w:val="00BF2B77"/>
    <w:rsid w:val="00C03098"/>
    <w:rsid w:val="00C127F4"/>
    <w:rsid w:val="00C21E0C"/>
    <w:rsid w:val="00C3461C"/>
    <w:rsid w:val="00C640B3"/>
    <w:rsid w:val="00C767F4"/>
    <w:rsid w:val="00C858D1"/>
    <w:rsid w:val="00C91850"/>
    <w:rsid w:val="00C96347"/>
    <w:rsid w:val="00CA2EC9"/>
    <w:rsid w:val="00CE7322"/>
    <w:rsid w:val="00D15775"/>
    <w:rsid w:val="00D16CF4"/>
    <w:rsid w:val="00D246BE"/>
    <w:rsid w:val="00D334EC"/>
    <w:rsid w:val="00D5484E"/>
    <w:rsid w:val="00D730E3"/>
    <w:rsid w:val="00D74F68"/>
    <w:rsid w:val="00D770A8"/>
    <w:rsid w:val="00D92F49"/>
    <w:rsid w:val="00DB1CA8"/>
    <w:rsid w:val="00DC0FF6"/>
    <w:rsid w:val="00DD3955"/>
    <w:rsid w:val="00DD42CC"/>
    <w:rsid w:val="00DD5FE3"/>
    <w:rsid w:val="00E00742"/>
    <w:rsid w:val="00E01E23"/>
    <w:rsid w:val="00E23BD9"/>
    <w:rsid w:val="00E52F42"/>
    <w:rsid w:val="00E53D9E"/>
    <w:rsid w:val="00E7056D"/>
    <w:rsid w:val="00E80C38"/>
    <w:rsid w:val="00E86232"/>
    <w:rsid w:val="00EC177C"/>
    <w:rsid w:val="00EC567B"/>
    <w:rsid w:val="00ED52B1"/>
    <w:rsid w:val="00EE1603"/>
    <w:rsid w:val="00EF050F"/>
    <w:rsid w:val="00F035D0"/>
    <w:rsid w:val="00F06D6F"/>
    <w:rsid w:val="00F1397F"/>
    <w:rsid w:val="00F16186"/>
    <w:rsid w:val="00F25C30"/>
    <w:rsid w:val="00F26C8D"/>
    <w:rsid w:val="00F3645F"/>
    <w:rsid w:val="00F422E1"/>
    <w:rsid w:val="00F55E4D"/>
    <w:rsid w:val="00F65DDF"/>
    <w:rsid w:val="00F71676"/>
    <w:rsid w:val="00F75A97"/>
    <w:rsid w:val="00F84DB2"/>
    <w:rsid w:val="00F87CBE"/>
    <w:rsid w:val="00FE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33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433A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433A"/>
    <w:rPr>
      <w:sz w:val="18"/>
      <w:szCs w:val="18"/>
    </w:rPr>
  </w:style>
  <w:style w:type="paragraph" w:styleId="a5">
    <w:name w:val="header"/>
    <w:basedOn w:val="a"/>
    <w:link w:val="Char"/>
    <w:rsid w:val="00281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177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281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17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Microsoft China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DIY</dc:creator>
  <cp:lastModifiedBy>Windows User</cp:lastModifiedBy>
  <cp:revision>2</cp:revision>
  <cp:lastPrinted>2020-04-28T01:37:00Z</cp:lastPrinted>
  <dcterms:created xsi:type="dcterms:W3CDTF">2020-05-26T01:42:00Z</dcterms:created>
  <dcterms:modified xsi:type="dcterms:W3CDTF">2020-05-26T01:42:00Z</dcterms:modified>
</cp:coreProperties>
</file>