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7B71E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47E6BEBF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52345BD9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77FD738F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62C5C326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0F4BE6F4"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2026年</w:t>
      </w:r>
      <w:bookmarkStart w:id="0" w:name="AGENCY_NAME_TITLE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沅陵县清浪乡人民政府</w:t>
      </w:r>
      <w:bookmarkEnd w:id="0"/>
    </w:p>
    <w:p w14:paraId="68C994B5"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bookmarkStart w:id="1" w:name="IS_DEPT31"/>
      <w:bookmarkEnd w:id="1"/>
      <w:bookmarkStart w:id="2" w:name="START_DEPT31"/>
      <w:bookmarkEnd w:id="2"/>
      <w:bookmarkStart w:id="3" w:name="DIS_MARK_DEPT31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部门</w:t>
      </w:r>
      <w:bookmarkEnd w:id="3"/>
      <w:bookmarkStart w:id="4" w:name="END_DEPT31"/>
      <w:bookmarkEnd w:id="4"/>
      <w:bookmarkStart w:id="5" w:name="END_DIV31"/>
      <w:bookmarkEnd w:id="5"/>
      <w:bookmarkStart w:id="6" w:name="DIS_MARK_DIV31"/>
      <w:bookmarkEnd w:id="6"/>
      <w:bookmarkStart w:id="7" w:name="START_DIV31"/>
      <w:bookmarkEnd w:id="7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预算公开</w:t>
      </w:r>
    </w:p>
    <w:p w14:paraId="4D6775CF">
      <w:pPr>
        <w:widowControl/>
        <w:spacing w:line="570" w:lineRule="atLeast"/>
        <w:jc w:val="center"/>
        <w:rPr>
          <w:rFonts w:eastAsia="黑体"/>
          <w:b/>
          <w:kern w:val="0"/>
          <w:sz w:val="36"/>
          <w:szCs w:val="36"/>
        </w:rPr>
      </w:pPr>
      <w:r>
        <w:rPr>
          <w:rFonts w:eastAsia="黑体"/>
          <w:b/>
          <w:kern w:val="0"/>
          <w:sz w:val="36"/>
          <w:szCs w:val="36"/>
        </w:rPr>
        <w:t xml:space="preserve">目 </w:t>
      </w:r>
      <w:r>
        <w:rPr>
          <w:rFonts w:hint="eastAsia" w:eastAsia="黑体"/>
          <w:b/>
          <w:kern w:val="0"/>
          <w:sz w:val="36"/>
          <w:szCs w:val="36"/>
        </w:rPr>
        <w:t xml:space="preserve">  </w:t>
      </w:r>
      <w:r>
        <w:rPr>
          <w:rFonts w:eastAsia="黑体"/>
          <w:b/>
          <w:kern w:val="0"/>
          <w:sz w:val="36"/>
          <w:szCs w:val="36"/>
        </w:rPr>
        <w:t>录</w:t>
      </w:r>
    </w:p>
    <w:p w14:paraId="4E747BDF"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2026年</w:t>
      </w:r>
      <w:bookmarkStart w:id="8" w:name="START_DEPT32"/>
      <w:bookmarkEnd w:id="8"/>
      <w:bookmarkStart w:id="9" w:name="IS_DEPT32"/>
      <w:bookmarkEnd w:id="9"/>
      <w:bookmarkStart w:id="10" w:name="DIS_MARK_DEPT32"/>
      <w:r>
        <w:rPr>
          <w:rFonts w:hint="eastAsia" w:ascii="黑体" w:hAnsi="黑体" w:eastAsia="黑体" w:cs="黑体"/>
          <w:b/>
          <w:sz w:val="32"/>
          <w:szCs w:val="32"/>
        </w:rPr>
        <w:t>部门</w:t>
      </w:r>
      <w:bookmarkEnd w:id="10"/>
      <w:bookmarkStart w:id="11" w:name="END_DEPT32"/>
      <w:bookmarkEnd w:id="11"/>
      <w:bookmarkStart w:id="12" w:name="DIS_MARK_DIV32"/>
      <w:bookmarkEnd w:id="12"/>
      <w:bookmarkStart w:id="13" w:name="START_DIV32"/>
      <w:bookmarkEnd w:id="13"/>
      <w:bookmarkStart w:id="14" w:name="END_DIV32"/>
      <w:bookmarkEnd w:id="14"/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预算公开说明</w:t>
      </w:r>
    </w:p>
    <w:p w14:paraId="221CBA3A"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一、</w:t>
      </w:r>
      <w:bookmarkStart w:id="15" w:name="START_DEPT24"/>
      <w:bookmarkEnd w:id="15"/>
      <w:bookmarkStart w:id="16" w:name="IS_DEPT24"/>
      <w:bookmarkEnd w:id="16"/>
      <w:bookmarkStart w:id="17" w:name="DIS_MARK_DEPT24"/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bookmarkEnd w:id="17"/>
      <w:bookmarkStart w:id="18" w:name="START_DIV24"/>
      <w:bookmarkEnd w:id="18"/>
      <w:bookmarkStart w:id="19" w:name="END_DIV24"/>
      <w:bookmarkEnd w:id="19"/>
      <w:bookmarkStart w:id="20" w:name="DIS_MARK_DIV24"/>
      <w:bookmarkEnd w:id="20"/>
      <w:bookmarkStart w:id="21" w:name="END_DEPT24"/>
      <w:bookmarkEnd w:id="21"/>
      <w:r>
        <w:rPr>
          <w:rFonts w:eastAsia="黑体"/>
          <w:b/>
          <w:bCs/>
          <w:kern w:val="0"/>
          <w:sz w:val="32"/>
          <w:szCs w:val="32"/>
        </w:rPr>
        <w:t>基本概况</w:t>
      </w:r>
    </w:p>
    <w:p w14:paraId="4A746C59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（一）职能职责</w:t>
      </w:r>
    </w:p>
    <w:p w14:paraId="6DFF581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（二）机构设置</w:t>
      </w:r>
    </w:p>
    <w:p w14:paraId="0EB0F4CB"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二、</w:t>
      </w:r>
      <w:bookmarkStart w:id="22" w:name="IS_DEPT25"/>
      <w:bookmarkEnd w:id="22"/>
      <w:bookmarkStart w:id="23" w:name="START_DEPT25"/>
      <w:bookmarkEnd w:id="23"/>
      <w:bookmarkStart w:id="24" w:name="DIS_MARK_DEPT25"/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bookmarkEnd w:id="24"/>
      <w:bookmarkStart w:id="25" w:name="END_DEPT25"/>
      <w:bookmarkEnd w:id="25"/>
      <w:r>
        <w:rPr>
          <w:rFonts w:hint="eastAsia" w:eastAsia="黑体"/>
          <w:b/>
          <w:bCs/>
          <w:kern w:val="0"/>
          <w:sz w:val="32"/>
          <w:szCs w:val="32"/>
        </w:rPr>
        <w:t>预算单位构成</w:t>
      </w:r>
    </w:p>
    <w:p w14:paraId="2DFF6590"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三、2026年</w:t>
      </w:r>
      <w:bookmarkStart w:id="26" w:name="IS_DEPT26"/>
      <w:bookmarkEnd w:id="26"/>
      <w:bookmarkStart w:id="27" w:name="START_DEPT26"/>
      <w:bookmarkEnd w:id="27"/>
      <w:bookmarkStart w:id="28" w:name="DIS_MARK_DEPT26"/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部门</w:t>
      </w:r>
      <w:bookmarkEnd w:id="28"/>
      <w:bookmarkStart w:id="29" w:name="END_DEPT26"/>
      <w:bookmarkEnd w:id="29"/>
      <w:bookmarkStart w:id="30" w:name="DIS_MARK_DIV26"/>
      <w:bookmarkEnd w:id="30"/>
      <w:bookmarkStart w:id="31" w:name="END_DIV26"/>
      <w:bookmarkEnd w:id="31"/>
      <w:bookmarkStart w:id="32" w:name="START_DIV26"/>
      <w:bookmarkEnd w:id="32"/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收支总体情况</w:t>
      </w:r>
    </w:p>
    <w:p w14:paraId="060252D7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（一）收入预算</w:t>
      </w:r>
    </w:p>
    <w:p w14:paraId="5ED66112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（二）支出预算</w:t>
      </w:r>
    </w:p>
    <w:p w14:paraId="6E1A4EE2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四</w:t>
      </w:r>
      <w:r>
        <w:rPr>
          <w:rFonts w:eastAsia="黑体"/>
          <w:b/>
          <w:sz w:val="32"/>
          <w:szCs w:val="32"/>
        </w:rPr>
        <w:t>、一般公共预算拨款支出</w:t>
      </w:r>
    </w:p>
    <w:p w14:paraId="3A135659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（一）基本支出</w:t>
      </w:r>
    </w:p>
    <w:p w14:paraId="24C8755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（二）项目支出</w:t>
      </w:r>
    </w:p>
    <w:p w14:paraId="6E606A31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五</w:t>
      </w:r>
      <w:r>
        <w:rPr>
          <w:rFonts w:eastAsia="黑体"/>
          <w:b/>
          <w:sz w:val="32"/>
          <w:szCs w:val="32"/>
        </w:rPr>
        <w:t>、政府性基金预算支出</w:t>
      </w:r>
    </w:p>
    <w:p w14:paraId="15834219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六</w:t>
      </w:r>
      <w:r>
        <w:rPr>
          <w:rFonts w:eastAsia="黑体"/>
          <w:b/>
          <w:sz w:val="32"/>
          <w:szCs w:val="32"/>
        </w:rPr>
        <w:t>、</w:t>
      </w:r>
      <w:r>
        <w:rPr>
          <w:rFonts w:hint="eastAsia" w:eastAsia="黑体"/>
          <w:b/>
          <w:sz w:val="32"/>
          <w:szCs w:val="32"/>
        </w:rPr>
        <w:t>国有资本经营预算支出</w:t>
      </w:r>
    </w:p>
    <w:p w14:paraId="56CA8E15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七</w:t>
      </w:r>
      <w:r>
        <w:rPr>
          <w:rFonts w:eastAsia="黑体"/>
          <w:b/>
          <w:sz w:val="32"/>
          <w:szCs w:val="32"/>
        </w:rPr>
        <w:t>、其他重要事项的情况说明</w:t>
      </w:r>
    </w:p>
    <w:p w14:paraId="28024A00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（一）机关运行经费</w:t>
      </w:r>
    </w:p>
    <w:p w14:paraId="67693860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（二）“三公”经费预算</w:t>
      </w:r>
    </w:p>
    <w:p w14:paraId="691F0CB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（三）一般性支出情况</w:t>
      </w:r>
    </w:p>
    <w:p w14:paraId="3E90C1A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（四）政府采购情况</w:t>
      </w:r>
    </w:p>
    <w:p w14:paraId="025ED9E3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（五）国有资产占用使用及新增资产配置情况</w:t>
      </w:r>
    </w:p>
    <w:p w14:paraId="5DD37570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（六）预算绩效目标说明</w:t>
      </w:r>
    </w:p>
    <w:p w14:paraId="690CE1BF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八</w:t>
      </w:r>
      <w:r>
        <w:rPr>
          <w:rFonts w:eastAsia="黑体"/>
          <w:b/>
          <w:sz w:val="32"/>
          <w:szCs w:val="32"/>
        </w:rPr>
        <w:t>、名词解释</w:t>
      </w:r>
    </w:p>
    <w:p w14:paraId="49513A92">
      <w:pPr>
        <w:widowControl/>
        <w:spacing w:line="570" w:lineRule="atLeast"/>
        <w:ind w:firstLine="66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第二部分 2026年</w:t>
      </w:r>
      <w:bookmarkStart w:id="33" w:name="START_DEPT33"/>
      <w:bookmarkEnd w:id="33"/>
      <w:bookmarkStart w:id="34" w:name="IS_DEPT33"/>
      <w:bookmarkEnd w:id="34"/>
      <w:bookmarkStart w:id="35" w:name="DIS_MARK_DEPT33"/>
      <w:r>
        <w:rPr>
          <w:rFonts w:hint="eastAsia" w:ascii="黑体" w:hAnsi="黑体" w:eastAsia="黑体" w:cs="黑体"/>
          <w:b/>
          <w:sz w:val="32"/>
          <w:szCs w:val="32"/>
        </w:rPr>
        <w:t>部门</w:t>
      </w:r>
      <w:bookmarkEnd w:id="35"/>
      <w:bookmarkStart w:id="36" w:name="DIS_MARK_DIV33"/>
      <w:bookmarkEnd w:id="36"/>
      <w:bookmarkStart w:id="37" w:name="END_DEPT33"/>
      <w:bookmarkEnd w:id="37"/>
      <w:bookmarkStart w:id="38" w:name="START_DIV33"/>
      <w:bookmarkEnd w:id="38"/>
      <w:bookmarkStart w:id="39" w:name="END_DIV33"/>
      <w:bookmarkEnd w:id="39"/>
      <w:r>
        <w:rPr>
          <w:rFonts w:hint="eastAsia" w:ascii="黑体" w:hAnsi="黑体" w:eastAsia="黑体" w:cs="黑体"/>
          <w:b/>
          <w:sz w:val="32"/>
          <w:szCs w:val="32"/>
        </w:rPr>
        <w:t>预算表</w:t>
      </w:r>
    </w:p>
    <w:p w14:paraId="09D45F2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 w14:paraId="189FF3CD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 w14:paraId="0B0AE5DF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 w14:paraId="77DABF87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 w14:paraId="37073614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 w14:paraId="02320CC4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 w14:paraId="2939075B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 w14:paraId="5FF38722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</w:t>
      </w:r>
    </w:p>
    <w:p w14:paraId="136931A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、一般公共预算基本支出表--人员经费(工资福利支出)(按政府预算经济分类)</w:t>
      </w:r>
    </w:p>
    <w:p w14:paraId="2BC13E92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、一般公共预算基本支出表--人员经费(工资福利支出)(按部门预算经济分类)</w:t>
      </w:r>
    </w:p>
    <w:p w14:paraId="19973EF0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、一般公共预算基本支出表--人员经费(对个人和家庭的补助)(按政府预算经济分类)</w:t>
      </w:r>
    </w:p>
    <w:p w14:paraId="27C3647F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、一般公共预算基本支出表--人员经费(对个人和家庭的补助)（按部门预算经济分类）</w:t>
      </w:r>
    </w:p>
    <w:p w14:paraId="6B35BAD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、一般公共预算基本支出表--公用经费(商品和服务支出)（按政府预算经济分类）</w:t>
      </w:r>
    </w:p>
    <w:p w14:paraId="6C8ED203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、一般公共预算基本支出表--公用经费(商品和服务支出)(按部门预算经济分类)</w:t>
      </w:r>
    </w:p>
    <w:p w14:paraId="7F18D5A7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、一般公共预算“三公”经费支出表</w:t>
      </w:r>
    </w:p>
    <w:p w14:paraId="52508744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、政府性基金预算支出表</w:t>
      </w:r>
    </w:p>
    <w:p w14:paraId="460A5ED3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、政府性基金预算支出分类汇总表（按政府预算经济分类）</w:t>
      </w:r>
    </w:p>
    <w:p w14:paraId="713DFF9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、政府性基金预算支出分类汇总表（按部门预算经济分类）</w:t>
      </w:r>
    </w:p>
    <w:p w14:paraId="45C1879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、国有资本经营预算支出表</w:t>
      </w:r>
    </w:p>
    <w:p w14:paraId="18F3C726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、财政专户管理资金预算支出表</w:t>
      </w:r>
    </w:p>
    <w:p w14:paraId="522981D1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、专项资金预算汇总表</w:t>
      </w:r>
    </w:p>
    <w:p w14:paraId="7DC87D96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、项目支出绩效目标表</w:t>
      </w:r>
    </w:p>
    <w:p w14:paraId="49697B7D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、整体支出绩效目标表</w:t>
      </w:r>
    </w:p>
    <w:p w14:paraId="1A982B62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注：以上部门预算报表中，空表表示本</w:t>
      </w:r>
      <w:bookmarkStart w:id="40" w:name="IS_DEPT27"/>
      <w:bookmarkEnd w:id="40"/>
      <w:bookmarkStart w:id="41" w:name="START_DEPT27"/>
      <w:bookmarkEnd w:id="41"/>
      <w:bookmarkStart w:id="42" w:name="DIS_MARK_DEPT2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bookmarkEnd w:id="42"/>
      <w:bookmarkStart w:id="43" w:name="DIS_MARK_DIV27"/>
      <w:bookmarkEnd w:id="43"/>
      <w:bookmarkStart w:id="44" w:name="END_DEPT27"/>
      <w:bookmarkEnd w:id="44"/>
      <w:bookmarkStart w:id="45" w:name="END_DIV27"/>
      <w:bookmarkEnd w:id="45"/>
      <w:bookmarkStart w:id="46" w:name="START_DIV27"/>
      <w:bookmarkEnd w:id="4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无相关收支情况。</w:t>
      </w:r>
    </w:p>
    <w:p w14:paraId="4F84A491">
      <w:pPr>
        <w:widowControl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第一部分 2026年</w:t>
      </w:r>
      <w:bookmarkStart w:id="47" w:name="START_DEPT28"/>
      <w:bookmarkEnd w:id="47"/>
      <w:bookmarkStart w:id="48" w:name="IS_DEPT28"/>
      <w:bookmarkEnd w:id="48"/>
      <w:bookmarkStart w:id="49" w:name="DIS_MARK_DEPT28"/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部门</w:t>
      </w:r>
      <w:bookmarkEnd w:id="49"/>
      <w:bookmarkStart w:id="50" w:name="START_DIV28"/>
      <w:bookmarkEnd w:id="50"/>
      <w:bookmarkStart w:id="51" w:name="END_DEPT28"/>
      <w:bookmarkEnd w:id="51"/>
      <w:bookmarkStart w:id="52" w:name="END_DIV28"/>
      <w:bookmarkEnd w:id="52"/>
      <w:bookmarkStart w:id="53" w:name="DIS_MARK_DIV28"/>
      <w:bookmarkEnd w:id="53"/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预算公开说明</w:t>
      </w:r>
    </w:p>
    <w:p w14:paraId="4F1FC330">
      <w:pPr>
        <w:widowControl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</w:p>
    <w:p w14:paraId="1D118798">
      <w:pPr>
        <w:widowControl/>
        <w:numPr>
          <w:ilvl w:val="0"/>
          <w:numId w:val="1"/>
        </w:numPr>
        <w:spacing w:line="570" w:lineRule="atLeast"/>
        <w:ind w:firstLine="643" w:firstLineChars="200"/>
        <w:rPr>
          <w:rFonts w:eastAsia="黑体"/>
          <w:b/>
          <w:bCs/>
          <w:kern w:val="0"/>
          <w:sz w:val="32"/>
          <w:szCs w:val="32"/>
        </w:rPr>
      </w:pPr>
      <w:bookmarkStart w:id="54" w:name="START_DEPT29"/>
      <w:bookmarkEnd w:id="54"/>
      <w:bookmarkStart w:id="55" w:name="IS_DEPT29"/>
      <w:bookmarkEnd w:id="55"/>
      <w:bookmarkStart w:id="56" w:name="DIS_MARK_DEPT29"/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bookmarkEnd w:id="56"/>
      <w:bookmarkStart w:id="57" w:name="START_DIV29"/>
      <w:bookmarkEnd w:id="57"/>
      <w:bookmarkStart w:id="58" w:name="END_DIV29"/>
      <w:bookmarkEnd w:id="58"/>
      <w:bookmarkStart w:id="59" w:name="DIS_MARK_DIV29"/>
      <w:bookmarkEnd w:id="59"/>
      <w:bookmarkStart w:id="60" w:name="END_DEPT29"/>
      <w:bookmarkEnd w:id="60"/>
      <w:r>
        <w:rPr>
          <w:rFonts w:eastAsia="黑体"/>
          <w:b/>
          <w:bCs/>
          <w:kern w:val="0"/>
          <w:sz w:val="32"/>
          <w:szCs w:val="32"/>
        </w:rPr>
        <w:t>基本概况</w:t>
      </w:r>
    </w:p>
    <w:p w14:paraId="46F88C4F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 w14:paraId="3A89A35C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61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沅陵县清浪乡人民政府</w:t>
      </w:r>
      <w:bookmarkEnd w:id="6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 w14:paraId="3BE873DC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62" w:name="FUNCRESP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1、全面贯彻执行党和政府的路线方针政策，特别是贯彻执行党在农村的基本政策，农村土地承包政策;计划生育、严格保护耕地、环境保护等基本国策;减负支农及税费等政策。</w:t>
      </w:r>
    </w:p>
    <w:p w14:paraId="7D81DE23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2、发展经济。制定并组织实施好乡村整体规划和经济发展规划，促进农村经济良性运行和健康发展;积极引导农民发展生产;培育各种形式的农民专业合作新型经济组织。</w:t>
      </w:r>
    </w:p>
    <w:p w14:paraId="5E3CBA82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3、社会服务。组织实施农田水利和乡村道路等基础设施建设，改善农村生产生活条件;加强教育文化卫生体育等社会事业建设，构建与乡经济发展水平相适应的农村社会救助和社会保障体系。</w:t>
      </w:r>
    </w:p>
    <w:p w14:paraId="4AF1F5F6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4、维护稳定。切实做好群众来信来访，排查调处农村各种矛盾纠纷，促进农村社会和谐平安;落实好社会治安综合治理工作各项措施，维护社会稳定;抓好安全生产。</w:t>
      </w:r>
    </w:p>
    <w:p w14:paraId="72D0977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5、贯彻执行上级财政部门各项方针政策;拟定乡财务管理制度;指导和监督村组财务管理、培训。</w:t>
      </w:r>
      <w:bookmarkEnd w:id="62"/>
    </w:p>
    <w:p w14:paraId="2BBDADD2">
      <w:pPr>
        <w:spacing w:line="570" w:lineRule="atLeast"/>
        <w:ind w:left="64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 w14:paraId="70EDA7DE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63" w:name="ORG_SE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单位是全额拨款行政单位。内设党政综合办公室、党建办公室、经济发展办公室、社会事务办公室、自然资源和生态环境办公室、社会治安和应急管理办公室、事业服务中心、农业服务中心、综合执法大队、纪委办公室、财政所、重点办公室。</w:t>
      </w:r>
      <w:bookmarkEnd w:id="63"/>
    </w:p>
    <w:p w14:paraId="5AB15E5B"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二、</w:t>
      </w:r>
      <w:bookmarkStart w:id="64" w:name="IS_DEPT34"/>
      <w:bookmarkEnd w:id="64"/>
      <w:bookmarkStart w:id="65" w:name="START_DEPT34"/>
      <w:bookmarkEnd w:id="65"/>
      <w:bookmarkStart w:id="66" w:name="DIS_MARK_DEPT34"/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部门</w:t>
      </w:r>
      <w:bookmarkEnd w:id="66"/>
      <w:bookmarkStart w:id="67" w:name="END_DEPT34"/>
      <w:bookmarkEnd w:id="67"/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预算单位构成</w:t>
      </w:r>
    </w:p>
    <w:p w14:paraId="72B968A2">
      <w:pPr>
        <w:spacing w:line="57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68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沅陵县清浪乡人民政府部门只有本级，没有其他二级预算单位，因此，纳入2026年部门预算编制范围的只有沅陵县清浪乡人民政府本级。</w:t>
      </w:r>
      <w:bookmarkEnd w:id="68"/>
    </w:p>
    <w:p w14:paraId="22C98738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三、2026年</w:t>
      </w:r>
      <w:bookmarkStart w:id="69" w:name="START_DEPT35"/>
      <w:bookmarkEnd w:id="69"/>
      <w:bookmarkStart w:id="70" w:name="IS_DEPT35"/>
      <w:bookmarkEnd w:id="70"/>
      <w:bookmarkStart w:id="71" w:name="DIS_MARK_DEPT35"/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bookmarkEnd w:id="71"/>
      <w:bookmarkStart w:id="72" w:name="START_DIV35"/>
      <w:bookmarkEnd w:id="72"/>
      <w:bookmarkStart w:id="73" w:name="DIS_MARK_DIV35"/>
      <w:bookmarkEnd w:id="73"/>
      <w:bookmarkStart w:id="74" w:name="END_DEPT35"/>
      <w:bookmarkEnd w:id="74"/>
      <w:bookmarkStart w:id="75" w:name="END_DIV35"/>
      <w:bookmarkEnd w:id="75"/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收支总体情况</w:t>
      </w:r>
    </w:p>
    <w:p w14:paraId="12B07FE4"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收入预算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2026</w:t>
      </w:r>
      <w:r>
        <w:rPr>
          <w:rFonts w:eastAsia="仿宋_GB2312"/>
          <w:sz w:val="32"/>
          <w:szCs w:val="32"/>
        </w:rPr>
        <w:t>年本</w:t>
      </w:r>
      <w:bookmarkStart w:id="76" w:name="IS_DEPT1"/>
      <w:bookmarkEnd w:id="76"/>
      <w:bookmarkStart w:id="77" w:name="START_DEPT1"/>
      <w:bookmarkEnd w:id="77"/>
      <w:bookmarkStart w:id="78" w:name="DIS_MARK_DEPT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bookmarkEnd w:id="78"/>
      <w:bookmarkStart w:id="79" w:name="END_DEPT1"/>
      <w:bookmarkEnd w:id="79"/>
      <w:bookmarkStart w:id="80" w:name="DIS_MARK_DIV1"/>
      <w:bookmarkEnd w:id="80"/>
      <w:bookmarkStart w:id="81" w:name="START_DIV1"/>
      <w:bookmarkEnd w:id="81"/>
      <w:bookmarkStart w:id="82" w:name="END_DIV1"/>
      <w:bookmarkEnd w:id="82"/>
      <w:r>
        <w:rPr>
          <w:rFonts w:eastAsia="仿宋_GB2312"/>
          <w:sz w:val="32"/>
          <w:szCs w:val="32"/>
        </w:rPr>
        <w:t>收入预算</w:t>
      </w:r>
      <w:bookmarkStart w:id="83" w:name="INCOME_BGT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1180.54</w:t>
      </w:r>
      <w:bookmarkEnd w:id="8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万元，其中：一般公共预算拨款</w:t>
      </w:r>
      <w:bookmarkStart w:id="84" w:name="INCOME_CZYBYSBK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1180.54</w:t>
      </w:r>
      <w:bookmarkEnd w:id="8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万元，政府性基金预算拨款</w:t>
      </w:r>
      <w:bookmarkStart w:id="85" w:name="INCOME_ZFXJJ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8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r>
        <w:rPr>
          <w:rFonts w:eastAsia="仿宋_GB2312"/>
          <w:sz w:val="32"/>
          <w:szCs w:val="32"/>
        </w:rPr>
        <w:t>国有资本经营预算拨款</w:t>
      </w:r>
      <w:bookmarkStart w:id="86" w:name="INCOME_GYZBJYYSBK_AMT"/>
      <w:r>
        <w:rPr>
          <w:rFonts w:hint="eastAsia" w:ascii="仿宋_GB2312" w:hAnsi="仿宋_GB2312" w:eastAsia="仿宋_GB2312" w:cs="仿宋_GB2312"/>
          <w:sz w:val="32"/>
          <w:szCs w:val="32"/>
        </w:rPr>
        <w:t>0.00</w:t>
      </w:r>
      <w:bookmarkEnd w:id="8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万元，社会保障基金预算资金</w:t>
      </w:r>
      <w:bookmarkStart w:id="87" w:name="INCOME_SHBZJJYSZJ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8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万元，财政专户管理资金收入</w:t>
      </w:r>
      <w:bookmarkStart w:id="88" w:name="INCOME_CZZHGLDFSSRBK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8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万元，上级财政补助收入</w:t>
      </w:r>
      <w:bookmarkStart w:id="89" w:name="INCOME_SJBZ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8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万元，事业收入</w:t>
      </w:r>
      <w:bookmarkStart w:id="90" w:name="INCOME_SY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9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万元，事业单位经营服务收入</w:t>
      </w:r>
      <w:bookmarkStart w:id="91" w:name="INCOME_SYDWJYFW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9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万元，上级单位补助收入</w:t>
      </w:r>
      <w:bookmarkStart w:id="92" w:name="INCOME_SJDWBZ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9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万元，附属单位上缴收入</w:t>
      </w:r>
      <w:bookmarkStart w:id="93" w:name="INCOME_FSDWSJ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9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万元，其他收入</w:t>
      </w:r>
      <w:bookmarkStart w:id="94" w:name="INCOME_QT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9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2026</w:t>
      </w:r>
      <w:r>
        <w:rPr>
          <w:rFonts w:eastAsia="仿宋_GB2312"/>
          <w:sz w:val="32"/>
          <w:szCs w:val="32"/>
        </w:rPr>
        <w:t>年</w:t>
      </w:r>
      <w:bookmarkStart w:id="95" w:name="START_IS_ZERO_04_1"/>
      <w:bookmarkEnd w:id="95"/>
      <w:bookmarkStart w:id="96" w:name="IS_ZERO_04"/>
      <w:bookmarkEnd w:id="96"/>
      <w:bookmarkStart w:id="97" w:name="DIS_MARK_IS_ZERO_04_1"/>
      <w:r>
        <w:rPr>
          <w:rFonts w:hint="eastAsia" w:eastAsia="仿宋_GB2312"/>
          <w:sz w:val="32"/>
          <w:szCs w:val="32"/>
        </w:rPr>
        <w:t>收入较去年</w:t>
      </w:r>
      <w:bookmarkStart w:id="98" w:name="INCOME_BJBD_AMT"/>
      <w:r>
        <w:rPr>
          <w:rFonts w:hint="eastAsia" w:eastAsia="仿宋_GB2312"/>
          <w:sz w:val="32"/>
          <w:szCs w:val="32"/>
        </w:rPr>
        <w:t>增加86.53</w:t>
      </w:r>
      <w:bookmarkEnd w:id="98"/>
      <w:r>
        <w:rPr>
          <w:rFonts w:hint="eastAsia" w:eastAsia="仿宋_GB2312"/>
          <w:sz w:val="32"/>
          <w:szCs w:val="32"/>
        </w:rPr>
        <w:t>万元</w:t>
      </w:r>
      <w:bookmarkStart w:id="99" w:name="IS_ZERO_05"/>
      <w:bookmarkEnd w:id="99"/>
      <w:bookmarkStart w:id="100" w:name="START_IS_ZERO_05"/>
      <w:bookmarkEnd w:id="100"/>
      <w:bookmarkStart w:id="101" w:name="DIS_MARK_IS_ZERO_05"/>
      <w:r>
        <w:rPr>
          <w:rFonts w:hint="eastAsia" w:eastAsia="仿宋_GB2312"/>
          <w:sz w:val="32"/>
          <w:szCs w:val="32"/>
        </w:rPr>
        <w:t>，</w:t>
      </w:r>
      <w:bookmarkStart w:id="102" w:name="INCOME_BJBD_AMT_BL"/>
      <w:r>
        <w:rPr>
          <w:rFonts w:hint="eastAsia" w:eastAsia="仿宋_GB2312"/>
          <w:sz w:val="32"/>
          <w:szCs w:val="32"/>
        </w:rPr>
        <w:t>上升7.91%</w:t>
      </w:r>
      <w:bookmarkEnd w:id="101"/>
      <w:bookmarkEnd w:id="102"/>
      <w:bookmarkStart w:id="103" w:name="END_IS_ZERO_05"/>
      <w:bookmarkEnd w:id="103"/>
      <w:r>
        <w:rPr>
          <w:rFonts w:hint="eastAsia" w:eastAsia="仿宋_GB2312"/>
          <w:sz w:val="32"/>
          <w:szCs w:val="32"/>
        </w:rPr>
        <w:t>，主要是</w:t>
      </w:r>
      <w:bookmarkStart w:id="104" w:name="INCOME_BJBD_MAIN"/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>1、财政拨款支出人员增加，以及产生的公用经费的增加；2、2025年年度考核奖纳入2026年年初预算</w:t>
      </w:r>
      <w:bookmarkEnd w:id="104"/>
      <w:r>
        <w:rPr>
          <w:rFonts w:eastAsia="仿宋_GB2312"/>
          <w:sz w:val="32"/>
          <w:szCs w:val="32"/>
        </w:rPr>
        <w:t>。</w:t>
      </w:r>
      <w:bookmarkEnd w:id="97"/>
      <w:bookmarkStart w:id="105" w:name="END_IS_ZERO_04_1"/>
      <w:bookmarkEnd w:id="105"/>
      <w:bookmarkStart w:id="106" w:name="DIS_MARK_IS_ZERO_04_2"/>
      <w:bookmarkEnd w:id="106"/>
      <w:bookmarkStart w:id="107" w:name="START_IS_ZERO_04_2"/>
      <w:bookmarkEnd w:id="107"/>
      <w:bookmarkStart w:id="108" w:name="END_IS_ZERO_04_2"/>
      <w:bookmarkEnd w:id="108"/>
    </w:p>
    <w:p w14:paraId="38E14BA2">
      <w:pPr>
        <w:spacing w:line="570" w:lineRule="atLeast"/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  <w:bookmarkStart w:id="109" w:name="INCOME_BGT_CHART"/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drawing>
          <wp:inline distT="0" distB="0" distL="114300" distR="114300">
            <wp:extent cx="5544820" cy="41586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415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09"/>
    </w:p>
    <w:p w14:paraId="119B5954"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2026年本</w:t>
      </w:r>
      <w:bookmarkStart w:id="110" w:name="START_DEPT11"/>
      <w:bookmarkEnd w:id="110"/>
      <w:bookmarkStart w:id="111" w:name="IS_DEPT11"/>
      <w:bookmarkEnd w:id="111"/>
      <w:bookmarkStart w:id="112" w:name="DIS_MARK_DEPT1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bookmarkEnd w:id="112"/>
      <w:bookmarkStart w:id="113" w:name="END_DIV11"/>
      <w:bookmarkEnd w:id="113"/>
      <w:bookmarkStart w:id="114" w:name="START_DIV11"/>
      <w:bookmarkEnd w:id="114"/>
      <w:bookmarkStart w:id="115" w:name="END_DEPT11"/>
      <w:bookmarkEnd w:id="115"/>
      <w:bookmarkStart w:id="116" w:name="DIS_MARK_DIV11"/>
      <w:bookmarkEnd w:id="11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支出预算</w:t>
      </w:r>
      <w:bookmarkStart w:id="117" w:name="PAY_BGT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1180.54</w:t>
      </w:r>
      <w:bookmarkEnd w:id="11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bookmarkStart w:id="118" w:name="START_PAY_BGT_AMT"/>
      <w:bookmarkEnd w:id="118"/>
      <w:bookmarkStart w:id="119" w:name="DIS_MARK_PAY_BGT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其中：一般公共服务支出970.61万元，节能环保支出71.07万元，农林水支出138.86万元。</w:t>
      </w:r>
      <w:bookmarkEnd w:id="119"/>
      <w:bookmarkStart w:id="120" w:name="START_PAY_ZWFXFYZC_AMT"/>
      <w:bookmarkEnd w:id="120"/>
      <w:bookmarkStart w:id="121" w:name="DIS_MARK_PAY_ZWFXFYZC_AMT"/>
      <w:bookmarkEnd w:id="121"/>
      <w:bookmarkStart w:id="122" w:name="START_IS_ZERO_01_1"/>
      <w:bookmarkEnd w:id="122"/>
      <w:bookmarkStart w:id="123" w:name="DIS_MARK_PAY_YFWDZC_AMT"/>
      <w:bookmarkEnd w:id="123"/>
      <w:bookmarkStart w:id="124" w:name="END_PAY_YFWDZC_AMT"/>
      <w:bookmarkEnd w:id="124"/>
      <w:bookmarkStart w:id="125" w:name="START_PAY_YFWDZC_AMT"/>
      <w:bookmarkEnd w:id="125"/>
      <w:bookmarkStart w:id="126" w:name="START_PAY_JRZC_AMT"/>
      <w:bookmarkEnd w:id="126"/>
      <w:bookmarkStart w:id="127" w:name="DIS_MARK_PAY_JTYSZC_AMT"/>
      <w:bookmarkEnd w:id="127"/>
      <w:bookmarkStart w:id="128" w:name="DIS_MARK_PAY_ZYKTXXDZC_AMT"/>
      <w:bookmarkEnd w:id="128"/>
      <w:bookmarkStart w:id="129" w:name="END_PAY_NLSZC_AMT"/>
      <w:bookmarkEnd w:id="129"/>
      <w:bookmarkStart w:id="130" w:name="END_PAY_JTYSZC_AMT"/>
      <w:bookmarkEnd w:id="130"/>
      <w:bookmarkStart w:id="131" w:name="START_PAY_JTYSZC_AMT"/>
      <w:bookmarkEnd w:id="131"/>
      <w:bookmarkStart w:id="132" w:name="START_PAY_ZFBZZC_AMT"/>
      <w:bookmarkEnd w:id="132"/>
      <w:bookmarkStart w:id="133" w:name="START_PAY_YZQTDQZC_AMT"/>
      <w:bookmarkEnd w:id="133"/>
      <w:bookmarkStart w:id="134" w:name="END_PAY_ZYKTXXDZC_AMT"/>
      <w:bookmarkEnd w:id="134"/>
      <w:bookmarkStart w:id="135" w:name="START_PAY_ZYKTXXDZC_AMT"/>
      <w:bookmarkEnd w:id="135"/>
      <w:bookmarkStart w:id="136" w:name="END_PAY_YZQTDQZC_AMT"/>
      <w:bookmarkEnd w:id="136"/>
      <w:bookmarkStart w:id="137" w:name="END_PAY_ZFBZZC_AMT"/>
      <w:bookmarkEnd w:id="137"/>
      <w:bookmarkStart w:id="138" w:name="START_PAY_ZRZYHYQXDZC_AMT"/>
      <w:bookmarkEnd w:id="138"/>
      <w:bookmarkStart w:id="139" w:name="DIS_MARK_PAY_GYZBJYYSZC_AMT"/>
      <w:bookmarkEnd w:id="139"/>
      <w:bookmarkStart w:id="140" w:name="END_PAY_LYWZCBZC_AMT"/>
      <w:bookmarkEnd w:id="140"/>
      <w:bookmarkStart w:id="141" w:name="DIS_MARK_PAY_ZFBZZC_AMT"/>
      <w:bookmarkEnd w:id="141"/>
      <w:bookmarkStart w:id="142" w:name="END_PAY_JRZC_AMT"/>
      <w:bookmarkEnd w:id="142"/>
      <w:bookmarkStart w:id="143" w:name="DIS_MARK_PAY_JRZC_AMT"/>
      <w:bookmarkEnd w:id="143"/>
      <w:bookmarkStart w:id="144" w:name="DIS_MARK_PAY_ZHFZJYJGLZC_AMT"/>
      <w:bookmarkEnd w:id="144"/>
      <w:bookmarkStart w:id="145" w:name="END_PAY_GYZBJYYSZC_AMT"/>
      <w:bookmarkEnd w:id="145"/>
      <w:bookmarkStart w:id="146" w:name="DIS_MARK_PAY_LYWZCBZC_AMT"/>
      <w:bookmarkEnd w:id="146"/>
      <w:bookmarkStart w:id="147" w:name="END_PAY_ZRZYHYQXDZC_AMT"/>
      <w:bookmarkEnd w:id="147"/>
      <w:bookmarkStart w:id="148" w:name="DIS_MARK_PAY_ZRZYHYQXDZC_AMT"/>
      <w:bookmarkEnd w:id="148"/>
      <w:bookmarkStart w:id="149" w:name="START_PAY_LYWZCBZC_AMT"/>
      <w:bookmarkEnd w:id="149"/>
      <w:bookmarkStart w:id="150" w:name="DIS_MARK_PAY_YZQTDQZC_AMT"/>
      <w:bookmarkEnd w:id="150"/>
      <w:bookmarkStart w:id="151" w:name="START_PAY_GYZBJYYSZC_AMT"/>
      <w:bookmarkEnd w:id="151"/>
      <w:bookmarkStart w:id="152" w:name="DIS_MARK_PAY_ZYXZC_AMT"/>
      <w:bookmarkEnd w:id="152"/>
      <w:bookmarkStart w:id="153" w:name="START_PAY_ZWHBZC_AMT"/>
      <w:bookmarkEnd w:id="153"/>
      <w:bookmarkStart w:id="154" w:name="END_PAY_YBF_AMT"/>
      <w:bookmarkEnd w:id="154"/>
      <w:bookmarkStart w:id="155" w:name="END_PAY_ZYXZC_AMT"/>
      <w:bookmarkEnd w:id="155"/>
      <w:bookmarkStart w:id="156" w:name="END_PAY_ZHFZJYJGLZC_AMT"/>
      <w:bookmarkEnd w:id="156"/>
      <w:bookmarkStart w:id="157" w:name="END_PAY_QTZC_AMT"/>
      <w:bookmarkEnd w:id="157"/>
      <w:bookmarkStart w:id="158" w:name="START_PAY_QTZC_AMT"/>
      <w:bookmarkEnd w:id="158"/>
      <w:bookmarkStart w:id="159" w:name="START_PAY_YBF_AMT"/>
      <w:bookmarkEnd w:id="159"/>
      <w:bookmarkStart w:id="160" w:name="DIS_MARK_PAY_YBF_AMT"/>
      <w:bookmarkEnd w:id="160"/>
      <w:bookmarkStart w:id="161" w:name="START_PAY_ZYXZC_AMT"/>
      <w:bookmarkEnd w:id="161"/>
      <w:bookmarkStart w:id="162" w:name="END_PAY_ZWHBZC_AMT"/>
      <w:bookmarkEnd w:id="162"/>
      <w:bookmarkStart w:id="163" w:name="DIS_MARK_PAY_QTZC_AMT"/>
      <w:bookmarkEnd w:id="163"/>
      <w:bookmarkStart w:id="164" w:name="DIS_MARK_PAY_ZWHBZC_AMT"/>
      <w:bookmarkEnd w:id="164"/>
      <w:bookmarkStart w:id="165" w:name="START_PAY_ZHFZJYJGLZC_AMT"/>
      <w:bookmarkEnd w:id="165"/>
      <w:bookmarkStart w:id="166" w:name="END_PAY_BGT_AMT"/>
      <w:bookmarkEnd w:id="166"/>
      <w:bookmarkStart w:id="167" w:name="START_PAY_KYTBGZAPDZC_AMT"/>
      <w:bookmarkEnd w:id="167"/>
      <w:bookmarkStart w:id="168" w:name="END_PAY_KYTBGZAPDZC_AMT"/>
      <w:bookmarkEnd w:id="168"/>
      <w:bookmarkStart w:id="169" w:name="END_PAY_ZWFXZC_AMT"/>
      <w:bookmarkEnd w:id="169"/>
      <w:bookmarkStart w:id="170" w:name="DIS_MARK_PAY_ZWFXZC_AMT"/>
      <w:bookmarkEnd w:id="170"/>
      <w:bookmarkStart w:id="171" w:name="END_PAY_ZWFXFYZC_AMT"/>
      <w:bookmarkEnd w:id="171"/>
      <w:bookmarkStart w:id="172" w:name="DIS_MARK_PAY_KYTBGZAPDZC_AMT"/>
      <w:bookmarkEnd w:id="172"/>
      <w:bookmarkStart w:id="173" w:name="IS_ZERO_01"/>
      <w:bookmarkEnd w:id="173"/>
      <w:bookmarkStart w:id="174" w:name="START_PAY_ZWFXZC_AMT"/>
      <w:bookmarkEnd w:id="174"/>
      <w:bookmarkStart w:id="175" w:name="DIS_MARK_IS_ZERO_01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支出较去年</w:t>
      </w:r>
      <w:bookmarkStart w:id="176" w:name="PAY_BJBD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增加86.53</w:t>
      </w:r>
      <w:bookmarkEnd w:id="17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177" w:name="START_IS_ZERO_00"/>
      <w:bookmarkEnd w:id="177"/>
      <w:bookmarkStart w:id="178" w:name="IS_ZERO_00"/>
      <w:bookmarkEnd w:id="178"/>
      <w:bookmarkStart w:id="179" w:name="DIS_MARK_IS_ZERO_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bookmarkStart w:id="180" w:name="PAY_BJBD_AMT_BL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上升7.91%</w:t>
      </w:r>
      <w:bookmarkEnd w:id="179"/>
      <w:bookmarkEnd w:id="180"/>
      <w:bookmarkStart w:id="181" w:name="END_IS_ZERO_00"/>
      <w:bookmarkEnd w:id="18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，主要是</w:t>
      </w:r>
      <w:bookmarkStart w:id="182" w:name="PAY_ZYBD_SM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1、财政拨款支出人员增加，以及产生的公用经费的增加；2、2025年年度考核奖纳入2026年年初预算</w:t>
      </w:r>
      <w:bookmarkEnd w:id="18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175"/>
      <w:bookmarkStart w:id="183" w:name="START_IS_ZERO_01_2"/>
      <w:bookmarkEnd w:id="183"/>
      <w:bookmarkStart w:id="184" w:name="END_IS_ZERO_01_1"/>
      <w:bookmarkEnd w:id="184"/>
      <w:bookmarkStart w:id="185" w:name="DIS_MARK_IS_ZERO_01_2"/>
      <w:bookmarkEnd w:id="185"/>
      <w:bookmarkStart w:id="186" w:name="END_IS_ZERO_01_2"/>
      <w:bookmarkEnd w:id="186"/>
    </w:p>
    <w:p w14:paraId="6DAF738C">
      <w:pPr>
        <w:spacing w:line="570" w:lineRule="atLeast"/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  <w:bookmarkStart w:id="187" w:name="PAY_BGT_CHART"/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drawing>
          <wp:inline distT="0" distB="0" distL="114300" distR="114300">
            <wp:extent cx="5544820" cy="41586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415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87"/>
    </w:p>
    <w:p w14:paraId="41531E3F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四、一般公共预算拨款支出</w:t>
      </w:r>
    </w:p>
    <w:p w14:paraId="23E3F564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2026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</w:t>
      </w:r>
      <w:bookmarkStart w:id="188" w:name="START_DEPT2"/>
      <w:bookmarkEnd w:id="188"/>
      <w:bookmarkStart w:id="189" w:name="IS_DEPT2"/>
      <w:bookmarkEnd w:id="189"/>
      <w:bookmarkStart w:id="190" w:name="DIS_MARK_DEPT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bookmarkEnd w:id="190"/>
      <w:bookmarkStart w:id="191" w:name="START_DIV2"/>
      <w:bookmarkEnd w:id="191"/>
      <w:bookmarkStart w:id="192" w:name="END_DEPT2"/>
      <w:bookmarkEnd w:id="192"/>
      <w:bookmarkStart w:id="193" w:name="END_DIV2"/>
      <w:bookmarkEnd w:id="193"/>
      <w:bookmarkStart w:id="194" w:name="DIS_MARK_DIV2"/>
      <w:bookmarkEnd w:id="194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一般公共预算拨款支出</w:t>
      </w:r>
      <w:bookmarkStart w:id="195" w:name="PAY_YBGGYSBKZC_AMT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1180.54</w:t>
      </w:r>
      <w:bookmarkEnd w:id="19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（含上级财政补助</w:t>
      </w:r>
      <w:bookmarkStart w:id="196" w:name="PAY_SJCZBZZC_AMT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9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），</w:t>
      </w:r>
      <w:bookmarkStart w:id="197" w:name="START_PAY_YBGGYSBKZC"/>
      <w:bookmarkEnd w:id="197"/>
      <w:bookmarkStart w:id="198" w:name="DIS_MARK_PAY_YBGGYSBKZC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其中：一般公共服务支出970.61万元，占82.22%；节能环保支出71.07万元，占6.02%；农林水支出138.86万元，占11.76%。</w:t>
      </w:r>
      <w:bookmarkEnd w:id="198"/>
      <w:bookmarkStart w:id="199" w:name="START_PAY_JTYSZC_AMT_1"/>
      <w:bookmarkEnd w:id="199"/>
      <w:bookmarkStart w:id="200" w:name="DIS_MARK_PAY_SYFWDZC_AMT_1"/>
      <w:bookmarkEnd w:id="200"/>
      <w:bookmarkStart w:id="201" w:name="DIS_MARK_PAY_JRZC_AMT_1"/>
      <w:bookmarkEnd w:id="201"/>
      <w:bookmarkStart w:id="202" w:name="END_PAY_NLSZC_AMT_1"/>
      <w:bookmarkEnd w:id="202"/>
      <w:bookmarkStart w:id="203" w:name="END_PAY_SYFWDZC_AMT_1"/>
      <w:bookmarkEnd w:id="203"/>
      <w:bookmarkStart w:id="204" w:name="START_PAY_JRZC_AMT_1"/>
      <w:bookmarkEnd w:id="204"/>
      <w:bookmarkStart w:id="205" w:name="END_PAY_YZQTDFZC_AMT_1"/>
      <w:bookmarkEnd w:id="205"/>
      <w:bookmarkStart w:id="206" w:name="END_PAY_ZFBZZC_AMT_1"/>
      <w:bookmarkEnd w:id="206"/>
      <w:bookmarkStart w:id="207" w:name="END_PAY_ZHFZJYJGLZC_AMT_1"/>
      <w:bookmarkEnd w:id="207"/>
      <w:bookmarkStart w:id="208" w:name="DIS_MARK_PAY_ZFBZZC_AMT_1"/>
      <w:bookmarkEnd w:id="208"/>
      <w:bookmarkStart w:id="209" w:name="END_PAY_JTYSZC_AMT_1"/>
      <w:bookmarkEnd w:id="209"/>
      <w:bookmarkStart w:id="210" w:name="START_PAY_YZQTDFZC_AMT_1"/>
      <w:bookmarkEnd w:id="210"/>
      <w:bookmarkStart w:id="211" w:name="START_PAY_ZFBZZC_AMT_1"/>
      <w:bookmarkEnd w:id="211"/>
      <w:bookmarkStart w:id="212" w:name="DIS_MARK_PAY_JTYSZC_AMT_1"/>
      <w:bookmarkEnd w:id="212"/>
      <w:bookmarkStart w:id="213" w:name="DIS_MARK_PAY_YZQTDFZC_AMT_1"/>
      <w:bookmarkEnd w:id="213"/>
      <w:bookmarkStart w:id="214" w:name="DIS_MARK_PAY_LYWZCBZC_AMT_1"/>
      <w:bookmarkEnd w:id="214"/>
      <w:bookmarkStart w:id="215" w:name="DIS_MARK_PAY_ZYKTXXZC_AMT_1"/>
      <w:bookmarkEnd w:id="215"/>
      <w:bookmarkStart w:id="216" w:name="START_PAY_SYFWDZC_AMT_1"/>
      <w:bookmarkEnd w:id="216"/>
      <w:bookmarkStart w:id="217" w:name="START_PAY_ZYKTXXZC_AMT_1"/>
      <w:bookmarkEnd w:id="217"/>
      <w:bookmarkStart w:id="218" w:name="START_PAY_LYWZCBZC_AMT_1"/>
      <w:bookmarkEnd w:id="218"/>
      <w:bookmarkStart w:id="219" w:name="START_PAY_ZHFZJYJGLZC_AMT_1"/>
      <w:bookmarkEnd w:id="219"/>
      <w:bookmarkStart w:id="220" w:name="END_PAY_ZYKTXXZC_AMT_1"/>
      <w:bookmarkEnd w:id="220"/>
      <w:bookmarkStart w:id="221" w:name="DIS_MARK_PAY_ZWFXZC_AMT_1"/>
      <w:bookmarkEnd w:id="221"/>
      <w:bookmarkStart w:id="222" w:name="START_PAY_ZYXZCZC_AMT_1"/>
      <w:bookmarkEnd w:id="222"/>
      <w:bookmarkStart w:id="223" w:name="START_PAY_QTZC_AMT_1"/>
      <w:bookmarkEnd w:id="223"/>
      <w:bookmarkStart w:id="224" w:name="START_PAY_ZWFXFZC_AMT_1"/>
      <w:bookmarkEnd w:id="224"/>
      <w:bookmarkStart w:id="225" w:name="DIS_MARK_PAY_QTZC_AMT_1"/>
      <w:bookmarkEnd w:id="225"/>
      <w:bookmarkStart w:id="226" w:name="START_PAY_ZWHBZC_AMT_1"/>
      <w:bookmarkEnd w:id="226"/>
      <w:bookmarkStart w:id="227" w:name="DIS_MARK_PAY_ZRZYHYQXZC_AMT_1"/>
      <w:bookmarkEnd w:id="227"/>
      <w:bookmarkStart w:id="228" w:name="END_PAY_YBF_AMT_1"/>
      <w:bookmarkEnd w:id="228"/>
      <w:bookmarkStart w:id="229" w:name="END_PAY_ZRZYHYQXZC_AMT_1"/>
      <w:bookmarkEnd w:id="229"/>
      <w:bookmarkStart w:id="230" w:name="START_PAY_YBF_AMT_1"/>
      <w:bookmarkEnd w:id="230"/>
      <w:bookmarkStart w:id="231" w:name="END_PAY_JRZC_AMT_1"/>
      <w:bookmarkEnd w:id="231"/>
      <w:bookmarkStart w:id="232" w:name="END_PAY_LYWZCBZC_AMT_1"/>
      <w:bookmarkEnd w:id="232"/>
      <w:bookmarkStart w:id="233" w:name="START_PAY_ZRZYHYQXZC_AMT_1"/>
      <w:bookmarkEnd w:id="233"/>
      <w:bookmarkStart w:id="234" w:name="END_PAY_ZWHBZC_AMT_1"/>
      <w:bookmarkEnd w:id="234"/>
      <w:bookmarkStart w:id="235" w:name="DIS_MARK_PAY_ZHFZJYJGLZC_AMT_1"/>
      <w:bookmarkEnd w:id="235"/>
      <w:bookmarkStart w:id="236" w:name="END_PAY_QTZC_AMT_1"/>
      <w:bookmarkEnd w:id="236"/>
      <w:bookmarkStart w:id="237" w:name="END_PAY_ZWFXFZC_AMT_1"/>
      <w:bookmarkEnd w:id="237"/>
      <w:bookmarkStart w:id="238" w:name="END_PAY_ZYXZCZC_AMT_1"/>
      <w:bookmarkEnd w:id="238"/>
      <w:bookmarkStart w:id="239" w:name="END_PAY_ZWFXZC_AMT_1"/>
      <w:bookmarkEnd w:id="239"/>
      <w:bookmarkStart w:id="240" w:name="DIS_MARK_PAY_ZWFXFZC_AMT_1"/>
      <w:bookmarkEnd w:id="240"/>
      <w:bookmarkStart w:id="241" w:name="DIS_MARK_PAY_ZYXZCZC_AMT_1"/>
      <w:bookmarkEnd w:id="241"/>
      <w:bookmarkStart w:id="242" w:name="DIS_MARK_PAY_YBF_AMT_1"/>
      <w:bookmarkEnd w:id="242"/>
      <w:bookmarkStart w:id="243" w:name="END_PAY_YBGGYSBKZC"/>
      <w:bookmarkEnd w:id="243"/>
      <w:bookmarkStart w:id="244" w:name="DIS_MARK_PAY_ZWHBZC_AMT_1"/>
      <w:bookmarkEnd w:id="244"/>
      <w:bookmarkStart w:id="245" w:name="START_PAY_ZWFXZC_AMT_1"/>
      <w:bookmarkEnd w:id="245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具体安排情况如下：</w:t>
      </w:r>
    </w:p>
    <w:p w14:paraId="616E0C25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2026年本</w:t>
      </w:r>
      <w:bookmarkStart w:id="246" w:name="START_DEPT3"/>
      <w:bookmarkEnd w:id="246"/>
      <w:bookmarkStart w:id="247" w:name="IS_DEPT3"/>
      <w:bookmarkEnd w:id="247"/>
      <w:bookmarkStart w:id="248" w:name="DIS_MARK_DEPT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bookmarkEnd w:id="248"/>
      <w:bookmarkStart w:id="249" w:name="START_DIV3"/>
      <w:bookmarkEnd w:id="249"/>
      <w:bookmarkStart w:id="250" w:name="DIS_MARK_DIV3"/>
      <w:bookmarkEnd w:id="250"/>
      <w:bookmarkStart w:id="251" w:name="END_DIV3"/>
      <w:bookmarkEnd w:id="251"/>
      <w:bookmarkStart w:id="252" w:name="END_DEPT3"/>
      <w:bookmarkEnd w:id="25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基本支出预算数</w:t>
      </w:r>
      <w:bookmarkStart w:id="253" w:name="PAY_YBGGFWJBZC_AMT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970.61</w:t>
      </w:r>
      <w:bookmarkEnd w:id="25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万元，主要是为保障</w:t>
      </w:r>
      <w:bookmarkStart w:id="254" w:name="START_DEPT21"/>
      <w:bookmarkEnd w:id="254"/>
      <w:bookmarkStart w:id="255" w:name="IS_DEPT21"/>
      <w:bookmarkEnd w:id="255"/>
      <w:bookmarkStart w:id="256" w:name="DIS_MARK_DEPT2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bookmarkEnd w:id="256"/>
      <w:bookmarkStart w:id="257" w:name="END_DIV21"/>
      <w:bookmarkEnd w:id="257"/>
      <w:bookmarkStart w:id="258" w:name="START_DIV21"/>
      <w:bookmarkEnd w:id="258"/>
      <w:bookmarkStart w:id="259" w:name="END_DEPT21"/>
      <w:bookmarkEnd w:id="259"/>
      <w:bookmarkStart w:id="260" w:name="DIS_MARK_DIV21"/>
      <w:bookmarkEnd w:id="26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正常运转、完成日常工作任务而发生的各项支出，包括用于基本工资、津贴补贴等人员经费以及办公费、印刷费、水电费、办公设备购置等公用经费。</w:t>
      </w:r>
    </w:p>
    <w:p w14:paraId="44B15C28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2026年本</w:t>
      </w:r>
      <w:bookmarkStart w:id="261" w:name="START_DEPT4"/>
      <w:bookmarkEnd w:id="261"/>
      <w:bookmarkStart w:id="262" w:name="IS_DEPT4"/>
      <w:bookmarkEnd w:id="262"/>
      <w:bookmarkStart w:id="263" w:name="DIS_MARK_DEPT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bookmarkEnd w:id="263"/>
      <w:bookmarkStart w:id="264" w:name="START_DIV4"/>
      <w:bookmarkEnd w:id="264"/>
      <w:bookmarkStart w:id="265" w:name="END_DEPT4"/>
      <w:bookmarkEnd w:id="265"/>
      <w:bookmarkStart w:id="266" w:name="DIS_MARK_DIV4"/>
      <w:bookmarkEnd w:id="266"/>
      <w:bookmarkStart w:id="267" w:name="END_DIV4"/>
      <w:bookmarkEnd w:id="26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项目支出预算</w:t>
      </w:r>
      <w:bookmarkStart w:id="268" w:name="PAY_YBGGFWXMZC_AMT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209.93</w:t>
      </w:r>
      <w:bookmarkEnd w:id="26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</w:t>
      </w:r>
      <w:bookmarkStart w:id="269" w:name="IS_DEPT20"/>
      <w:bookmarkEnd w:id="269"/>
      <w:bookmarkStart w:id="270" w:name="START_DEPT20"/>
      <w:bookmarkEnd w:id="270"/>
      <w:bookmarkStart w:id="271" w:name="DIS_MARK_DEPT20"/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</w:t>
      </w:r>
      <w:bookmarkEnd w:id="271"/>
      <w:bookmarkStart w:id="272" w:name="END_DEPT20"/>
      <w:bookmarkEnd w:id="272"/>
      <w:bookmarkStart w:id="273" w:name="DIS_MARK_DIV20"/>
      <w:bookmarkEnd w:id="273"/>
      <w:bookmarkStart w:id="274" w:name="END_DIV20"/>
      <w:bookmarkEnd w:id="274"/>
      <w:bookmarkStart w:id="275" w:name="START_DIV20"/>
      <w:bookmarkEnd w:id="27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为完成特定行政工作任务或事业发展目标而发生的支出，包括有关事业发展专项、专项业务费、基本建设支出等</w:t>
      </w:r>
      <w:bookmarkStart w:id="276" w:name="START_PUNCTUATION_MARK"/>
      <w:bookmarkEnd w:id="276"/>
      <w:bookmarkStart w:id="277" w:name="START_PAY_YBGGFWXMZC"/>
      <w:bookmarkEnd w:id="277"/>
      <w:bookmarkStart w:id="278" w:name="DIS_MARK_PUNCTUATION_MARK"/>
      <w:bookmarkEnd w:id="278"/>
      <w:bookmarkStart w:id="279" w:name="END_PUNCTUATION_MARK"/>
      <w:bookmarkEnd w:id="279"/>
      <w:bookmarkStart w:id="280" w:name="DIS_MARK_PAY_YBGGFWXM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，其中：</w:t>
      </w:r>
      <w:bookmarkStart w:id="281" w:name="ZXM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乡镇村居生态环保运行维护71.07万元；村级运转经费138.86万元</w:t>
      </w:r>
      <w:bookmarkEnd w:id="28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280"/>
      <w:bookmarkStart w:id="282" w:name="END_PAY_YBGGFWXMZC"/>
      <w:bookmarkEnd w:id="282"/>
    </w:p>
    <w:p w14:paraId="645CE895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五、政府性基金预算支出</w:t>
      </w:r>
    </w:p>
    <w:p w14:paraId="4442E8B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2026年本</w:t>
      </w:r>
      <w:bookmarkStart w:id="283" w:name="IS_DEPT5"/>
      <w:bookmarkEnd w:id="283"/>
      <w:bookmarkStart w:id="284" w:name="START_DEPT5"/>
      <w:bookmarkEnd w:id="284"/>
      <w:bookmarkStart w:id="285" w:name="DIS_MARK_DEPT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bookmarkEnd w:id="285"/>
      <w:bookmarkStart w:id="286" w:name="END_DIV5"/>
      <w:bookmarkEnd w:id="286"/>
      <w:bookmarkStart w:id="287" w:name="DIS_MARK_PAY_ZFXJJZC_AMT"/>
      <w:bookmarkEnd w:id="287"/>
      <w:bookmarkStart w:id="288" w:name="DIS_MARK_DIV5"/>
      <w:bookmarkEnd w:id="288"/>
      <w:bookmarkStart w:id="289" w:name="START_PAY_ZFXJJZC_AMT"/>
      <w:bookmarkEnd w:id="289"/>
      <w:bookmarkStart w:id="290" w:name="END_PAY_ZFXJJZC_AMT"/>
      <w:bookmarkEnd w:id="290"/>
      <w:bookmarkStart w:id="291" w:name="START_DIV5"/>
      <w:bookmarkEnd w:id="291"/>
      <w:bookmarkStart w:id="292" w:name="START_PAY_ZFXJJZC"/>
      <w:bookmarkEnd w:id="292"/>
      <w:bookmarkStart w:id="293" w:name="END_DEPT5"/>
      <w:bookmarkEnd w:id="293"/>
      <w:bookmarkStart w:id="294" w:name="DIS_MARK_PAY_ZFXJJ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无政府性基金安排的支出。</w:t>
      </w:r>
      <w:bookmarkEnd w:id="294"/>
      <w:bookmarkStart w:id="295" w:name="END_PAY_ZFXJJZC"/>
      <w:bookmarkEnd w:id="295"/>
    </w:p>
    <w:p w14:paraId="62E2EDF7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六、国有资本经营预算支出</w:t>
      </w:r>
    </w:p>
    <w:p w14:paraId="3FF3F1FF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2026年本</w:t>
      </w:r>
      <w:bookmarkStart w:id="296" w:name="IS_DEPT10"/>
      <w:bookmarkEnd w:id="296"/>
      <w:bookmarkStart w:id="297" w:name="START_DEPT10"/>
      <w:bookmarkEnd w:id="297"/>
      <w:bookmarkStart w:id="298" w:name="DIS_MARK_DEPT1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bookmarkEnd w:id="298"/>
      <w:bookmarkStart w:id="299" w:name="DIS_MARK_PAY_GYZBJYYSZC_AMT_ALL"/>
      <w:bookmarkEnd w:id="299"/>
      <w:bookmarkStart w:id="300" w:name="START_PAY_GYZBJYYSZC_AMT_ALL"/>
      <w:bookmarkEnd w:id="300"/>
      <w:bookmarkStart w:id="301" w:name="END_DIV10"/>
      <w:bookmarkEnd w:id="301"/>
      <w:bookmarkStart w:id="302" w:name="START_PAY_GYZBJYYSZC"/>
      <w:bookmarkEnd w:id="302"/>
      <w:bookmarkStart w:id="303" w:name="END_PAY_GYZBJYYSZC_AMT_ALL"/>
      <w:bookmarkEnd w:id="303"/>
      <w:bookmarkStart w:id="304" w:name="END_DEPT10"/>
      <w:bookmarkEnd w:id="304"/>
      <w:bookmarkStart w:id="305" w:name="START_DIV10"/>
      <w:bookmarkEnd w:id="305"/>
      <w:bookmarkStart w:id="306" w:name="DIS_MARK_DIV10"/>
      <w:bookmarkEnd w:id="306"/>
      <w:bookmarkStart w:id="307" w:name="DIS_MARK_PAY_GYZBJYYS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无国有资本经营预算安排的支出。</w:t>
      </w:r>
      <w:bookmarkEnd w:id="307"/>
      <w:bookmarkStart w:id="308" w:name="END_PAY_GYZBJYYSZC"/>
      <w:bookmarkEnd w:id="308"/>
    </w:p>
    <w:p w14:paraId="2679A159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七、其他重要事项的情况说明</w:t>
      </w:r>
    </w:p>
    <w:p w14:paraId="022A8A36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（一）机关运行经费：</w:t>
      </w:r>
      <w:bookmarkStart w:id="309" w:name="START_NO_JGYXJF"/>
      <w:bookmarkEnd w:id="309"/>
      <w:bookmarkStart w:id="310" w:name="YES_NO_JGYXJF"/>
      <w:bookmarkEnd w:id="310"/>
      <w:bookmarkStart w:id="311" w:name="IS_DEPT"/>
      <w:bookmarkEnd w:id="311"/>
      <w:bookmarkStart w:id="312" w:name="END_DEPT38"/>
      <w:bookmarkEnd w:id="312"/>
      <w:bookmarkStart w:id="313" w:name="END_DEPT"/>
      <w:bookmarkEnd w:id="313"/>
      <w:bookmarkStart w:id="314" w:name="START_DIV"/>
      <w:bookmarkEnd w:id="314"/>
      <w:bookmarkStart w:id="315" w:name="START_DEPT"/>
      <w:bookmarkEnd w:id="315"/>
      <w:bookmarkStart w:id="316" w:name="DIS_MARK_DEPT"/>
      <w:bookmarkEnd w:id="316"/>
      <w:bookmarkStart w:id="317" w:name="DIS_MARK_DIV"/>
      <w:bookmarkStart w:id="318" w:name="DIS_MARK_NO_JGYXJF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2026年</w:t>
      </w:r>
      <w:bookmarkStart w:id="319" w:name="JGYXJF_BJDW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沅陵县清浪乡人民政府</w:t>
      </w:r>
      <w:bookmarkEnd w:id="317"/>
      <w:bookmarkEnd w:id="319"/>
      <w:bookmarkStart w:id="320" w:name="END_DIV"/>
      <w:bookmarkEnd w:id="32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机关运行经费</w:t>
      </w:r>
      <w:bookmarkStart w:id="321" w:name="JGYXJF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161.79</w:t>
      </w:r>
      <w:bookmarkEnd w:id="32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bookmarkStart w:id="322" w:name="IS_ZERO_03"/>
      <w:bookmarkEnd w:id="322"/>
      <w:bookmarkStart w:id="323" w:name="START_IS_ZERO_03_1"/>
      <w:bookmarkEnd w:id="323"/>
      <w:bookmarkStart w:id="324" w:name="DIS_MARK_IS_ZERO_03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比上年预算</w:t>
      </w:r>
      <w:bookmarkStart w:id="325" w:name="JGYXJF_BD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减少15.60</w:t>
      </w:r>
      <w:bookmarkEnd w:id="32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26" w:name="START_IS_ZERO_02"/>
      <w:bookmarkEnd w:id="326"/>
      <w:bookmarkStart w:id="327" w:name="IS_ZERO_02"/>
      <w:bookmarkEnd w:id="327"/>
      <w:bookmarkStart w:id="328" w:name="DIS_MARK_IS_ZERO_0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bookmarkStart w:id="329" w:name="JGYXJF_BD_AMT_BL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下降8.79%</w:t>
      </w:r>
      <w:bookmarkEnd w:id="328"/>
      <w:bookmarkEnd w:id="329"/>
      <w:bookmarkStart w:id="330" w:name="END_IS_ZERO_02"/>
      <w:bookmarkEnd w:id="33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，主要是</w:t>
      </w:r>
      <w:bookmarkStart w:id="331" w:name="JGYXJF_BD_REMAK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：</w:t>
      </w:r>
      <w:bookmarkStart w:id="469" w:name="_GoBack"/>
      <w:bookmarkEnd w:id="46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1、项目经费相对有所减少；2、响应国家厉行节约政策，节约开支</w:t>
      </w:r>
      <w:bookmarkEnd w:id="3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318"/>
      <w:bookmarkEnd w:id="324"/>
      <w:bookmarkStart w:id="332" w:name="DIS_MARK_IS_ZERO_03_2"/>
      <w:bookmarkEnd w:id="332"/>
      <w:bookmarkStart w:id="333" w:name="IS_DEPT12"/>
      <w:bookmarkEnd w:id="333"/>
      <w:bookmarkStart w:id="334" w:name="START_DEPT12"/>
      <w:bookmarkEnd w:id="334"/>
      <w:bookmarkStart w:id="335" w:name="END_DEPT12"/>
      <w:bookmarkEnd w:id="335"/>
      <w:bookmarkStart w:id="336" w:name="START_DIV12"/>
      <w:bookmarkEnd w:id="336"/>
      <w:bookmarkStart w:id="337" w:name="END_IS_ZERO_03_1"/>
      <w:bookmarkEnd w:id="337"/>
      <w:bookmarkStart w:id="338" w:name="END_DEPT39"/>
      <w:bookmarkEnd w:id="338"/>
      <w:bookmarkStart w:id="339" w:name="END_IS_ZERO_03_2"/>
      <w:bookmarkEnd w:id="339"/>
      <w:bookmarkStart w:id="340" w:name="START_IS_ZERO_03_2"/>
      <w:bookmarkEnd w:id="340"/>
      <w:bookmarkStart w:id="341" w:name="START_YES_JGYXJF"/>
      <w:bookmarkEnd w:id="341"/>
      <w:bookmarkStart w:id="342" w:name="END_NO_JGYXJF"/>
      <w:bookmarkEnd w:id="342"/>
      <w:bookmarkStart w:id="343" w:name="DIS_MARK_DEPT12"/>
      <w:bookmarkEnd w:id="343"/>
      <w:bookmarkStart w:id="344" w:name="START_PUNCTUATION_MARK2"/>
      <w:bookmarkEnd w:id="344"/>
      <w:bookmarkStart w:id="345" w:name="END_PUNCTUATION_MARK2"/>
      <w:bookmarkEnd w:id="345"/>
      <w:bookmarkStart w:id="346" w:name="END_JGYXJF_FUNDS_AMT1"/>
      <w:bookmarkEnd w:id="346"/>
      <w:bookmarkStart w:id="347" w:name="DIS_MARK_YES_JGYXJF"/>
      <w:bookmarkEnd w:id="347"/>
      <w:bookmarkStart w:id="348" w:name="DIS_MARK_PUNCTUATION_MARK2"/>
      <w:bookmarkEnd w:id="348"/>
      <w:bookmarkStart w:id="349" w:name="END_YES_JGYXJF"/>
      <w:bookmarkEnd w:id="349"/>
    </w:p>
    <w:p w14:paraId="7B20E19C">
      <w:pPr>
        <w:widowControl/>
        <w:spacing w:line="570" w:lineRule="atLeast"/>
        <w:ind w:firstLine="658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（二）“三公”经费预算：</w:t>
      </w:r>
      <w:bookmarkStart w:id="350" w:name="START_DIV0"/>
      <w:bookmarkEnd w:id="350"/>
      <w:bookmarkStart w:id="351" w:name="END_DEPT40"/>
      <w:bookmarkEnd w:id="351"/>
      <w:bookmarkStart w:id="352" w:name="START_DEPT0"/>
      <w:bookmarkEnd w:id="352"/>
      <w:bookmarkStart w:id="353" w:name="END_DEPT0"/>
      <w:bookmarkEnd w:id="353"/>
      <w:bookmarkStart w:id="354" w:name="IS_DEPT0"/>
      <w:bookmarkEnd w:id="354"/>
      <w:bookmarkStart w:id="355" w:name="DIS_MARK_DEPT0"/>
      <w:bookmarkEnd w:id="355"/>
      <w:bookmarkStart w:id="356" w:name="DIS_MARK_DIV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2026年</w:t>
      </w:r>
      <w:bookmarkStart w:id="357" w:name="THERR_BJDW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沅陵县清浪乡人民政府</w:t>
      </w:r>
      <w:bookmarkEnd w:id="356"/>
      <w:bookmarkEnd w:id="357"/>
      <w:bookmarkStart w:id="358" w:name="END_DIV0"/>
      <w:bookmarkEnd w:id="35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“三公”经费预算数为</w:t>
      </w:r>
      <w:bookmarkStart w:id="359" w:name="THERR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5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万元，其中，公务接待费</w:t>
      </w:r>
      <w:bookmarkStart w:id="360" w:name="THERR_AMT_3021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6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万元，公务用车购置及运行费</w:t>
      </w:r>
      <w:bookmarkStart w:id="361" w:name="THERR_AMT_30913_31013_302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6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万元（其中，公务用车购置费</w:t>
      </w:r>
      <w:bookmarkStart w:id="362" w:name="THERR_AMT_30913_3101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6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万元，公务用车运行费</w:t>
      </w:r>
      <w:bookmarkStart w:id="363" w:name="THERR_AMT_302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6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万元），因公出国（境）费</w:t>
      </w:r>
      <w:bookmarkStart w:id="364" w:name="THERR_AMT_302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6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  <w:bookmarkStart w:id="365" w:name="IS_ZERO_06"/>
      <w:bookmarkEnd w:id="365"/>
      <w:bookmarkStart w:id="366" w:name="START_IS_ZERO_06_1"/>
      <w:bookmarkEnd w:id="366"/>
      <w:bookmarkStart w:id="367" w:name="END_IS_ZERO_06_1"/>
      <w:bookmarkEnd w:id="367"/>
      <w:bookmarkStart w:id="368" w:name="DIS_MARK_IS_ZERO_06_1"/>
      <w:bookmarkEnd w:id="368"/>
      <w:bookmarkStart w:id="369" w:name="START_IS_ZERO_06_2"/>
      <w:bookmarkEnd w:id="369"/>
      <w:bookmarkStart w:id="370" w:name="DIS_MARK_IS_ZERO_06_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2026 年“三公”经费预算与2025年持平，主要是</w:t>
      </w:r>
      <w:bookmarkStart w:id="371" w:name="THERR_FUNDS_REMARK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根据文件要求，不允许新产生公务接待费用</w:t>
      </w:r>
      <w:bookmarkEnd w:id="37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370"/>
      <w:bookmarkStart w:id="372" w:name="END_IS_ZERO_06_2"/>
      <w:bookmarkEnd w:id="372"/>
    </w:p>
    <w:p w14:paraId="34886A7B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2026年本</w:t>
      </w:r>
      <w:bookmarkStart w:id="373" w:name="START_DEPT6"/>
      <w:bookmarkEnd w:id="373"/>
      <w:bookmarkStart w:id="374" w:name="IS_DEPT6"/>
      <w:bookmarkEnd w:id="374"/>
      <w:bookmarkStart w:id="375" w:name="DIS_MARK_DEPT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bookmarkEnd w:id="375"/>
      <w:bookmarkStart w:id="376" w:name="DIS_MARK_DIV6"/>
      <w:bookmarkEnd w:id="376"/>
      <w:bookmarkStart w:id="377" w:name="START_DIV6"/>
      <w:bookmarkEnd w:id="377"/>
      <w:bookmarkStart w:id="378" w:name="END_DEPT6"/>
      <w:bookmarkEnd w:id="378"/>
      <w:bookmarkStart w:id="379" w:name="END_DIV6"/>
      <w:bookmarkEnd w:id="37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会议费预算</w:t>
      </w:r>
      <w:bookmarkStart w:id="380" w:name="MEET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</w:t>
      </w:r>
      <w:bookmarkEnd w:id="38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81" w:name="START_MEET_FUNDS_AMT"/>
      <w:bookmarkEnd w:id="381"/>
      <w:bookmarkStart w:id="382" w:name="DIS_MARK_MEET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，拟召开</w:t>
      </w:r>
      <w:bookmarkStart w:id="383" w:name="MEET_FUNDS_COUN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乡村振兴、人居环境和安全生产整治等</w:t>
      </w:r>
      <w:bookmarkEnd w:id="38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会议，人数</w:t>
      </w:r>
      <w:bookmarkStart w:id="384" w:name="MEET_FUNDS_R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689</w:t>
      </w:r>
      <w:bookmarkEnd w:id="38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人，内容为</w:t>
      </w:r>
      <w:bookmarkStart w:id="385" w:name="MEET_FUNDS_HYNR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开展乡村振兴、人居环境和安全生产整治等工作安排部署</w:t>
      </w:r>
      <w:bookmarkEnd w:id="382"/>
      <w:bookmarkEnd w:id="385"/>
      <w:bookmarkStart w:id="386" w:name="END_MEET_FUNDS_AMT"/>
      <w:bookmarkEnd w:id="38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Start w:id="387" w:name="START_TRAIN_FUNDS"/>
      <w:bookmarkEnd w:id="387"/>
      <w:bookmarkStart w:id="388" w:name="DIS_MARK_TRAIN_FUND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培训费预算</w:t>
      </w:r>
      <w:bookmarkStart w:id="389" w:name="TRAIN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8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90" w:name="TRAIN_FUNDS_PXNR"/>
      <w:bookmarkEnd w:id="390"/>
      <w:bookmarkStart w:id="391" w:name="END_TRAIN_FUNDS_AMT"/>
      <w:bookmarkEnd w:id="391"/>
      <w:bookmarkStart w:id="392" w:name="DIS_MARK_TRAIN_FUNDS_AMT"/>
      <w:bookmarkEnd w:id="392"/>
      <w:bookmarkStart w:id="393" w:name="START_TRAIN_FUNDS_AMT"/>
      <w:bookmarkEnd w:id="39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End w:id="388"/>
      <w:bookmarkStart w:id="394" w:name="END_TRAIN_FUNDS"/>
      <w:bookmarkEnd w:id="394"/>
      <w:bookmarkStart w:id="395" w:name="YES_NO"/>
      <w:bookmarkEnd w:id="395"/>
      <w:bookmarkStart w:id="396" w:name="DIS_MARK_YES"/>
      <w:bookmarkEnd w:id="396"/>
      <w:bookmarkStart w:id="397" w:name="START_NO"/>
      <w:bookmarkEnd w:id="397"/>
      <w:bookmarkStart w:id="398" w:name="START_YES"/>
      <w:bookmarkEnd w:id="398"/>
      <w:bookmarkStart w:id="399" w:name="END_YES"/>
      <w:bookmarkEnd w:id="399"/>
      <w:bookmarkStart w:id="400" w:name="DIS_MARK_NO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未举办节庆、晚会、论坛、赛事活动。</w:t>
      </w:r>
      <w:bookmarkEnd w:id="400"/>
      <w:bookmarkStart w:id="401" w:name="START_YES_HD_DETAIL"/>
      <w:bookmarkEnd w:id="401"/>
      <w:bookmarkStart w:id="402" w:name="END_YES_HD_DETAIL"/>
      <w:bookmarkEnd w:id="402"/>
      <w:bookmarkStart w:id="403" w:name="START_PUNCTUATION_MARK1"/>
      <w:bookmarkEnd w:id="403"/>
      <w:bookmarkStart w:id="404" w:name="YES_NO_HD_DETAIL"/>
      <w:bookmarkEnd w:id="404"/>
      <w:bookmarkStart w:id="405" w:name="HD_DETAIL"/>
      <w:bookmarkEnd w:id="405"/>
      <w:bookmarkStart w:id="406" w:name="DIS_MARK_YES_HD_DETAIL"/>
      <w:bookmarkEnd w:id="406"/>
      <w:bookmarkStart w:id="407" w:name="DIS_MARK_PUNCTUATION_MARK1"/>
      <w:bookmarkEnd w:id="407"/>
      <w:bookmarkStart w:id="408" w:name="END_PUNCTUATION_MARK1"/>
      <w:bookmarkEnd w:id="408"/>
      <w:bookmarkStart w:id="409" w:name="END_NO"/>
      <w:bookmarkEnd w:id="409"/>
    </w:p>
    <w:p w14:paraId="2B8DE566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2026年本</w:t>
      </w:r>
      <w:bookmarkStart w:id="410" w:name="IS_DEPT7"/>
      <w:bookmarkEnd w:id="410"/>
      <w:bookmarkStart w:id="411" w:name="START_DEPT7"/>
      <w:bookmarkEnd w:id="411"/>
      <w:bookmarkStart w:id="412" w:name="DIS_MARK_DEPT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bookmarkEnd w:id="412"/>
      <w:bookmarkStart w:id="413" w:name="START_DIV7"/>
      <w:bookmarkEnd w:id="413"/>
      <w:bookmarkStart w:id="414" w:name="END_DIV7"/>
      <w:bookmarkEnd w:id="414"/>
      <w:bookmarkStart w:id="415" w:name="DIS_MARK_DIV7"/>
      <w:bookmarkEnd w:id="415"/>
      <w:bookmarkStart w:id="416" w:name="END_DEPT7"/>
      <w:bookmarkEnd w:id="41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政府采购预算总额</w:t>
      </w:r>
      <w:bookmarkStart w:id="417" w:name="GP_BGT_TOTAL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41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万元，其中，货物类采购预算</w:t>
      </w:r>
      <w:bookmarkStart w:id="418" w:name="GP_BGT_CGHW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41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万元；工程类采购预算</w:t>
      </w:r>
      <w:bookmarkStart w:id="419" w:name="GP_BGT_CGGC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41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万元；服务类采购预算</w:t>
      </w:r>
      <w:bookmarkStart w:id="420" w:name="GP_BGT_CGFW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42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 w14:paraId="14EAA44D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截至2025年12月底，本</w:t>
      </w:r>
      <w:bookmarkStart w:id="421" w:name="START_DEPT8"/>
      <w:bookmarkEnd w:id="421"/>
      <w:bookmarkStart w:id="422" w:name="IS_DEPT8"/>
      <w:bookmarkEnd w:id="422"/>
      <w:bookmarkStart w:id="423" w:name="DIS_MARK_DEPT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bookmarkEnd w:id="423"/>
      <w:bookmarkStart w:id="424" w:name="START_DIV8"/>
      <w:bookmarkEnd w:id="424"/>
      <w:bookmarkStart w:id="425" w:name="END_DEPT8"/>
      <w:bookmarkEnd w:id="425"/>
      <w:bookmarkStart w:id="426" w:name="END_DIV8"/>
      <w:bookmarkEnd w:id="426"/>
      <w:bookmarkStart w:id="427" w:name="DIS_MARK_DIV8"/>
      <w:bookmarkEnd w:id="42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共有公务用车</w:t>
      </w:r>
      <w:bookmarkStart w:id="428" w:name="GYZC_TOTAL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</w:t>
      </w:r>
      <w:bookmarkEnd w:id="42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429" w:name="GYZC_TOTAL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42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430" w:name="GYZC_TOTAL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43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431" w:name="GYZC_TOTAL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4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432" w:name="GYZC_TOTAL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43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433" w:name="GYZC_TOTAL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43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辆；单位价值50万元以上通用设备</w:t>
      </w:r>
      <w:bookmarkStart w:id="434" w:name="GYZC_TOTAL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43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435" w:name="GYZC_TOTAL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43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台。2026年拟新增配置公务用车</w:t>
      </w:r>
      <w:bookmarkStart w:id="436" w:name="GYZC_NEW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43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437" w:name="GYZC_NEW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43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438" w:name="GYZC_NEW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43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439" w:name="GYZC_NEW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43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440" w:name="GYZC_NEW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44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441" w:name="GYZC_NEW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44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辆；新增配备单位价值50万元以上通用设备</w:t>
      </w:r>
      <w:bookmarkStart w:id="442" w:name="GYZC_NEW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44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443" w:name="GYZC_NEW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44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</w:t>
      </w:r>
    </w:p>
    <w:p w14:paraId="1DDAB6E1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</w:t>
      </w:r>
      <w:bookmarkStart w:id="444" w:name="START_DEPT9"/>
      <w:bookmarkEnd w:id="444"/>
      <w:bookmarkStart w:id="445" w:name="IS_DEPT9"/>
      <w:bookmarkEnd w:id="445"/>
      <w:bookmarkStart w:id="446" w:name="DIS_MARK_DEPT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bookmarkEnd w:id="446"/>
      <w:bookmarkStart w:id="447" w:name="DIS_MARK_DIV9"/>
      <w:bookmarkEnd w:id="447"/>
      <w:bookmarkStart w:id="448" w:name="END_DEPT9"/>
      <w:bookmarkEnd w:id="448"/>
      <w:bookmarkStart w:id="449" w:name="START_DIV9"/>
      <w:bookmarkEnd w:id="449"/>
      <w:bookmarkStart w:id="450" w:name="END_DIV9"/>
      <w:bookmarkEnd w:id="4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所有支出实行绩效目标管理。纳入2026年</w:t>
      </w:r>
      <w:bookmarkStart w:id="451" w:name="START_DEPT19"/>
      <w:bookmarkEnd w:id="451"/>
      <w:bookmarkStart w:id="452" w:name="IS_DEPT19"/>
      <w:bookmarkEnd w:id="452"/>
      <w:bookmarkStart w:id="453" w:name="DIS_MARK_DEPT1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bookmarkEnd w:id="453"/>
      <w:bookmarkStart w:id="454" w:name="END_DEPT19"/>
      <w:bookmarkEnd w:id="454"/>
      <w:bookmarkStart w:id="455" w:name="START_DIV19"/>
      <w:bookmarkEnd w:id="455"/>
      <w:bookmarkStart w:id="456" w:name="DIS_MARK_DIV1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单位</w:t>
      </w:r>
      <w:bookmarkEnd w:id="456"/>
      <w:bookmarkStart w:id="457" w:name="END_DIV19"/>
      <w:bookmarkEnd w:id="45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整体支出绩效目标的金额为</w:t>
      </w:r>
      <w:bookmarkStart w:id="458" w:name="BMZTZCJXMB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1180.54</w:t>
      </w:r>
      <w:bookmarkEnd w:id="45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万元，其中，基本支出</w:t>
      </w:r>
      <w:bookmarkStart w:id="459" w:name="BMZTZCJXMB_JBZC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970.61</w:t>
      </w:r>
      <w:bookmarkEnd w:id="45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万元，项目支出</w:t>
      </w:r>
      <w:bookmarkStart w:id="460" w:name="BMZTZCJXMB_XMZC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209.93</w:t>
      </w:r>
      <w:bookmarkEnd w:id="46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万元，具体绩效目标详见报表。</w:t>
      </w:r>
    </w:p>
    <w:p w14:paraId="6C3757AB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八、名词解释</w:t>
      </w:r>
    </w:p>
    <w:p w14:paraId="555D70D8"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461" w:name="MCJ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．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351CC826"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．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  <w:bookmarkEnd w:id="461"/>
    </w:p>
    <w:p w14:paraId="2542A9B2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8D5D9F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99DF2E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CDB868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AD28AD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A1395A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C55692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CB2531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074545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06D26E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88A60D">
      <w:pPr>
        <w:pStyle w:val="2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第二部分 2026年</w:t>
      </w:r>
      <w:bookmarkStart w:id="462" w:name="IS_DEPT37"/>
      <w:bookmarkEnd w:id="462"/>
      <w:bookmarkStart w:id="463" w:name="START_DEPT37"/>
      <w:bookmarkEnd w:id="463"/>
      <w:bookmarkStart w:id="464" w:name="DIS_MARK_DEPT37"/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部门</w:t>
      </w:r>
      <w:bookmarkEnd w:id="464"/>
      <w:bookmarkStart w:id="465" w:name="END_DEPT37"/>
      <w:bookmarkEnd w:id="465"/>
      <w:bookmarkStart w:id="466" w:name="START_DIV37"/>
      <w:bookmarkEnd w:id="466"/>
      <w:bookmarkStart w:id="467" w:name="DIS_MARK_DIV37"/>
      <w:bookmarkEnd w:id="467"/>
      <w:bookmarkStart w:id="468" w:name="END_DIV37"/>
      <w:bookmarkEnd w:id="468"/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预算表</w:t>
      </w:r>
    </w:p>
    <w:p w14:paraId="082CDFD5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</w:p>
    <w:tbl>
      <w:tblPr>
        <w:tblStyle w:val="6"/>
        <w:tblW w:w="94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793"/>
        <w:gridCol w:w="793"/>
        <w:gridCol w:w="1724"/>
        <w:gridCol w:w="1064"/>
        <w:gridCol w:w="1064"/>
        <w:gridCol w:w="1064"/>
        <w:gridCol w:w="1064"/>
        <w:gridCol w:w="1064"/>
      </w:tblGrid>
      <w:tr w14:paraId="2815BB70">
        <w:trPr>
          <w:trHeight w:val="1785" w:hRule="exact"/>
        </w:trPr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0822E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6248B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6CF3BA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31C686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26A54C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3BC5C6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150FF2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C7261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EA3706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745BF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exact"/>
        </w:trPr>
        <w:tc>
          <w:tcPr>
            <w:tcW w:w="9423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F9525B7">
            <w:pPr>
              <w:widowControl w:val="0"/>
              <w:autoSpaceDE w:val="0"/>
              <w:autoSpaceDN w:val="0"/>
              <w:adjustRightInd w:val="0"/>
              <w:spacing w:line="46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40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40"/>
                <w:szCs w:val="24"/>
              </w:rPr>
              <w:t>2026年预算公开表</w:t>
            </w:r>
          </w:p>
        </w:tc>
      </w:tr>
      <w:tr w14:paraId="0D639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9C43A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BA23F8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3FA79B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90941D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36FBE6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E97713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C77D52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B9AAD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537C44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436A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64327F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F15FCE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B6FC74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4DB451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2E2F00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CE34C5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5514DA2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AE34C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E4153C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7CA3F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</w:trPr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747AAB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F3C0D1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88B0B2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9BA0B66">
            <w:pPr>
              <w:widowControl w:val="0"/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0"/>
                <w:szCs w:val="24"/>
              </w:rPr>
              <w:t>单位编码：</w:t>
            </w:r>
          </w:p>
        </w:tc>
        <w:tc>
          <w:tcPr>
            <w:tcW w:w="4256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6640755">
            <w:pPr>
              <w:widowControl w:val="0"/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0"/>
                <w:szCs w:val="24"/>
              </w:rPr>
              <w:t>808021</w:t>
            </w: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994A1C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6A35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</w:trPr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16B7B2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E931BE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F19BCF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6229CED">
            <w:pPr>
              <w:widowControl w:val="0"/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0"/>
                <w:szCs w:val="24"/>
              </w:rPr>
              <w:t>单位名称：</w:t>
            </w:r>
          </w:p>
        </w:tc>
        <w:tc>
          <w:tcPr>
            <w:tcW w:w="4256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07AB2C1">
            <w:pPr>
              <w:widowControl w:val="0"/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30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0"/>
                <w:szCs w:val="24"/>
              </w:rPr>
              <w:t>沅陵县清浪乡人民政府</w:t>
            </w: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C1EEAD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</w:tbl>
    <w:p w14:paraId="1A4C9A19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96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015"/>
        <w:gridCol w:w="7993"/>
      </w:tblGrid>
      <w:tr w14:paraId="2CBC1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64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08F926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008" w:type="dxa"/>
            <w:gridSpan w:val="2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28DE277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单位预算公开表</w:t>
            </w:r>
          </w:p>
        </w:tc>
      </w:tr>
      <w:tr w14:paraId="6A013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3C1B68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008" w:type="dxa"/>
            <w:gridSpan w:val="2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3F1B8A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52A8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DF2B19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925EA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一、单位预算报表</w:t>
            </w:r>
          </w:p>
        </w:tc>
      </w:tr>
      <w:tr w14:paraId="0B38B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856CD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6FEF9A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54F9E8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收支总表</w:t>
            </w:r>
          </w:p>
        </w:tc>
      </w:tr>
      <w:tr w14:paraId="7206D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864EFF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510008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2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BD4B3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收入总表</w:t>
            </w:r>
          </w:p>
        </w:tc>
      </w:tr>
      <w:tr w14:paraId="4EA12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D4CFE7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A01453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231A6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支出总表</w:t>
            </w:r>
          </w:p>
        </w:tc>
      </w:tr>
      <w:tr w14:paraId="262C9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9C9B38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B5B92D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4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CEBA78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支出预算分类汇总表（按政府预算经济分类）</w:t>
            </w:r>
          </w:p>
        </w:tc>
      </w:tr>
      <w:tr w14:paraId="483F9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44C025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F7AC6D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5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40FAD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支出预算分类汇总表（按部门预算经济分类）</w:t>
            </w:r>
          </w:p>
        </w:tc>
      </w:tr>
      <w:tr w14:paraId="2DEAF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642C12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726FBF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6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896792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财政拨款收支总表</w:t>
            </w:r>
          </w:p>
        </w:tc>
      </w:tr>
      <w:tr w14:paraId="655EE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DD701F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416C2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7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8BF78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一般公共预算支出表</w:t>
            </w:r>
          </w:p>
        </w:tc>
      </w:tr>
      <w:tr w14:paraId="18477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8AAE02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B925EC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8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C98D0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一般公共预算基本支出表</w:t>
            </w:r>
          </w:p>
        </w:tc>
      </w:tr>
      <w:tr w14:paraId="7CA05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19B154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E9F244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9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2A585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一般公共预算基本支出表--人员经费(工资福利支出)(按政府预算经济分类)</w:t>
            </w:r>
          </w:p>
        </w:tc>
      </w:tr>
      <w:tr w14:paraId="0924A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8ACB74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D5A06E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E9621C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一般公共预算基本支出表--人员经费(工资福利支出)(按部门预算经济分类)</w:t>
            </w:r>
          </w:p>
        </w:tc>
      </w:tr>
      <w:tr w14:paraId="650CD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3E0598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C5B207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11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AAED05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一般公共预算基本支出表--人员经费(对个人和家庭的补助)(按政府预算经济分类)</w:t>
            </w:r>
          </w:p>
        </w:tc>
      </w:tr>
      <w:tr w14:paraId="5E1FE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4FECA3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12E4F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12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D7B916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一般公共预算基本支出表--人员经费(对个人和家庭的补助)（按部门预算经济分类）</w:t>
            </w:r>
          </w:p>
        </w:tc>
      </w:tr>
      <w:tr w14:paraId="772B7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87DAE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89950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13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552FEA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一般公共预算基本支出表--公用经费(商品和服务支出)（按政府预算经济分类）</w:t>
            </w:r>
          </w:p>
        </w:tc>
      </w:tr>
      <w:tr w14:paraId="46BF1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822E9F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965AA3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14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41F9B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一般公共预算基本支出表--公用经费(商品和服务支出)(按部门预算经济分类)</w:t>
            </w:r>
          </w:p>
        </w:tc>
      </w:tr>
      <w:tr w14:paraId="0BAA0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33FFF1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2EA85A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15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E2C594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一般公共预算“三公”经费支出表</w:t>
            </w:r>
          </w:p>
        </w:tc>
      </w:tr>
      <w:tr w14:paraId="0A2DC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79636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063C5E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16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171FC3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政府性基金预算支出表</w:t>
            </w:r>
          </w:p>
        </w:tc>
      </w:tr>
      <w:tr w14:paraId="23573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210D01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C7DD8A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17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AD8F55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政府性基金预算支出分类汇总表（按政府预算经济分类）</w:t>
            </w:r>
          </w:p>
        </w:tc>
      </w:tr>
      <w:tr w14:paraId="6B787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944A14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75814F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18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C64881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政府性基金预算支出分类汇总表（按部门预算经济分类）</w:t>
            </w:r>
          </w:p>
        </w:tc>
      </w:tr>
      <w:tr w14:paraId="2DFC8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D0F1AF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FCFA1C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19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78591A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国有资本经营预算支出表</w:t>
            </w:r>
          </w:p>
        </w:tc>
      </w:tr>
      <w:tr w14:paraId="75FF9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E584E8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24250D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20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DA2C5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财政专户管理资金预算支出表</w:t>
            </w:r>
          </w:p>
        </w:tc>
      </w:tr>
      <w:tr w14:paraId="1FE38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C3A41A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5B5689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21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1E230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专项资金预算汇总表</w:t>
            </w:r>
          </w:p>
        </w:tc>
      </w:tr>
      <w:tr w14:paraId="14941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E59E70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FC4804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22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201F0A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项目支出绩效目标表</w:t>
            </w:r>
          </w:p>
        </w:tc>
      </w:tr>
      <w:tr w14:paraId="2A288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4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69D940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4D0D11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23</w:t>
            </w:r>
          </w:p>
        </w:tc>
        <w:tc>
          <w:tcPr>
            <w:tcW w:w="7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1F1BE4">
            <w:pPr>
              <w:widowControl w:val="0"/>
              <w:autoSpaceDE w:val="0"/>
              <w:autoSpaceDN w:val="0"/>
              <w:adjustRightInd w:val="0"/>
              <w:spacing w:line="270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  <w:szCs w:val="24"/>
              </w:rPr>
              <w:t>整体支出绩效目标表</w:t>
            </w:r>
          </w:p>
        </w:tc>
      </w:tr>
    </w:tbl>
    <w:p w14:paraId="7C264C38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80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6"/>
        <w:gridCol w:w="1328"/>
        <w:gridCol w:w="2887"/>
        <w:gridCol w:w="1640"/>
        <w:gridCol w:w="3141"/>
        <w:gridCol w:w="1478"/>
        <w:gridCol w:w="2333"/>
        <w:gridCol w:w="1351"/>
      </w:tblGrid>
      <w:tr w14:paraId="6578C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392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A34DF7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C06420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205A45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75A4B4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270975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C0B5D0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68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250AE4B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部门公开表01</w:t>
            </w:r>
          </w:p>
        </w:tc>
      </w:tr>
      <w:tr w14:paraId="0ED09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8084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41A3E1F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收支总表</w:t>
            </w:r>
          </w:p>
        </w:tc>
      </w:tr>
      <w:tr w14:paraId="7B1CC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4400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9E2F16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368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EDC7D60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2F14C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52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4D466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20"/>
                <w:szCs w:val="24"/>
              </w:rPr>
              <w:t>收入</w:t>
            </w:r>
          </w:p>
        </w:tc>
        <w:tc>
          <w:tcPr>
            <w:tcW w:w="128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C098D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20"/>
                <w:szCs w:val="24"/>
              </w:rPr>
              <w:t>支出</w:t>
            </w:r>
          </w:p>
        </w:tc>
      </w:tr>
      <w:tr w14:paraId="027AB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9886D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20"/>
                <w:szCs w:val="24"/>
              </w:rPr>
              <w:t xml:space="preserve">项目 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58069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20"/>
                <w:szCs w:val="24"/>
              </w:rPr>
              <w:t>预算数</w:t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0A64B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20"/>
                <w:szCs w:val="24"/>
              </w:rPr>
              <w:t>项目（按功能分类）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63549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20"/>
                <w:szCs w:val="24"/>
              </w:rPr>
              <w:t>预算数</w:t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C40B9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20"/>
                <w:szCs w:val="24"/>
              </w:rPr>
              <w:t>项目（按部门预算经济分类）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00955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20"/>
                <w:szCs w:val="24"/>
              </w:rPr>
              <w:t>预算数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F1D5E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20"/>
                <w:szCs w:val="24"/>
              </w:rPr>
              <w:t>项目（按政府预算经济分类）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7B537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20"/>
                <w:szCs w:val="24"/>
              </w:rPr>
              <w:t>预算数</w:t>
            </w:r>
          </w:p>
        </w:tc>
      </w:tr>
      <w:tr w14:paraId="2E252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3C506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一、一般公共预算拨款收入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6C0544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20892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（一）一般公共服务支出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C74513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4445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CD998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一、基本支出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315F18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635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24FF9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一、机关工资福利支出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6CA15C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635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9C7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9773F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  经费拨款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67BCDC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3A8DB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（二）外交支出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8B571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CA748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工资福利支出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5BED1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635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2F5D2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二、机关商品和服务支出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D705B6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635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31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7B272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 纳入一般公共预算管理的非税收入拨款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45CD7A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2BE30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（三）国防支出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6E77CC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94012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商品和服务支出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E3A89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635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B02A0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三、机关资本性支出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C36EE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976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FFD2E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    行政事业性收费收入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CCFD2A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1F3A1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（四）公共安全支出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94684F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64E63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对个人和家庭的补助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B6457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635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A1DE8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四、机关资本性支出（基本建设）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0A73D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C30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9283B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    专项收入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B593D9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CE683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（五）教育支出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48CB5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532D0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二、项目支出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387341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635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5D709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五、对事业单位经常性补助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9423DD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659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FC701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    国有资本经营收入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49C3E1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D4DB4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（六）科学技术支出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47D586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4ADB6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按项目管理的工资福利支出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50F25B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0BF7A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六、对事业单位资本性补助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E661BA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47F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6C927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    国有资源（资产）有偿使用收入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FAE658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27798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（七）文化旅游体育与传媒支出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C53AF6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88526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按项目管理的商品和服务支出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1AFF9D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635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5FCEC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七、对企业补助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3DB3E4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DD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E1929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    罚没收入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0235BC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53C70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（八）社会保障和就业支出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ABF5E5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2D456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按项目管理的对个人和家庭的补助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C01226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77F8E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八、对企业资本性支出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6EB6C9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7A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53E5E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    捐赠收入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442134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87D8B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（九）社会保险基金支出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000A82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EBF0D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债务利息及费用支出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074AA2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6CEDB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九、对个人和家庭的补助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BEDC82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635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B7B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98C74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    政府住房基金收入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F5FAE6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368F2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（十）卫生健康支出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A9DA93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50A5F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资本性支出（基本建设）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896281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F00AC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十、对社会保障基金补助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CAB97D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D50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E9B06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    其他纳入一般公共预算管理的非税收入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3B7338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7D6B0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（十一）节能环保支出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C7CE9A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3810" b="635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93071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资本性支出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2EFCD9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1B55F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十一、债务利息及费用支出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3C0906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453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8F6F7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  一般债券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B0702E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5FA37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（十二）城乡社区支出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8D6BBE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342E0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对企业补助（基本建设）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3F1073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5F322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十二、债务还本支出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933B91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431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92C24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外国政府和国际组织贷款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6EBB35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BD37C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（十三）农林水支出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3736C1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4445" b="635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ECECF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对企业补助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E5FF8F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10007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十三、转移性支出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F2ED4C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614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E1E78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外国政府和国际组织捐赠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27A61F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18A43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（十四）交通运输支出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E0A18D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26066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对社会保障基金补助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6F3402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9DCC2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十四、其他支出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27350E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635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1BD4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CE714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二、政府性基金预算拨款收入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B1B453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6F803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（十五）资源勘探工业信息等支出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52E15B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62F54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其他支出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98BD7C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635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39665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48CDFC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8E4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71B18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三、国有资本经营预算拨款收入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93F105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996A6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（十六）商业服务业等支出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4B8B79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A6639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三、事业单位经营服务支出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B2C9A4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6A5FC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2D8F5B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C37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11901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四、社会保障基金预算资金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C3D6C5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26793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（十七）金融支出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F25ADE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11F8E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D7FDF9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D1322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40006F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1867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20967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五、财政专户管理资金收入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60951E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719DA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（十八）援助其他地区支出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B5C531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C2832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F4F08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99983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479411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74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9B8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9D9D7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六、上级财政补助收入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9A270E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75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98670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（十九）自然资源海洋气象等支出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DA383D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76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9A52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0FE754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77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78652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0F492B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78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7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AB4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16EC2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  一般公共预算补助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9D5ED8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79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5C082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（二十）住房保障支出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224BA1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80" name="图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8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91B4B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12C2A3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81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8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1FADF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95ECE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82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8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CF3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20F81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  政府性基金补助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E7D28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83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964DD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（二十一）粮油物资储备支出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4CBE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84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6BD89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F9637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85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1C433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6F5608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86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138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561D7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 xml:space="preserve">      国有资本经营预算补助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57189F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87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0A703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（二十二）国有资本经营预算支出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799218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88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 8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90E55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662538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89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C584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2E7CBF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90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9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731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40344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七、事业收入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207ADC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91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9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97D98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（二十三）灾害防治及应急管理支出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4F525E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92" name="图片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9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58E6D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0CBA7A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93" name="图片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7F71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8D7B9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94" name="图片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2C8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39A2E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八、事业单位经营收入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0B2539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95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9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1C30D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（二十四）预备费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9CDC4D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96" name="图片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9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51E10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74A613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97" name="图片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 9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2A1FC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DA505F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98" name="图片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9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F96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22286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九、上级单位补助收入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AAAEA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99" name="图片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 9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8DC98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（二十五）其他支出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BA67FB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100" name="图片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 10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8266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34774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101" name="图片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 10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80EEE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44A548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102" name="图片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761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F1232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十、附属单位上缴收入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FD9B6C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103" name="图片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 10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F6EE7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（二十六）转移性支出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5A98F6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104" name="图片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10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79260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7E1FE1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105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5646E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38F6C9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106" name="图片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600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6FE99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十一、其他收入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77F8B1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107" name="图片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 10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93F76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（二十七）债务还本支出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C0449E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108" name="图片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 10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56548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942264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109" name="图片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 10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63FFB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74A663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110" name="图片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11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B39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99A6C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848FC8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111" name="图片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 1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7020B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（二十八）债务付息支出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DC8C88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112" name="图片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11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2203C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7A065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113" name="图片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11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3369B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494119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114" name="图片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11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ADA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31AFC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1BCF8D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115" name="图片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 11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58BA4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（二十九）债务发行费用支出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B7E95B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116" name="图片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11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98402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F24414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117" name="图片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 11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C89D6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6230AB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118" name="图片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 11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15A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17444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5FE851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119" name="图片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 11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4627B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（三十）抗疫特别国债安排的支出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2DF119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120" name="图片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 1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02585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CACBF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121" name="图片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 12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9FCEF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6EFB1A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122" name="图片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 12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AD4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D1D14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本 年 收 入 合 计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16956B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6350"/>
                  <wp:docPr id="123" name="图片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 12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C8C66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本　年　支　出　合　计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5D2324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5080" b="6350"/>
                  <wp:docPr id="124" name="图片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 124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3A6A4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本　年　支　出　合　计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03C5DF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6350"/>
                  <wp:docPr id="125" name="图片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 125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EB629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本　年　支　出　合　计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C9617D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6350"/>
                  <wp:docPr id="126" name="图片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 12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42F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F548B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上年结转结余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834F06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0"/>
                  <wp:docPr id="127" name="图片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 12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C9C58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年终结转结余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F24C43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0" b="0"/>
                  <wp:docPr id="128" name="图片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 12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4B382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年终结转结余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D76FC6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0"/>
                  <wp:docPr id="129" name="图片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 12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36843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年终结转结余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0834D9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0"/>
                  <wp:docPr id="130" name="图片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13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05B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3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B2E25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收  入  总  计</w:t>
            </w:r>
          </w:p>
        </w:tc>
        <w:tc>
          <w:tcPr>
            <w:tcW w:w="13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98F055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38200" cy="161925"/>
                  <wp:effectExtent l="0" t="0" r="0" b="6350"/>
                  <wp:docPr id="131" name="图片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 13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147DB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支  出  总  计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AD0E32">
            <w:pPr>
              <w:widowControl w:val="0"/>
              <w:autoSpaceDE w:val="0"/>
              <w:autoSpaceDN w:val="0"/>
              <w:adjustRightInd w:val="0"/>
              <w:spacing w:line="320" w:lineRule="atLeast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1038225" cy="161925"/>
                  <wp:effectExtent l="0" t="0" r="5080" b="6350"/>
                  <wp:docPr id="132" name="图片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 13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3A650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支  出  总  计</w:t>
            </w: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B585F4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933450" cy="161925"/>
                  <wp:effectExtent l="0" t="0" r="0" b="6350"/>
                  <wp:docPr id="133" name="图片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 13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DA921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6"/>
                <w:szCs w:val="24"/>
              </w:rPr>
              <w:t>支  出  总  计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0AA849">
            <w:pPr>
              <w:widowControl w:val="0"/>
              <w:autoSpaceDE w:val="0"/>
              <w:autoSpaceDN w:val="0"/>
              <w:adjustRightInd w:val="0"/>
              <w:spacing w:line="320" w:lineRule="atLeast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drawing>
                <wp:inline distT="0" distB="0" distL="114300" distR="114300">
                  <wp:extent cx="857250" cy="161925"/>
                  <wp:effectExtent l="0" t="0" r="0" b="6350"/>
                  <wp:docPr id="134" name="图片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 134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16ACAA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81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689"/>
        <w:gridCol w:w="871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</w:tblGrid>
      <w:tr w14:paraId="68A77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7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1370E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0EC520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1F09AC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7CECE5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7AE34C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B3E13B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B61297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A04585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C93E84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06AEFB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CAD89F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A43806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53C9E4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BFC17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13CD5B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CA8223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A66DB1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C924CD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E4E2AC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239A44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26B317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BADDE8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818BAD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75AE7B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部门公开表02</w:t>
            </w:r>
          </w:p>
        </w:tc>
      </w:tr>
      <w:tr w14:paraId="1D93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8091" w:type="dxa"/>
            <w:gridSpan w:val="2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4E4FF3C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收入总表</w:t>
            </w:r>
          </w:p>
        </w:tc>
      </w:tr>
      <w:tr w14:paraId="17697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6745" w:type="dxa"/>
            <w:gridSpan w:val="2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B63459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134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5E87EA30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563A6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7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4195C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部门（单位）代码</w:t>
            </w:r>
          </w:p>
        </w:tc>
        <w:tc>
          <w:tcPr>
            <w:tcW w:w="168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E5819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部门（单位）名称</w:t>
            </w:r>
          </w:p>
        </w:tc>
        <w:tc>
          <w:tcPr>
            <w:tcW w:w="8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31563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10095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2B108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本年收入</w:t>
            </w:r>
          </w:p>
        </w:tc>
        <w:tc>
          <w:tcPr>
            <w:tcW w:w="47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89965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上年结转结余</w:t>
            </w:r>
          </w:p>
        </w:tc>
      </w:tr>
      <w:tr w14:paraId="25259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06334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6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C26A9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DFC4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21894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小计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D8D6C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一般公共预算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51F24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政府性基金预算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3B1F9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国有资本经营预算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F3F85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社会保险基金预算资金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9117F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财政专户管理资金</w:t>
            </w:r>
          </w:p>
        </w:tc>
        <w:tc>
          <w:tcPr>
            <w:tcW w:w="26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83EA5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上级财政补助收入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8D178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事业收入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25725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事业单位经营收入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FF9D9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上级单位补助收入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E9D4A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附属单位上缴收入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5968A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其他收入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B8077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小计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1EB87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一般公共预算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0A44C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政府性基金预算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B3492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国有资本经营预算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9898D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社会保险基金预算资金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73E62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财政专户管理资金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07D01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单位资金</w:t>
            </w:r>
          </w:p>
        </w:tc>
      </w:tr>
      <w:tr w14:paraId="1DC99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26B4E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6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35FF1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6F56C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BBD5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16238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CFCA3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8FDDB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42D6D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09597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300EB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一般公共预算补助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9DA79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政府性基金补助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422E4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国有资本经营预算补助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36A26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社会保险基金预算资金</w:t>
            </w: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DC3A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0CEDE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8C8D3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04FD1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8688B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27663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97FD6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2DDB1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0D17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2FD6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142D4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B2463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</w:tr>
      <w:tr w14:paraId="02B5B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22CC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73742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合计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7C1D1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C84B2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245A1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6E76D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95C15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A8B74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18D23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F0863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AB265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63919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F126E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8986C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BFB36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8D2EC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6B5DF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A7F02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4630F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42393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BFDBD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4DB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6F42E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93F8B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65A51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78826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16A7C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808</w:t>
            </w:r>
          </w:p>
        </w:tc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09E7F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沅陵县乡镇会计集中核算中心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D63CD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CECD09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ACEE5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49FF1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73809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F12A4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48DA8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BD94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66D8F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A3C18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7D2D5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296C9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6F70B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6CA57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CD550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9033C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B5F96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1E603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F75D6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A574E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FB659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A7F20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7B942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E653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7F42F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808021</w:t>
            </w:r>
          </w:p>
        </w:tc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6C23F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沅陵县清浪乡人民政府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C9495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1C67E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9D093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C54C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64F31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1BCD3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90893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903D2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6078A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E1BB2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CBFD7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24A1B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35B8F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AFBED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29108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11534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663F7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87843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79791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ED473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C048E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FE88B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4FBD0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</w:tbl>
    <w:p w14:paraId="016DA0A4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80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914"/>
        <w:gridCol w:w="914"/>
        <w:gridCol w:w="1919"/>
        <w:gridCol w:w="3569"/>
        <w:gridCol w:w="1904"/>
        <w:gridCol w:w="1587"/>
        <w:gridCol w:w="1587"/>
        <w:gridCol w:w="1587"/>
        <w:gridCol w:w="1587"/>
        <w:gridCol w:w="1587"/>
      </w:tblGrid>
      <w:tr w14:paraId="37B28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8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D92345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38D93F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E0D482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3527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E6AAB2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93508B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A0319E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56C0F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0D7056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201C2F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部门公开表03</w:t>
            </w:r>
          </w:p>
        </w:tc>
      </w:tr>
      <w:tr w14:paraId="38C01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85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83CD84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D0823D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F4E827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327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F63C7A8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支出总表</w:t>
            </w:r>
          </w:p>
        </w:tc>
      </w:tr>
      <w:tr w14:paraId="35B51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4835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DF1262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317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D06724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47896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2682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AD70F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功能科目</w:t>
            </w:r>
          </w:p>
        </w:tc>
        <w:tc>
          <w:tcPr>
            <w:tcW w:w="19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7E54D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科目编码</w:t>
            </w:r>
          </w:p>
        </w:tc>
        <w:tc>
          <w:tcPr>
            <w:tcW w:w="35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643BE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科目名称</w:t>
            </w:r>
          </w:p>
        </w:tc>
        <w:tc>
          <w:tcPr>
            <w:tcW w:w="19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5565C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6DDD4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基本支出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1BD45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项目支出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AF427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事业单位经营支出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C6421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上缴上级支出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383F2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对附属单位补助支出</w:t>
            </w:r>
          </w:p>
        </w:tc>
      </w:tr>
      <w:tr w14:paraId="77F0F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268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82624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0BCAB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2D19C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554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525C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91BE5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B89C8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197A8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BD7F3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</w:tr>
      <w:tr w14:paraId="67FBE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CF2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A15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DFB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45732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合计</w:t>
            </w:r>
          </w:p>
        </w:tc>
        <w:tc>
          <w:tcPr>
            <w:tcW w:w="3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508DB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681BD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9BDEF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884CA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209.93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509EB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CD71B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8C55F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5DBD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58D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D08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064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F7791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808</w:t>
            </w:r>
          </w:p>
        </w:tc>
        <w:tc>
          <w:tcPr>
            <w:tcW w:w="3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14E8D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沅陵县乡镇会计集中核算中心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89A46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25A14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648DB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209.93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CC0C7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A2EF9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F5F0A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31ECB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EAE4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D99C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241F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4EA56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808021</w:t>
            </w:r>
          </w:p>
        </w:tc>
        <w:tc>
          <w:tcPr>
            <w:tcW w:w="3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3FED2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沅陵县清浪乡人民政府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7173C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48D79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5167DB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209.93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61501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86521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9BB53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5B2F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2DE3F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201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E3D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F8F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0B568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201</w:t>
            </w:r>
          </w:p>
        </w:tc>
        <w:tc>
          <w:tcPr>
            <w:tcW w:w="3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8E74E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一般公共服务支出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17992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4A52BB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854E0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771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D1BC2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1F6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C6FA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1D525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201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02FF4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03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CDD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04D08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 20103</w:t>
            </w:r>
          </w:p>
        </w:tc>
        <w:tc>
          <w:tcPr>
            <w:tcW w:w="3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6CA8A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 政府办公厅（室）及相关机构事务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BA907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A2698A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0C44B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033F6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0636C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B605F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70729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C060C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201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20152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03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48303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01</w:t>
            </w:r>
          </w:p>
        </w:tc>
        <w:tc>
          <w:tcPr>
            <w:tcW w:w="1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1C072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  2010301</w:t>
            </w:r>
          </w:p>
        </w:tc>
        <w:tc>
          <w:tcPr>
            <w:tcW w:w="3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A664D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  行政运行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DDAE9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591AB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6C8B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80079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4F07C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930C4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8A87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218A4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211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27A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008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6C904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211</w:t>
            </w:r>
          </w:p>
        </w:tc>
        <w:tc>
          <w:tcPr>
            <w:tcW w:w="3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92A83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节能环保支出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92F21B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75EAC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2774B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54587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A8A2D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1EB1B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72A29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B24A3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211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EB634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04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8E3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62AC7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 21104</w:t>
            </w:r>
          </w:p>
        </w:tc>
        <w:tc>
          <w:tcPr>
            <w:tcW w:w="3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FBF8D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 自然生态保护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F45829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ACD8F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449FA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8965D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58337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FD3F6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01E5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6012D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211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8B816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04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921BD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02</w:t>
            </w:r>
          </w:p>
        </w:tc>
        <w:tc>
          <w:tcPr>
            <w:tcW w:w="1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82C55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  2110402</w:t>
            </w:r>
          </w:p>
        </w:tc>
        <w:tc>
          <w:tcPr>
            <w:tcW w:w="3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2F3C2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  农村环境保护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178639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0A3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E5FE8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F9D80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BF364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1EE95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7B46A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18E14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213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4EF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74C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E00A4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213</w:t>
            </w:r>
          </w:p>
        </w:tc>
        <w:tc>
          <w:tcPr>
            <w:tcW w:w="3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DC2B8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农林水支出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F40BE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9C9A6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6077A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68F3A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0E56C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8A6AB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668D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D9CEA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213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32FE5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07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2D5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E42D0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 21307</w:t>
            </w:r>
          </w:p>
        </w:tc>
        <w:tc>
          <w:tcPr>
            <w:tcW w:w="3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55549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 农村综合改革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617B4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D73C9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08AF9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7F22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99858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E02CE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32230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9EC7C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213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1623B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07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E5741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05</w:t>
            </w:r>
          </w:p>
        </w:tc>
        <w:tc>
          <w:tcPr>
            <w:tcW w:w="1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E6E43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  2130705</w:t>
            </w:r>
          </w:p>
        </w:tc>
        <w:tc>
          <w:tcPr>
            <w:tcW w:w="3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B11F7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  对村民委员会和村党支部的补助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DAD5E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5F980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23B07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0B823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9E647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29D9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9A9E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102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6624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62E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7ABB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1D312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A13EB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DE242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B53ED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9190B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E8742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A7671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381D3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0DCD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EB9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889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CCB2F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C7D14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5690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6F9C9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71309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A26C7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CB6CD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39CEF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311C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032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5C8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0BB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018FA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D92EC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0E42B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5D817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2883D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0C1E0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4BF4F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B4DD1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</w:tbl>
    <w:p w14:paraId="64B2E1D8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806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428"/>
        <w:gridCol w:w="428"/>
        <w:gridCol w:w="996"/>
        <w:gridCol w:w="2616"/>
        <w:gridCol w:w="915"/>
        <w:gridCol w:w="866"/>
        <w:gridCol w:w="866"/>
        <w:gridCol w:w="866"/>
        <w:gridCol w:w="866"/>
        <w:gridCol w:w="866"/>
        <w:gridCol w:w="866"/>
        <w:gridCol w:w="866"/>
        <w:gridCol w:w="866"/>
        <w:gridCol w:w="972"/>
        <w:gridCol w:w="972"/>
        <w:gridCol w:w="729"/>
        <w:gridCol w:w="915"/>
        <w:gridCol w:w="866"/>
        <w:gridCol w:w="866"/>
      </w:tblGrid>
      <w:tr w14:paraId="1DB5C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4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5DEC51A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58AAD3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18A27F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A2F521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F003E3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09695B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AEA9B6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CA3A8E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118395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3FC178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8F344E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171BA4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ABE701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D1658A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77B3B2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7547EF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132564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974C2C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71D3B2E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部门公开表04</w:t>
            </w:r>
          </w:p>
        </w:tc>
      </w:tr>
      <w:tr w14:paraId="1D051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8059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56863870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支出预算分类汇总表（按政府预算经济分类）</w:t>
            </w:r>
          </w:p>
        </w:tc>
      </w:tr>
      <w:tr w14:paraId="2F1CA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6327" w:type="dxa"/>
            <w:gridSpan w:val="1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F9CF69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173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B0C2449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04DC9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2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AFACF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功能科目</w:t>
            </w:r>
          </w:p>
        </w:tc>
        <w:tc>
          <w:tcPr>
            <w:tcW w:w="9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F01CF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单位代码</w:t>
            </w:r>
          </w:p>
        </w:tc>
        <w:tc>
          <w:tcPr>
            <w:tcW w:w="26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52648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单位名称（功能科目）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4F9FD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总  计</w:t>
            </w:r>
          </w:p>
        </w:tc>
        <w:tc>
          <w:tcPr>
            <w:tcW w:w="8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91DA6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机关工资福利支出</w:t>
            </w:r>
          </w:p>
        </w:tc>
        <w:tc>
          <w:tcPr>
            <w:tcW w:w="8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5E7C9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机关商品和服务支出</w:t>
            </w:r>
          </w:p>
        </w:tc>
        <w:tc>
          <w:tcPr>
            <w:tcW w:w="8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63212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机关资本性支出(一)</w:t>
            </w:r>
          </w:p>
        </w:tc>
        <w:tc>
          <w:tcPr>
            <w:tcW w:w="8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6D57F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机关资本性支出(二)</w:t>
            </w:r>
          </w:p>
        </w:tc>
        <w:tc>
          <w:tcPr>
            <w:tcW w:w="8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CD4C9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对事业单位经常性补助</w:t>
            </w:r>
          </w:p>
        </w:tc>
        <w:tc>
          <w:tcPr>
            <w:tcW w:w="8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3D1F1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对事业单位资本性补助</w:t>
            </w:r>
          </w:p>
        </w:tc>
        <w:tc>
          <w:tcPr>
            <w:tcW w:w="8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8DF76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对企业补助</w:t>
            </w:r>
          </w:p>
        </w:tc>
        <w:tc>
          <w:tcPr>
            <w:tcW w:w="8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835B3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对企业资本性支出</w:t>
            </w:r>
          </w:p>
        </w:tc>
        <w:tc>
          <w:tcPr>
            <w:tcW w:w="9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69202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对个人和家庭的补助</w:t>
            </w:r>
          </w:p>
        </w:tc>
        <w:tc>
          <w:tcPr>
            <w:tcW w:w="9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DF459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对社会保障基金补助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0DD41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债务利息及费用支出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5825A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债务还本支出</w:t>
            </w:r>
          </w:p>
        </w:tc>
        <w:tc>
          <w:tcPr>
            <w:tcW w:w="8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492D1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转移性支出</w:t>
            </w:r>
          </w:p>
        </w:tc>
        <w:tc>
          <w:tcPr>
            <w:tcW w:w="8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7DE7D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其他支出</w:t>
            </w:r>
          </w:p>
        </w:tc>
      </w:tr>
      <w:tr w14:paraId="4DFBF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8530B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类</w:t>
            </w:r>
          </w:p>
        </w:tc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78239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款</w:t>
            </w:r>
          </w:p>
        </w:tc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3C96A6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</w:t>
            </w:r>
          </w:p>
        </w:tc>
        <w:tc>
          <w:tcPr>
            <w:tcW w:w="9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AC3FD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6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06334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AEE1B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FFB76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8E624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78F54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09C94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D73B6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4DCA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05636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226B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85783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02BD9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43FC4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5DF98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26836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78B10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</w:tr>
      <w:tr w14:paraId="13F51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744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6DA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5731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3B400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858C5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合计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FF640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FA715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4691C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232.86</w:t>
            </w: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4313F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BC585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B4360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0FDEA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604C5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0856D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981E9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1620F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5382A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B0B81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69B4D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B500E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</w:tr>
      <w:tr w14:paraId="5AA89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8A1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24E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C6E7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BFB73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808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FE612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沅陵县乡镇会计集中核算中心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2CDF8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92E1C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E8D97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232.86</w:t>
            </w: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E69C7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6CBE6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4D9C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6BBCD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EF378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116C7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8C271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71C4D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70249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CE5A5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61E3D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FB9C2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</w:tr>
      <w:tr w14:paraId="53D72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DCC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3F0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579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49EB6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808021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46384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沅陵县清浪乡人民政府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BF470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DCB22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A98CB9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232.86</w:t>
            </w: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C9666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33316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242B1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495CE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0681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B86CD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F7F55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512B6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C9072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A25DC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5954F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AE286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</w:tr>
      <w:tr w14:paraId="4739A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FA36D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201</w:t>
            </w:r>
          </w:p>
        </w:tc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ACBBE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8CB82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01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A29A1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808021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0B8A5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行政运行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1A011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444DE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3003D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161.79</w:t>
            </w: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6DA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96382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63BF5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F0FD1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99F0D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B755A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09035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CDBBA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7ED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D822B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3EB19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7BC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4C63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FCB83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211</w:t>
            </w:r>
          </w:p>
        </w:tc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8AFEE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FB146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02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ED0F8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808021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CA7B8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农村环境保护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8E843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5738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444C5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A253A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AEAC0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FB880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7FC43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CBA2F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026C0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40F2D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C4327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B064A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ADEB4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61720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050BC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3D325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AB8B1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213</w:t>
            </w:r>
          </w:p>
        </w:tc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AD258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3D67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05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A5FCC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808021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F471C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对村民委员会和村党支部的补助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FEF21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93F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75548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C6767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8D888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DD027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A756C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ECE00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3625A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17747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966B9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A66CD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A7F0D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7534E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10D7F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</w:tr>
    </w:tbl>
    <w:p w14:paraId="05AE13FA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80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388"/>
        <w:gridCol w:w="388"/>
        <w:gridCol w:w="940"/>
        <w:gridCol w:w="2440"/>
        <w:gridCol w:w="1006"/>
        <w:gridCol w:w="940"/>
        <w:gridCol w:w="833"/>
        <w:gridCol w:w="833"/>
        <w:gridCol w:w="833"/>
        <w:gridCol w:w="917"/>
        <w:gridCol w:w="833"/>
        <w:gridCol w:w="833"/>
        <w:gridCol w:w="833"/>
        <w:gridCol w:w="833"/>
        <w:gridCol w:w="833"/>
        <w:gridCol w:w="833"/>
        <w:gridCol w:w="661"/>
        <w:gridCol w:w="830"/>
        <w:gridCol w:w="823"/>
        <w:gridCol w:w="786"/>
      </w:tblGrid>
      <w:tr w14:paraId="73F3D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38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608C6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16EF37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6FE806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A48C7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B76B50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781F75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7DC2C1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ED2EF7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0A61B9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4038B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39B102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6A88EE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C9D6C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90958B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D8FBCF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55D914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1F44A6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9BF32A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DBC090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1CBC59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部门公开表05</w:t>
            </w:r>
          </w:p>
        </w:tc>
      </w:tr>
      <w:tr w14:paraId="2858E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exact"/>
        </w:trPr>
        <w:tc>
          <w:tcPr>
            <w:tcW w:w="18004" w:type="dxa"/>
            <w:gridSpan w:val="21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B56B733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支出预算分类汇总表（按部门预算经济分类）</w:t>
            </w:r>
          </w:p>
        </w:tc>
      </w:tr>
      <w:tr w14:paraId="26F48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6395" w:type="dxa"/>
            <w:gridSpan w:val="1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77B17B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160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572C31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11060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1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DCC32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功能科目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93142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单位代码</w:t>
            </w:r>
          </w:p>
        </w:tc>
        <w:tc>
          <w:tcPr>
            <w:tcW w:w="24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F0234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单位名称（功能科目）</w:t>
            </w:r>
          </w:p>
        </w:tc>
        <w:tc>
          <w:tcPr>
            <w:tcW w:w="10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EA338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总  计</w:t>
            </w:r>
          </w:p>
        </w:tc>
        <w:tc>
          <w:tcPr>
            <w:tcW w:w="34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53F4C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基本支出</w:t>
            </w:r>
          </w:p>
        </w:tc>
        <w:tc>
          <w:tcPr>
            <w:tcW w:w="901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12E0C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项目支出</w:t>
            </w:r>
          </w:p>
        </w:tc>
      </w:tr>
      <w:tr w14:paraId="1CB60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FF6F7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类</w:t>
            </w: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C42CB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款</w:t>
            </w: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8F9D2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</w:t>
            </w: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C398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80A70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C222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CB418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80EEE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工资福利支出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F5520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一般商品和服务支出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24F76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对个人和家庭的补助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6763E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9C8D0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按项目管理的工资福利支出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38DD1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按项目管理的商品和服务支出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7EA72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按项目管理的对个人和家庭的补助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CF228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债务利息及费用支出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63392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资本性支出（基本建设）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D6918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资本性支出</w:t>
            </w: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245D3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对企业补助（基本建设）</w:t>
            </w: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57A576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对企业补助</w:t>
            </w:r>
          </w:p>
        </w:tc>
        <w:tc>
          <w:tcPr>
            <w:tcW w:w="8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172AB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对社会保障基金补助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A2C11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其他支出</w:t>
            </w:r>
          </w:p>
        </w:tc>
      </w:tr>
      <w:tr w14:paraId="72DA3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C1C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D4D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196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225A2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3FB33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合计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1FF00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ED812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5C309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0C4D99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161.79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AD4AE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141C7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209.93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3BED1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CF913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0C524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4F43D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536A8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76C50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0BD0A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E07BD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C9CA8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BAEB3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</w:tr>
      <w:tr w14:paraId="11ECA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173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3D9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396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AF8B7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808</w:t>
            </w:r>
          </w:p>
        </w:tc>
        <w:tc>
          <w:tcPr>
            <w:tcW w:w="2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32D44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沅陵县乡镇会计集中核算中心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6B54D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E6409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6D254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4DB53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161.79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22FA0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C5F57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209.93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DC3F9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0.00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FDC0A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09114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AD8AA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20E14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BA5C7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45BBB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9A534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EF353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AF643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</w:tr>
      <w:tr w14:paraId="7EE3D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1BF1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7AD3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DFA3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4F928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808021</w:t>
            </w:r>
          </w:p>
        </w:tc>
        <w:tc>
          <w:tcPr>
            <w:tcW w:w="2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48356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沅陵县清浪乡人民政府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1151D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4E6DC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EED32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CC5CD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161.79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8C4C4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446F5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209.93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1FCC6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0.00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EAED2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A7B8B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0F04E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1BC94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8ACC6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25EEF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8CADE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BF842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004C6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</w:tr>
      <w:tr w14:paraId="48FEE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2CF6D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201</w:t>
            </w: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CF090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03</w:t>
            </w: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BE8F4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01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E1FB5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808021</w:t>
            </w:r>
          </w:p>
        </w:tc>
        <w:tc>
          <w:tcPr>
            <w:tcW w:w="2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95FE5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行政运行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7EBAB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47853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76159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735A4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161.79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C6CF7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38E3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C7CB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5E201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F6AB4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806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88E75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8093F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0D748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5CA52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867E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8691D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D179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935F0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211</w:t>
            </w: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38BA9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04</w:t>
            </w: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0EA90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02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B2BEE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808021</w:t>
            </w:r>
          </w:p>
        </w:tc>
        <w:tc>
          <w:tcPr>
            <w:tcW w:w="2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ABA16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农村环境保护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7F84D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B79F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47FD7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E71AB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18365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2F2DF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86F8D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19805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69B3F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64A1F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0E274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FA3F4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EF211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1DE52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CF270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38076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6D42E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50E77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213</w:t>
            </w: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FA011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07</w:t>
            </w: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19638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05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6AC0C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808021</w:t>
            </w:r>
          </w:p>
        </w:tc>
        <w:tc>
          <w:tcPr>
            <w:tcW w:w="2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642E5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对村民委员会和村党支部的补助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77E2F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FDFCF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12285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DD637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E06D2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DB0BA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A177B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3634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3CEE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FB75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596F5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FDE8D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484B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15AE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39DA6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AF7EA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</w:tr>
    </w:tbl>
    <w:p w14:paraId="4C62B479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80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4"/>
        <w:gridCol w:w="2990"/>
        <w:gridCol w:w="6054"/>
        <w:gridCol w:w="2950"/>
      </w:tblGrid>
      <w:tr w14:paraId="51E5D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60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A32B26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E2AEB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00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EA91C2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部门公开表06</w:t>
            </w:r>
          </w:p>
        </w:tc>
      </w:tr>
      <w:tr w14:paraId="1E757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8048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519571F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财政拨款收支总表</w:t>
            </w:r>
          </w:p>
        </w:tc>
      </w:tr>
      <w:tr w14:paraId="0C345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904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434A14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900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A1EED8A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4FE7C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90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7F1D3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收入</w:t>
            </w:r>
          </w:p>
        </w:tc>
        <w:tc>
          <w:tcPr>
            <w:tcW w:w="9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88952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支出</w:t>
            </w:r>
          </w:p>
        </w:tc>
      </w:tr>
      <w:tr w14:paraId="35631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159E9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项目</w:t>
            </w: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AA3CC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预算数</w:t>
            </w: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420AD6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项目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A7E2D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预算数</w:t>
            </w:r>
          </w:p>
        </w:tc>
      </w:tr>
      <w:tr w14:paraId="3624C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F2FD6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一、本年收入</w:t>
            </w: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2972D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639A9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一、本年支出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E45F9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</w:tr>
      <w:tr w14:paraId="18F5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A6C9D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（一）一般公共预算拨款</w:t>
            </w: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C3D56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FD389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（一）一般公共服务支出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F31DA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</w:tr>
      <w:tr w14:paraId="34FB9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5FC07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 经费拨款</w:t>
            </w: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8352D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82D81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（二）外交支出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D58CF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6A86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FBC4B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 纳入一般公共预算管理的非税收入拨款</w:t>
            </w: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45603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166EF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（三）国防支出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A5D54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72B0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EE81F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（二）政府性基金预算拨款</w:t>
            </w: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EF5D6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CD471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（四）公共安全支出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8F5E5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0AC1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9AE43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（三）国有资本经营预算拨款</w:t>
            </w: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D605C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202EE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（五）教育支出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1DBC9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33AD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1AA61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（四）社会保险基金预算资金</w:t>
            </w: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8764D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0D92A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（六）科学技术支出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62FBB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03271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8D231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二、上年结转</w:t>
            </w: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AE139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A983A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（七）文化旅游体育与传媒支出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F7AC4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FA5C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44651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（一）一般公共预算拨款</w:t>
            </w: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11CC4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E5232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（八）社会保障和就业支出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243E4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C89E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526B9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（二）政府性基金预算拨款</w:t>
            </w: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6F25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19942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（九）社会保险基金支出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33000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34F49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980CB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（三）国有资本经营预算拨款</w:t>
            </w: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F92F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E4893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（十）卫生健康支出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A293E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C989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171A3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（四）社会保险基金预算资金</w:t>
            </w: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28287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7E24C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（十一）节能环保支出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4FBBD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</w:tr>
      <w:tr w14:paraId="3C60F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5D49D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2E93B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98785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（十二）城乡社区支出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C42DC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966F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EE576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FE8D0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8AE8F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（十三）农林水支出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ED7689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</w:tr>
      <w:tr w14:paraId="16B7F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EAF75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58496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0C991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（十四）交通运输支出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95301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033E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8ECF2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970FD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F3DDC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（十五）资源勘探工业信息等支出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4FEAB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7E5A0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21CD8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131D0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5DA82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（十六）商业服务业等支出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60D11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C69B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133C8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DE3B6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2986E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（十七）金融支出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6BCDF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1BE4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C5057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675CA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E262C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（十八）援助其他地区支出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4664C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D806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42A7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2CDEA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66798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（十九）自然资源海洋气象等支出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9792D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07256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31EBB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752F6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79E09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（二十）住房保障支出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17072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77363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0E84C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640B9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471DF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（二十一）粮油物资储备支出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453FA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07A8A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A64A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4B871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B9410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（二十二）国有资本经营预算支出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36185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6774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C2988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0339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80233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（二十三）灾害防治及应急管理支出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27D87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DFE0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3A2B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3F576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D2D28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（二十四）预备费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11599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97C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149C9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52C5F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BFD1A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（二十五）其他支出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DBC1A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262E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DE8FB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44D90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4FEFA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（二十六）转移性支出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48918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ECF6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A51DC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C894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C25F4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（二十七）债务还本支出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8652E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4B09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2D055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A6843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888F6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（二十八）债务付息支出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64382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0FFB7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A0224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E16E2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20752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（二十九）债务发行费用支出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A7F79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3C216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0CF0D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F1349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1BD9E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（三十）抗疫特别国债安排的支出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ED3FB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73D70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5E3BB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4C19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79306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二、年终结转结余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C5EBD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0D93E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B8BD8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收    入    总    计</w:t>
            </w:r>
          </w:p>
        </w:tc>
        <w:tc>
          <w:tcPr>
            <w:tcW w:w="2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7FC05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6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2A50C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支    出    总    计</w:t>
            </w:r>
          </w:p>
        </w:tc>
        <w:tc>
          <w:tcPr>
            <w:tcW w:w="2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A21BF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</w:tr>
    </w:tbl>
    <w:p w14:paraId="432D252E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80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62"/>
        <w:gridCol w:w="726"/>
        <w:gridCol w:w="1440"/>
        <w:gridCol w:w="3353"/>
        <w:gridCol w:w="1529"/>
        <w:gridCol w:w="1927"/>
        <w:gridCol w:w="1927"/>
        <w:gridCol w:w="1927"/>
        <w:gridCol w:w="1927"/>
        <w:gridCol w:w="1978"/>
      </w:tblGrid>
      <w:tr w14:paraId="10C58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65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57E1133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49A304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9D4CD6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114D8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71EA2E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3CA340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0C58EA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33342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CECD51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3BD1B6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部门公开表07</w:t>
            </w:r>
          </w:p>
        </w:tc>
      </w:tr>
      <w:tr w14:paraId="6BA91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65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32C4AB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7F7AD1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F659D8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6008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4D1EE5F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一般公共预算支出表</w:t>
            </w:r>
          </w:p>
        </w:tc>
      </w:tr>
      <w:tr w14:paraId="5F06C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4141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5912E06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390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646679A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01DBA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203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FDF346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功能科目</w:t>
            </w:r>
          </w:p>
        </w:tc>
        <w:tc>
          <w:tcPr>
            <w:tcW w:w="14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EA1D6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科目编码</w:t>
            </w:r>
          </w:p>
        </w:tc>
        <w:tc>
          <w:tcPr>
            <w:tcW w:w="33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3F6E2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科目名称</w:t>
            </w:r>
          </w:p>
        </w:tc>
        <w:tc>
          <w:tcPr>
            <w:tcW w:w="15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0EDC1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770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594A1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基本支出</w:t>
            </w:r>
          </w:p>
        </w:tc>
        <w:tc>
          <w:tcPr>
            <w:tcW w:w="19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06D7D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项目支出</w:t>
            </w:r>
          </w:p>
        </w:tc>
      </w:tr>
      <w:tr w14:paraId="1714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</w:trPr>
        <w:tc>
          <w:tcPr>
            <w:tcW w:w="203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DE5B6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7F004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33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A3A47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5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17FB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1E59B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小计</w:t>
            </w:r>
          </w:p>
        </w:tc>
        <w:tc>
          <w:tcPr>
            <w:tcW w:w="38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FFBAB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人员经费</w:t>
            </w:r>
          </w:p>
        </w:tc>
        <w:tc>
          <w:tcPr>
            <w:tcW w:w="19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6C600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公用经费</w:t>
            </w:r>
          </w:p>
        </w:tc>
        <w:tc>
          <w:tcPr>
            <w:tcW w:w="19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5DB57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</w:tr>
      <w:tr w14:paraId="14A1D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BD6AA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类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F1E20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款</w:t>
            </w: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6E000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</w:t>
            </w:r>
          </w:p>
        </w:tc>
        <w:tc>
          <w:tcPr>
            <w:tcW w:w="1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2EA1B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33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82D3F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5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EF92F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B0037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AB95A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工资福利支出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B006A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对个人和家庭的补助</w:t>
            </w:r>
          </w:p>
        </w:tc>
        <w:tc>
          <w:tcPr>
            <w:tcW w:w="19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59AE0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8BDF5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</w:tr>
      <w:tr w14:paraId="121B6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866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6FA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C1E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BE85E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6421F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合计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F78F6B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18E2D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23C1F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32701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A599F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161.79</w:t>
            </w: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CAC6AA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209.93</w:t>
            </w:r>
          </w:p>
        </w:tc>
      </w:tr>
      <w:tr w14:paraId="79844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274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2B0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F887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D6732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808</w:t>
            </w:r>
          </w:p>
        </w:tc>
        <w:tc>
          <w:tcPr>
            <w:tcW w:w="3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5BBB6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沅陵县乡镇会计集中核算中心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30628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47EA0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CAC76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F3B10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E7CB7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161.79</w:t>
            </w: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96754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209.93</w:t>
            </w:r>
          </w:p>
        </w:tc>
      </w:tr>
      <w:tr w14:paraId="02A97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14E0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743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69F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1E772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808021</w:t>
            </w:r>
          </w:p>
        </w:tc>
        <w:tc>
          <w:tcPr>
            <w:tcW w:w="3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5DFEA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沅陵县清浪乡人民政府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F3FD5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DC5C1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4B21B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41519A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69374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161.79</w:t>
            </w: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2A259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209.93</w:t>
            </w:r>
          </w:p>
        </w:tc>
      </w:tr>
      <w:tr w14:paraId="652C7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8531A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201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B97E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F01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1056D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201</w:t>
            </w:r>
          </w:p>
        </w:tc>
        <w:tc>
          <w:tcPr>
            <w:tcW w:w="3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7B384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一般公共服务支出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CFCB6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90F24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39E23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33AECB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6CDB0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161.79</w:t>
            </w: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826C2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99FC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37915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201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F2412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03</w:t>
            </w: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49AE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C214E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20103</w:t>
            </w:r>
          </w:p>
        </w:tc>
        <w:tc>
          <w:tcPr>
            <w:tcW w:w="3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1A09C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政府办公厅（室）及相关机构事务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48053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3C40D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8E095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21A79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06A63A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161.79</w:t>
            </w: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3680D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D8DE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070E2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201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D64BE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03</w:t>
            </w: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BBA0D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6D66E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 2010301</w:t>
            </w:r>
          </w:p>
        </w:tc>
        <w:tc>
          <w:tcPr>
            <w:tcW w:w="3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5C31D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 行政运行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B1DCE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07E9C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8AEB7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99ACD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8E19A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161.79</w:t>
            </w: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48FB4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D82E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AE780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211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3C2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EB9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BE335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211</w:t>
            </w:r>
          </w:p>
        </w:tc>
        <w:tc>
          <w:tcPr>
            <w:tcW w:w="3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D0BBB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节能环保支出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DF0A3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39FE6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C84DD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BE738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D6469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D7E26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</w:tr>
      <w:tr w14:paraId="0AED6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B1394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211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C49AB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04</w:t>
            </w: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BA8C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97E71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21104</w:t>
            </w:r>
          </w:p>
        </w:tc>
        <w:tc>
          <w:tcPr>
            <w:tcW w:w="3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F8B92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自然生态保护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CD20A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69E3B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79A2A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A1B1F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7FF59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571A0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</w:tr>
      <w:tr w14:paraId="72473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8406A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211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462F7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04</w:t>
            </w: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3FD90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F5809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 2110402</w:t>
            </w:r>
          </w:p>
        </w:tc>
        <w:tc>
          <w:tcPr>
            <w:tcW w:w="3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87569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 农村环境保护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906B3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59472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CC411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73F6F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1697E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350F1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</w:tr>
      <w:tr w14:paraId="366E1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41CA9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213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F13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22F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E73CA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213</w:t>
            </w:r>
          </w:p>
        </w:tc>
        <w:tc>
          <w:tcPr>
            <w:tcW w:w="3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14586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农林水支出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8B6DA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429F6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D77EE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B472F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EA03D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A2ABB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</w:tr>
      <w:tr w14:paraId="4BA70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CB757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213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BAA16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07</w:t>
            </w: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439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4405C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21307</w:t>
            </w:r>
          </w:p>
        </w:tc>
        <w:tc>
          <w:tcPr>
            <w:tcW w:w="3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16FB2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农村综合改革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12475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61F1F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D92A8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FBF49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DF784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5068D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</w:tr>
      <w:tr w14:paraId="37798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D7F11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213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B206B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07</w:t>
            </w:r>
          </w:p>
        </w:tc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BB9B9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C17CD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 2130705</w:t>
            </w:r>
          </w:p>
        </w:tc>
        <w:tc>
          <w:tcPr>
            <w:tcW w:w="3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88329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 对村民委员会和村党支部的补助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D36C2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F80E0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83703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70014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8BDAB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A4F15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</w:tr>
    </w:tbl>
    <w:p w14:paraId="79DA95F7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79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5"/>
        <w:gridCol w:w="6400"/>
        <w:gridCol w:w="3086"/>
        <w:gridCol w:w="2806"/>
        <w:gridCol w:w="2806"/>
      </w:tblGrid>
      <w:tr w14:paraId="78589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28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A09866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4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3D4145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42DA8B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61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2E0365D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部门公开表08</w:t>
            </w:r>
          </w:p>
        </w:tc>
      </w:tr>
      <w:tr w14:paraId="15287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</w:trPr>
        <w:tc>
          <w:tcPr>
            <w:tcW w:w="1799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30A9CF2">
            <w:pPr>
              <w:widowControl w:val="0"/>
              <w:autoSpaceDE w:val="0"/>
              <w:autoSpaceDN w:val="0"/>
              <w:adjustRightInd w:val="0"/>
              <w:spacing w:line="37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2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2"/>
                <w:szCs w:val="24"/>
              </w:rPr>
              <w:t>一般公共预算基本支出表</w:t>
            </w:r>
          </w:p>
        </w:tc>
      </w:tr>
      <w:tr w14:paraId="51A0E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238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8E63D9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561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6DCDF70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单位：万元</w:t>
            </w:r>
          </w:p>
        </w:tc>
      </w:tr>
      <w:tr w14:paraId="220D2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9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0D8F0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部门预算支出经济分类科目</w:t>
            </w:r>
          </w:p>
        </w:tc>
        <w:tc>
          <w:tcPr>
            <w:tcW w:w="86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7B414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本年一般公共预算基本支出</w:t>
            </w:r>
          </w:p>
        </w:tc>
      </w:tr>
      <w:tr w14:paraId="154F8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CAF57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科目编码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32136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科目名称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2BD13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9087A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人员经费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F73BC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公用经费</w:t>
            </w:r>
          </w:p>
        </w:tc>
      </w:tr>
      <w:tr w14:paraId="59E48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E20C4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303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AFF0D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对个人和家庭的补助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C7770A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DA450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45DBF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0284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6F76A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30399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6EAB8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其他对个人和家庭的补助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FC5A7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3.75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72A81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3.75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93082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8DCD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5CEF9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30305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78094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生活补助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C528E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9.38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FC213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9.38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681A4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867B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C624D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302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9F3DF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商品和服务支出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8B7C3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161.79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3D955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51.37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482C7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110.42</w:t>
            </w:r>
          </w:p>
        </w:tc>
      </w:tr>
      <w:tr w14:paraId="3821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08D91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30239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B566C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其他交通费用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3BE1AB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66.37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E06AC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51.37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D04B9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15.00</w:t>
            </w:r>
          </w:p>
        </w:tc>
      </w:tr>
      <w:tr w14:paraId="65F01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B5567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30211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51CCD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差旅费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563E8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22.00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3A14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A217AB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22.00</w:t>
            </w:r>
          </w:p>
        </w:tc>
      </w:tr>
      <w:tr w14:paraId="5BDED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74985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30202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FF8A2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印刷费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0CFD2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12.00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7E321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208A5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12.00</w:t>
            </w:r>
          </w:p>
        </w:tc>
      </w:tr>
      <w:tr w14:paraId="312F3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C5440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30205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9B07F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水费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FB689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3.00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6B6A5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18EE2A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3.00</w:t>
            </w:r>
          </w:p>
        </w:tc>
      </w:tr>
      <w:tr w14:paraId="74C5B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FCF66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30207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AD726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邮电费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71FF1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2.00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9EB3D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AD926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2.00</w:t>
            </w:r>
          </w:p>
        </w:tc>
      </w:tr>
      <w:tr w14:paraId="678D0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3D5B4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30228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BED5A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工会经费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0CFFA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15.00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A7E22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58AB7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15.00</w:t>
            </w:r>
          </w:p>
        </w:tc>
      </w:tr>
      <w:tr w14:paraId="515CF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4805D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30213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17B54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维修（护）费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F3D32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4.00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1F428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4F9A5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4.00</w:t>
            </w:r>
          </w:p>
        </w:tc>
      </w:tr>
      <w:tr w14:paraId="3F248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E856F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30201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6E95F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办公费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F2B25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8.59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A9C4C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E0269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8.59</w:t>
            </w:r>
          </w:p>
        </w:tc>
      </w:tr>
      <w:tr w14:paraId="7F1FC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5901C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30299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54C49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其他商品和服务支出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E92769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16.33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1A471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08993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16.33</w:t>
            </w:r>
          </w:p>
        </w:tc>
      </w:tr>
      <w:tr w14:paraId="0AF52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6770D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30215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BA223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会议费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4DB1C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7.00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8AD5D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CB9F8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7.00</w:t>
            </w:r>
          </w:p>
        </w:tc>
      </w:tr>
      <w:tr w14:paraId="23ED8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D084F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30206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5D6C6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电费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FB9EC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5.50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84B65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F45C8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5.50</w:t>
            </w:r>
          </w:p>
        </w:tc>
      </w:tr>
      <w:tr w14:paraId="7E564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5A785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301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9A619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工资福利支出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84279A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6BC5B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DB537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60255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DB8B4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30103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677EF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奖金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27575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135.45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8B695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135.45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425D4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</w:tbl>
    <w:p w14:paraId="2482D125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79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5"/>
        <w:gridCol w:w="6400"/>
        <w:gridCol w:w="3086"/>
        <w:gridCol w:w="2806"/>
        <w:gridCol w:w="2806"/>
      </w:tblGrid>
      <w:tr w14:paraId="1E2EF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28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1EA826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4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1AA55E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680B4F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61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CEC680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部门公开表08</w:t>
            </w:r>
          </w:p>
        </w:tc>
      </w:tr>
      <w:tr w14:paraId="0C457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</w:trPr>
        <w:tc>
          <w:tcPr>
            <w:tcW w:w="1799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C21F711">
            <w:pPr>
              <w:widowControl w:val="0"/>
              <w:autoSpaceDE w:val="0"/>
              <w:autoSpaceDN w:val="0"/>
              <w:adjustRightInd w:val="0"/>
              <w:spacing w:line="37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2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2"/>
                <w:szCs w:val="24"/>
              </w:rPr>
              <w:t>一般公共预算基本支出表</w:t>
            </w:r>
          </w:p>
        </w:tc>
      </w:tr>
      <w:tr w14:paraId="5F1D5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238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5A4C1F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561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7A30EFD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单位：万元</w:t>
            </w:r>
          </w:p>
        </w:tc>
      </w:tr>
      <w:tr w14:paraId="7E28B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9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AC415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部门预算支出经济分类科目</w:t>
            </w:r>
          </w:p>
        </w:tc>
        <w:tc>
          <w:tcPr>
            <w:tcW w:w="86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7F8B26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本年一般公共预算基本支出</w:t>
            </w:r>
          </w:p>
        </w:tc>
      </w:tr>
      <w:tr w14:paraId="5A4A9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3ECED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科目编码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B51FB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科目名称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E03FC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F52BE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人员经费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B28FA6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公用经费</w:t>
            </w:r>
          </w:p>
        </w:tc>
      </w:tr>
      <w:tr w14:paraId="1C718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FDCBE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30107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D1B0F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绩效工资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9E87E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24.12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7B6A6A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24.12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18DD1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148B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6B2CC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30102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0EA55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津贴补贴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56F86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204.61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637AF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204.61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EDC6C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6AED8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101A5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30101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77788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基本工资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F1A4BA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252.46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FEDBA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252.46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5B2E6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CD8A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06992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30112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EDA39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其他社会保障缴费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31D47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5.54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8DF6E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5.54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37C30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C877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E8EE6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30110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D16E5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职工基本医疗保险缴费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FDC7F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35.66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F9E0B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35.66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EABF4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435A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E0BB0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30108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296F4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机关事业单位基本养老保险缴费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8032A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78.77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5699B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78.77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F63F7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7B6D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BF4CC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30113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989F4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住房公积金</w:t>
            </w: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C0A67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59.08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3F56BA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59.08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4D6AC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69933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306EC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合计</w:t>
            </w:r>
          </w:p>
        </w:tc>
        <w:tc>
          <w:tcPr>
            <w:tcW w:w="6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15186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89146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887579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860.20</w:t>
            </w:r>
          </w:p>
        </w:tc>
        <w:tc>
          <w:tcPr>
            <w:tcW w:w="2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A4269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110.42</w:t>
            </w:r>
          </w:p>
        </w:tc>
      </w:tr>
    </w:tbl>
    <w:p w14:paraId="49464AF7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80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82"/>
        <w:gridCol w:w="682"/>
        <w:gridCol w:w="1535"/>
        <w:gridCol w:w="4192"/>
        <w:gridCol w:w="1754"/>
        <w:gridCol w:w="1418"/>
        <w:gridCol w:w="967"/>
        <w:gridCol w:w="967"/>
        <w:gridCol w:w="967"/>
        <w:gridCol w:w="967"/>
        <w:gridCol w:w="1251"/>
        <w:gridCol w:w="967"/>
        <w:gridCol w:w="967"/>
      </w:tblGrid>
      <w:tr w14:paraId="01FF1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A15298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9F2C94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E1FD62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1BF3B7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E07D0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9550F8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461424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D878B1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2CD525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B6C1C2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1694E6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5263B3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2863C70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部门公开表09</w:t>
            </w:r>
          </w:p>
        </w:tc>
      </w:tr>
      <w:tr w14:paraId="29A83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</w:trPr>
        <w:tc>
          <w:tcPr>
            <w:tcW w:w="17998" w:type="dxa"/>
            <w:gridSpan w:val="1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5DCE9672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一般公共预算基本支出表--人员经费(工资福利支出)(按政府预算经济分类)</w:t>
            </w:r>
          </w:p>
        </w:tc>
      </w:tr>
      <w:tr w14:paraId="5D5A2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6064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8AD092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193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B9CBB8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601F6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20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0EE4E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功能科目</w:t>
            </w:r>
          </w:p>
        </w:tc>
        <w:tc>
          <w:tcPr>
            <w:tcW w:w="15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391F4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单位代码</w:t>
            </w:r>
          </w:p>
        </w:tc>
        <w:tc>
          <w:tcPr>
            <w:tcW w:w="41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ACD2F6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单位名称（功能科目）</w:t>
            </w:r>
          </w:p>
        </w:tc>
        <w:tc>
          <w:tcPr>
            <w:tcW w:w="17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748D4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总  计</w:t>
            </w:r>
          </w:p>
        </w:tc>
        <w:tc>
          <w:tcPr>
            <w:tcW w:w="52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40E4A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机关工资福利支出</w:t>
            </w:r>
          </w:p>
        </w:tc>
        <w:tc>
          <w:tcPr>
            <w:tcW w:w="3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3253D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对事业单位经常性补助</w:t>
            </w:r>
          </w:p>
        </w:tc>
      </w:tr>
      <w:tr w14:paraId="1EF2A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49F61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类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CDB5F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款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9B084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</w:t>
            </w:r>
          </w:p>
        </w:tc>
        <w:tc>
          <w:tcPr>
            <w:tcW w:w="15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67E92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4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D7E01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358C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20581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33623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工资奖金津补贴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9463A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社会保障缴费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95A26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住房公积金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FE0D9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其他工资福利支出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BB039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F1874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工资福利支出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C4454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其他对事业单位补助</w:t>
            </w:r>
          </w:p>
        </w:tc>
      </w:tr>
      <w:tr w14:paraId="46F0F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A7D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729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3D5B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9E6FF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14155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合计</w:t>
            </w:r>
          </w:p>
        </w:tc>
        <w:tc>
          <w:tcPr>
            <w:tcW w:w="1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677E5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CE3AB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68D21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616.63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58C87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119.98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8F197B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59.08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A8BD0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73A8A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0CF11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FD91D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B4CF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16D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524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74A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B1B01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808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CC3D6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沅陵县乡镇会计集中核算中心</w:t>
            </w:r>
          </w:p>
        </w:tc>
        <w:tc>
          <w:tcPr>
            <w:tcW w:w="1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EBE33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DF702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789D59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616.63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B2144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119.98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2F9F4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59.08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9C99E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1361E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4A092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893CE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ABBD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FD5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BC0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3CD5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0CF66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808021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84765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沅陵县清浪乡人民政府</w:t>
            </w:r>
          </w:p>
        </w:tc>
        <w:tc>
          <w:tcPr>
            <w:tcW w:w="1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014EA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88A7A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D313E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616.63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A12A5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119.98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29FD2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59.08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03EC4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18000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0FA69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F4BD6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2ACC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4E379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201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0271B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03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D3FA5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43EC2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808021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26160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行政运行</w:t>
            </w:r>
          </w:p>
        </w:tc>
        <w:tc>
          <w:tcPr>
            <w:tcW w:w="1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61ADF9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AD116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8757E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616.63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DA5E6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119.98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71EAA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59.08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EA12F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9EC80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EC3D2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0B642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</w:tbl>
    <w:p w14:paraId="7BA2C08C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79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460"/>
        <w:gridCol w:w="460"/>
        <w:gridCol w:w="1035"/>
        <w:gridCol w:w="2827"/>
        <w:gridCol w:w="1183"/>
        <w:gridCol w:w="956"/>
        <w:gridCol w:w="652"/>
        <w:gridCol w:w="652"/>
        <w:gridCol w:w="652"/>
        <w:gridCol w:w="652"/>
        <w:gridCol w:w="843"/>
        <w:gridCol w:w="652"/>
        <w:gridCol w:w="652"/>
        <w:gridCol w:w="652"/>
        <w:gridCol w:w="652"/>
        <w:gridCol w:w="652"/>
        <w:gridCol w:w="774"/>
        <w:gridCol w:w="809"/>
        <w:gridCol w:w="730"/>
        <w:gridCol w:w="765"/>
        <w:gridCol w:w="809"/>
      </w:tblGrid>
      <w:tr w14:paraId="6F1CD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4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59FD5F2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A1FA8A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05A016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AFACE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83CCD6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C58FDC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2EF887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19517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4C1F42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BF8FB7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5EBD41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A3C539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F98938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00254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B7ACCE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F22FF6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A480C3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4567E6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A7EF5C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63DF9B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40FDE74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部门公开表10</w:t>
            </w:r>
          </w:p>
        </w:tc>
      </w:tr>
      <w:tr w14:paraId="6A63C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exact"/>
        </w:trPr>
        <w:tc>
          <w:tcPr>
            <w:tcW w:w="17979" w:type="dxa"/>
            <w:gridSpan w:val="2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56AC2292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一般公共预算基本支出表--人员经费(工资福利支出)(按部门预算经济分类)</w:t>
            </w:r>
          </w:p>
        </w:tc>
      </w:tr>
      <w:tr w14:paraId="50372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6405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EFE777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157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BEE176B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6790E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13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A0E2A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功能科目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034E6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单位代码</w:t>
            </w:r>
          </w:p>
        </w:tc>
        <w:tc>
          <w:tcPr>
            <w:tcW w:w="28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ABF65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单位名称（功能科目）</w:t>
            </w:r>
          </w:p>
        </w:tc>
        <w:tc>
          <w:tcPr>
            <w:tcW w:w="11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02728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总  计</w:t>
            </w:r>
          </w:p>
        </w:tc>
        <w:tc>
          <w:tcPr>
            <w:tcW w:w="35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A462C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工资津补贴</w:t>
            </w:r>
          </w:p>
        </w:tc>
        <w:tc>
          <w:tcPr>
            <w:tcW w:w="41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471B8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社会保障缴费</w:t>
            </w: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ab/>
            </w: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ab/>
            </w: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ab/>
            </w: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ab/>
            </w: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ab/>
            </w: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 xml:space="preserve"> </w:t>
            </w:r>
          </w:p>
        </w:tc>
        <w:tc>
          <w:tcPr>
            <w:tcW w:w="7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405F4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住房公积金</w:t>
            </w:r>
          </w:p>
        </w:tc>
        <w:tc>
          <w:tcPr>
            <w:tcW w:w="31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1BB0C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其他工资福利支出</w:t>
            </w: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ab/>
            </w: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ab/>
            </w: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ab/>
            </w: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 xml:space="preserve"> </w:t>
            </w:r>
          </w:p>
        </w:tc>
      </w:tr>
      <w:tr w14:paraId="0D64C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exact"/>
        </w:trPr>
        <w:tc>
          <w:tcPr>
            <w:tcW w:w="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0A20F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类</w:t>
            </w:r>
          </w:p>
        </w:tc>
        <w:tc>
          <w:tcPr>
            <w:tcW w:w="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A4C0F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款</w:t>
            </w:r>
          </w:p>
        </w:tc>
        <w:tc>
          <w:tcPr>
            <w:tcW w:w="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FA66C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</w:t>
            </w:r>
          </w:p>
        </w:tc>
        <w:tc>
          <w:tcPr>
            <w:tcW w:w="10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41316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8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35DE4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517EE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07B16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4238A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基本工资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8C6A8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津贴补贴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539AA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奖金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F8390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绩效工资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DBD25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8D5FE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机关事业单位基本养老保险缴费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580D5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职业年金缴费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46370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职工基本医疗保险缴费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29A39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公务员医疗补助缴费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BBEAC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其他社会保障缴费</w:t>
            </w:r>
          </w:p>
        </w:tc>
        <w:tc>
          <w:tcPr>
            <w:tcW w:w="7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384A1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F3535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1EBA0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伙食补助费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1810E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医疗费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FF02B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其他工资福利支出</w:t>
            </w:r>
          </w:p>
        </w:tc>
      </w:tr>
      <w:tr w14:paraId="10F4C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1BF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1A0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00EC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515D7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84FCB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合计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CF2FA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96258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616.63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29281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252.46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D0407B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204.61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9AA8F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135.45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0E758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24.12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7FDDB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119.98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7B63C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78.77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B39EE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23ABD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35.66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2464A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C2DAE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5.54</w:t>
            </w: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5D31D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59.08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D39DB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9F0EC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94C38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DF7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0AF9E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2C89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271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AAC5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FB417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808</w:t>
            </w:r>
          </w:p>
        </w:tc>
        <w:tc>
          <w:tcPr>
            <w:tcW w:w="2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9F226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沅陵县乡镇会计集中核算中心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DD42A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577D0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616.63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81AC8A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252.46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BD339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204.61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EDA0D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135.45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33ED5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24.12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63BA2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119.98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84973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78.77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E20FE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E437D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35.66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3ACE0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700D3B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5.54</w:t>
            </w: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97D8A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59.08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E9D10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D2B7B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6F3E3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6F7E0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8154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D18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8BF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D31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3ECDB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808021</w:t>
            </w:r>
          </w:p>
        </w:tc>
        <w:tc>
          <w:tcPr>
            <w:tcW w:w="2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A9C5C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沅陵县清浪乡人民政府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7B4C0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16A47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616.63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C7EA79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252.46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BB995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204.61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43F1F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135.45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738189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24.12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7F732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119.98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B413E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78.77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3380C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04CAE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35.66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5AD42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58ABA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5.54</w:t>
            </w: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3C269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59.08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3E514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84FB7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26624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4DA4D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9F22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3E5EA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201</w:t>
            </w:r>
          </w:p>
        </w:tc>
        <w:tc>
          <w:tcPr>
            <w:tcW w:w="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A66ED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03</w:t>
            </w:r>
          </w:p>
        </w:tc>
        <w:tc>
          <w:tcPr>
            <w:tcW w:w="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D6D2F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01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CF5E3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808021</w:t>
            </w:r>
          </w:p>
        </w:tc>
        <w:tc>
          <w:tcPr>
            <w:tcW w:w="2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56E0F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行政运行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C7624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795.69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B76D4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616.63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D879EB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252.46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C7799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204.61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F22A1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135.45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BB518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24.12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1278BB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119.98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2C03D9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78.77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DEB7D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7569E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35.66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F68E5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15123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5.54</w:t>
            </w:r>
          </w:p>
        </w:tc>
        <w:tc>
          <w:tcPr>
            <w:tcW w:w="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AE77A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59.08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BB7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B7D7C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99418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45394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</w:tbl>
    <w:p w14:paraId="4C909607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76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793"/>
        <w:gridCol w:w="793"/>
        <w:gridCol w:w="1784"/>
        <w:gridCol w:w="3764"/>
        <w:gridCol w:w="1799"/>
        <w:gridCol w:w="1587"/>
        <w:gridCol w:w="1587"/>
        <w:gridCol w:w="1587"/>
        <w:gridCol w:w="1587"/>
        <w:gridCol w:w="1587"/>
      </w:tblGrid>
      <w:tr w14:paraId="43F89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4B44AB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E4907A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C26442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4F1F90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88BCE0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8C05CC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80049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0EE302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5CF81D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3053B4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部门公开表11</w:t>
            </w:r>
          </w:p>
        </w:tc>
      </w:tr>
      <w:tr w14:paraId="787BB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exact"/>
        </w:trPr>
        <w:tc>
          <w:tcPr>
            <w:tcW w:w="17661" w:type="dxa"/>
            <w:gridSpan w:val="11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49BDDC9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一般公共预算基本支出表--人员经费(对个人和家庭的补助)(按政府预算经济分类)</w:t>
            </w:r>
          </w:p>
        </w:tc>
      </w:tr>
      <w:tr w14:paraId="77340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448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95FDC9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317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993A6FB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0CD3E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23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CCED5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功能科目</w:t>
            </w:r>
          </w:p>
        </w:tc>
        <w:tc>
          <w:tcPr>
            <w:tcW w:w="17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A7F45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单位代码</w:t>
            </w:r>
          </w:p>
        </w:tc>
        <w:tc>
          <w:tcPr>
            <w:tcW w:w="37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381E0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单位名称（功能科目）</w:t>
            </w:r>
          </w:p>
        </w:tc>
        <w:tc>
          <w:tcPr>
            <w:tcW w:w="17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E0AF9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总计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9C112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社会福利和救济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BF886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助学金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9A0A9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个人农业生产补贴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4E3EF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离退休费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02578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其他对个人和家庭的补助</w:t>
            </w:r>
          </w:p>
        </w:tc>
      </w:tr>
      <w:tr w14:paraId="34733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4A9C1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类</w:t>
            </w: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5827C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款</w:t>
            </w: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D7C5C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</w:t>
            </w:r>
          </w:p>
        </w:tc>
        <w:tc>
          <w:tcPr>
            <w:tcW w:w="17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8ADE7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37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5C0EB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5C129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0BAE2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8CEE2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97686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F58A4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2D40A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</w:tr>
      <w:tr w14:paraId="60D38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859E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02E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E4F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1F6A8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9E225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合计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D39D9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B9545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9.38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F3740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C1714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F29C9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B0AEE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3.75</w:t>
            </w:r>
          </w:p>
        </w:tc>
      </w:tr>
      <w:tr w14:paraId="03B3E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29AC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264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9FC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38D75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808</w:t>
            </w: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E4BDF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沅陵县乡镇会计集中核算中心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993E6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31055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9.38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52013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14D09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9B84B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0D4E5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3.75</w:t>
            </w:r>
          </w:p>
        </w:tc>
      </w:tr>
      <w:tr w14:paraId="399B21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63B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E869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A69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8C647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808021</w:t>
            </w: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9AD4E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沅陵县清浪乡人民政府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E961B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3D962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9.38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6B223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78281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6114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486AD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3.75</w:t>
            </w:r>
          </w:p>
        </w:tc>
      </w:tr>
      <w:tr w14:paraId="2FBFD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C9437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201</w:t>
            </w: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BF901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03</w:t>
            </w: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84F1E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01</w:t>
            </w:r>
          </w:p>
        </w:tc>
        <w:tc>
          <w:tcPr>
            <w:tcW w:w="1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54408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808021</w:t>
            </w:r>
          </w:p>
        </w:tc>
        <w:tc>
          <w:tcPr>
            <w:tcW w:w="37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24E54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行政运行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94AADB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6A7F4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9.38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99B2E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93519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6DBA5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5470B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3.75</w:t>
            </w:r>
          </w:p>
        </w:tc>
      </w:tr>
    </w:tbl>
    <w:p w14:paraId="1CF1D269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80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523"/>
        <w:gridCol w:w="523"/>
        <w:gridCol w:w="1178"/>
        <w:gridCol w:w="2692"/>
        <w:gridCol w:w="1188"/>
        <w:gridCol w:w="1009"/>
        <w:gridCol w:w="970"/>
        <w:gridCol w:w="1039"/>
        <w:gridCol w:w="821"/>
        <w:gridCol w:w="881"/>
        <w:gridCol w:w="960"/>
        <w:gridCol w:w="960"/>
        <w:gridCol w:w="960"/>
        <w:gridCol w:w="960"/>
        <w:gridCol w:w="960"/>
        <w:gridCol w:w="960"/>
        <w:gridCol w:w="960"/>
      </w:tblGrid>
      <w:tr w14:paraId="29A6C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52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51ED9BB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205C35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0832E4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DADB7A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AC5FF6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C04EB3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62050B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FAB7DF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EC7087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0A0668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A1447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D640B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F2C774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3A8C0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2487B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F051A9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2461D7E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部门公开表12</w:t>
            </w:r>
          </w:p>
        </w:tc>
      </w:tr>
      <w:tr w14:paraId="10E7B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exact"/>
        </w:trPr>
        <w:tc>
          <w:tcPr>
            <w:tcW w:w="18067" w:type="dxa"/>
            <w:gridSpan w:val="1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E6AE92F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一般公共预算基本支出表--人员经费(对个人和家庭的补助)（按部门预算经济分类）</w:t>
            </w:r>
          </w:p>
        </w:tc>
      </w:tr>
      <w:tr w14:paraId="699EB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6147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73F3A9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192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F88D0B0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4075F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47D8A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功能科目</w:t>
            </w:r>
          </w:p>
        </w:tc>
        <w:tc>
          <w:tcPr>
            <w:tcW w:w="11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92DDF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单位代码</w:t>
            </w:r>
          </w:p>
        </w:tc>
        <w:tc>
          <w:tcPr>
            <w:tcW w:w="26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7D7CD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单位名称（功能科目）</w:t>
            </w:r>
          </w:p>
        </w:tc>
        <w:tc>
          <w:tcPr>
            <w:tcW w:w="11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2E99C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总计</w:t>
            </w:r>
          </w:p>
        </w:tc>
        <w:tc>
          <w:tcPr>
            <w:tcW w:w="10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AED03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离休费</w:t>
            </w:r>
          </w:p>
        </w:tc>
        <w:tc>
          <w:tcPr>
            <w:tcW w:w="9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B6BFA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退休费</w:t>
            </w:r>
          </w:p>
        </w:tc>
        <w:tc>
          <w:tcPr>
            <w:tcW w:w="10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7C739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退职（役）费</w:t>
            </w:r>
          </w:p>
        </w:tc>
        <w:tc>
          <w:tcPr>
            <w:tcW w:w="8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469BD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抚恤金</w:t>
            </w:r>
          </w:p>
        </w:tc>
        <w:tc>
          <w:tcPr>
            <w:tcW w:w="88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816F3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生活补助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E331E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救济费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538C7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医疗费补助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D89EB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助学金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A772A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奖励金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B36E0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代缴社会保险费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630E0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个人农业生产补贴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7826D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其他对个人和家庭的补助</w:t>
            </w:r>
          </w:p>
        </w:tc>
      </w:tr>
      <w:tr w14:paraId="5CA2F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785E6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类</w:t>
            </w:r>
          </w:p>
        </w:tc>
        <w:tc>
          <w:tcPr>
            <w:tcW w:w="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FCCE2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款</w:t>
            </w:r>
          </w:p>
        </w:tc>
        <w:tc>
          <w:tcPr>
            <w:tcW w:w="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6B546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</w:t>
            </w:r>
          </w:p>
        </w:tc>
        <w:tc>
          <w:tcPr>
            <w:tcW w:w="11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4D7B7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6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12E61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27E78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8B1BA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B20F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28024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ECAB6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DAB7F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4EF47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5407A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148EF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0CEC2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C3C10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FB9D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16846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</w:tr>
      <w:tr w14:paraId="7C5DF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7A2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E98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74C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710DB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05B26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合计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14D50B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7A2CA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27306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3A464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BF456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5A7DE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9.38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B3CEE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45CFC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3A01A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26BF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0CF48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0BB3B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44F11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3.75</w:t>
            </w:r>
          </w:p>
        </w:tc>
      </w:tr>
      <w:tr w14:paraId="46AE3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0AB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319D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FD4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2A9D9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808</w:t>
            </w:r>
          </w:p>
        </w:tc>
        <w:tc>
          <w:tcPr>
            <w:tcW w:w="2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A81E0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沅陵县乡镇会计集中核算中心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24C17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52DBB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79553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12A2D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E57CF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12FD7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9.38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15278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A7EE9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AD376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2F101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E72AE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D6DEC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38750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3.75</w:t>
            </w:r>
          </w:p>
        </w:tc>
      </w:tr>
      <w:tr w14:paraId="034C7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8561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D9F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FA72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02748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808021</w:t>
            </w:r>
          </w:p>
        </w:tc>
        <w:tc>
          <w:tcPr>
            <w:tcW w:w="2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4077B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沅陵县清浪乡人民政府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96456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35841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A4DD1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0E0C9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5FFE5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B2836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9.38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3B673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3AB4C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679D9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2C6BF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BCF2E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D9FC1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F254B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3.75</w:t>
            </w:r>
          </w:p>
        </w:tc>
      </w:tr>
      <w:tr w14:paraId="65C6D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A8170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201</w:t>
            </w:r>
          </w:p>
        </w:tc>
        <w:tc>
          <w:tcPr>
            <w:tcW w:w="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9EC4A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03</w:t>
            </w:r>
          </w:p>
        </w:tc>
        <w:tc>
          <w:tcPr>
            <w:tcW w:w="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D0C0B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01</w:t>
            </w:r>
          </w:p>
        </w:tc>
        <w:tc>
          <w:tcPr>
            <w:tcW w:w="1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B004D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808021</w:t>
            </w:r>
          </w:p>
        </w:tc>
        <w:tc>
          <w:tcPr>
            <w:tcW w:w="2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50DA6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行政运行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593469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13.13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6614E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2320D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275B4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9EB39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63F3F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9.38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1E660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94605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DAB8E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7AC9A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54F98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5E2CA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BB7E9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3.75</w:t>
            </w:r>
          </w:p>
        </w:tc>
      </w:tr>
    </w:tbl>
    <w:p w14:paraId="3F107E1D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80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531"/>
        <w:gridCol w:w="531"/>
        <w:gridCol w:w="1195"/>
        <w:gridCol w:w="2793"/>
        <w:gridCol w:w="954"/>
        <w:gridCol w:w="803"/>
        <w:gridCol w:w="803"/>
        <w:gridCol w:w="803"/>
        <w:gridCol w:w="803"/>
        <w:gridCol w:w="984"/>
        <w:gridCol w:w="803"/>
        <w:gridCol w:w="803"/>
        <w:gridCol w:w="803"/>
        <w:gridCol w:w="803"/>
        <w:gridCol w:w="803"/>
        <w:gridCol w:w="803"/>
        <w:gridCol w:w="803"/>
        <w:gridCol w:w="874"/>
        <w:gridCol w:w="834"/>
      </w:tblGrid>
      <w:tr w14:paraId="456FB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53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E29340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6DEBA4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E4AB69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EBD940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07A4FF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241527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ACF819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940889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F01227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7E403B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4C0B67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CACDE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62239F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468EAC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CC73AD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4A4F1F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7A574A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E08143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27450B1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部门公开表13</w:t>
            </w:r>
          </w:p>
        </w:tc>
      </w:tr>
      <w:tr w14:paraId="26894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8060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8C3A63A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一般公共预算基本支出表--公用经费(商品和服务支出)（按政府预算经济分类）</w:t>
            </w:r>
          </w:p>
        </w:tc>
      </w:tr>
      <w:tr w14:paraId="0E272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6352" w:type="dxa"/>
            <w:gridSpan w:val="1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EBCD9C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170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657CA3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0ADAF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</w:trPr>
        <w:tc>
          <w:tcPr>
            <w:tcW w:w="15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7101C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功能科目</w:t>
            </w:r>
          </w:p>
        </w:tc>
        <w:tc>
          <w:tcPr>
            <w:tcW w:w="11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4CF0D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单位代码</w:t>
            </w:r>
          </w:p>
        </w:tc>
        <w:tc>
          <w:tcPr>
            <w:tcW w:w="27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DD2C9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单位名称（功能科目）</w:t>
            </w:r>
          </w:p>
        </w:tc>
        <w:tc>
          <w:tcPr>
            <w:tcW w:w="9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18ACB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总计</w:t>
            </w:r>
          </w:p>
        </w:tc>
        <w:tc>
          <w:tcPr>
            <w:tcW w:w="9014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A07B6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机关商品和服务支出</w:t>
            </w:r>
          </w:p>
        </w:tc>
        <w:tc>
          <w:tcPr>
            <w:tcW w:w="25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7204B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对事业单位经常性补助</w:t>
            </w:r>
          </w:p>
        </w:tc>
      </w:tr>
      <w:tr w14:paraId="4DAE9B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F4E4C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类</w:t>
            </w:r>
          </w:p>
        </w:tc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B7A30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款</w:t>
            </w:r>
          </w:p>
        </w:tc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F183D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</w:t>
            </w:r>
          </w:p>
        </w:tc>
        <w:tc>
          <w:tcPr>
            <w:tcW w:w="1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C89DB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1988B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0516F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671F0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FE632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办公经费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F0079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会议费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51FF3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培训费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9DDC9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专用材料购置费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95C69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委托业务费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9804B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公务接待费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9AFE6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因公出国（境）费用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4B73C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公务用车运行维护费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DE679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维修(护)费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F20D1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其他商品和服务支出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614ED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7A803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商品和服务支出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19040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其他对事业单位补助</w:t>
            </w:r>
          </w:p>
        </w:tc>
      </w:tr>
      <w:tr w14:paraId="1E54A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214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D4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10D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3E6DB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5641C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合计</w:t>
            </w:r>
          </w:p>
        </w:tc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110FE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110.42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9AD67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110.42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7D324B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83.09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361C7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7.00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E8B85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5AEE9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DE9A3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CE28F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BE5C6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0B22C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C9F9A9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4.00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ECFEC9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16.33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F4C04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EB93B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E2D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1734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BCB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9F3E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85FC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EA897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808</w:t>
            </w:r>
          </w:p>
        </w:tc>
        <w:tc>
          <w:tcPr>
            <w:tcW w:w="2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A7D76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沅陵县乡镇会计集中核算中心</w:t>
            </w:r>
          </w:p>
        </w:tc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D93E0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110.42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AC95E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110.42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30CD5B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83.09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AC5D3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7.00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1FEF1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6F1B4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003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5444E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63B53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379FE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9383CA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4.00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B57E2B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16.33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9A520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A5F29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1FEB1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F404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DFD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369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CF0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E2372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808021</w:t>
            </w:r>
          </w:p>
        </w:tc>
        <w:tc>
          <w:tcPr>
            <w:tcW w:w="2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8FCAC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沅陵县清浪乡人民政府</w:t>
            </w:r>
          </w:p>
        </w:tc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07C29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110.42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CB479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110.42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A77D4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83.09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21E14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7.00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6F5D3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C9A67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727DC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3F506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E3255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E0DCC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E654C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4.00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A942E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16.33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31748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FD6E0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210E6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D19E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10297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201</w:t>
            </w:r>
          </w:p>
        </w:tc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BDF13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03</w:t>
            </w:r>
          </w:p>
        </w:tc>
        <w:tc>
          <w:tcPr>
            <w:tcW w:w="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74420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01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51F20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808021</w:t>
            </w:r>
          </w:p>
        </w:tc>
        <w:tc>
          <w:tcPr>
            <w:tcW w:w="2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E6FC6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行政运行</w:t>
            </w:r>
          </w:p>
        </w:tc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E3D61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110.42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D0CE2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110.42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BFC38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83.09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4C0BB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7.00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F6E49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AF019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6FC95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19465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1B944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81117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49F26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4.00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C1D049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16.33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B01EE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BFC6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B457C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</w:tbl>
    <w:p w14:paraId="3746C0CC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790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380"/>
        <w:gridCol w:w="380"/>
        <w:gridCol w:w="856"/>
        <w:gridCol w:w="1670"/>
        <w:gridCol w:w="72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14:paraId="7BA88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44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866844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DA2970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D8741B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ACF0DD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A9A714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AAE3A3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E9C23F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36DB0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257DA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70D980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91019B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4406FC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B8AE4C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0CB1B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0DE487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ED462C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FCB04C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00AD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CEF35B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57B197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E0CE92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BECB36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1CBB05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D2ACF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57B586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460ED9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A9FEE5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3A757C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1FD22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EC8C599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部门公开表14</w:t>
            </w:r>
          </w:p>
        </w:tc>
      </w:tr>
      <w:tr w14:paraId="224D0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exact"/>
        </w:trPr>
        <w:tc>
          <w:tcPr>
            <w:tcW w:w="17901" w:type="dxa"/>
            <w:gridSpan w:val="3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0B8CD08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一般公共预算基本支出表--公用经费(商品和服务支出)(按部门预算经济分类)</w:t>
            </w:r>
          </w:p>
        </w:tc>
      </w:tr>
      <w:tr w14:paraId="0D8BE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6350" w:type="dxa"/>
            <w:gridSpan w:val="2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5CFC597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155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D734439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7907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12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E1859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功能科目</w:t>
            </w:r>
          </w:p>
        </w:tc>
        <w:tc>
          <w:tcPr>
            <w:tcW w:w="8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01D5A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单位代码</w:t>
            </w:r>
          </w:p>
        </w:tc>
        <w:tc>
          <w:tcPr>
            <w:tcW w:w="16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D73A7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单位名称（功能科目）</w:t>
            </w:r>
          </w:p>
        </w:tc>
        <w:tc>
          <w:tcPr>
            <w:tcW w:w="7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FF35D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总 计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3E511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办公费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EAE0F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印刷费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9E3D1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咨询费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1F912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手续费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53519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水费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30E13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电费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857A8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邮电费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1C2FD6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取暖费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88405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物业管理费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6BF85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差旅费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435C3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因公出国（境）费用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125E6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维修(护)费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4D46A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租赁费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59072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会议费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C2E9D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培训费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5112B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公务接待费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E4D53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专用材料费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772516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被装购置费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2904A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专用燃料费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D2A24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劳务费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6BC57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委托业务费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922D3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工会经费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55193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公务用车运行维护费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CFADF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其他交通费用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BA868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税金及附加费用</w:t>
            </w:r>
          </w:p>
        </w:tc>
        <w:tc>
          <w:tcPr>
            <w:tcW w:w="5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24A62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其他商品和服务支出</w:t>
            </w:r>
          </w:p>
        </w:tc>
      </w:tr>
      <w:tr w14:paraId="26BF0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54310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类</w:t>
            </w:r>
          </w:p>
        </w:tc>
        <w:tc>
          <w:tcPr>
            <w:tcW w:w="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9E6C4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款</w:t>
            </w:r>
          </w:p>
        </w:tc>
        <w:tc>
          <w:tcPr>
            <w:tcW w:w="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7EE95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</w:t>
            </w:r>
          </w:p>
        </w:tc>
        <w:tc>
          <w:tcPr>
            <w:tcW w:w="8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16EB1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33F0B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D2506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4311E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01A59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03274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F2022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7DC9E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7BE99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3DAE2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B35A7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D549A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D9093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3AFEF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C0E90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ACEAF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3239F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25976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A27A0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7657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4A433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1B97F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4481D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1E086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74958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43CB9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D7905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9C27E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96D40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</w:tr>
      <w:tr w14:paraId="2DA64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012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0777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1C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A89FC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B91FB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合计</w:t>
            </w: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3BABA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110.42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052DA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8.59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25161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12.00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8B9A6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E7920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5105A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85BBE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5.50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29317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FF7CD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97139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4634A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22.00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C140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F95DC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4.00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C921A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642E9B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C8D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DC59F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6634D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37FF4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0FF1C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E63A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3A64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89232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15.00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5D80B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B4931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15.00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2CF5B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3063E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16.33</w:t>
            </w:r>
          </w:p>
        </w:tc>
      </w:tr>
      <w:tr w14:paraId="7B816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D52F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AE9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60FC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1863C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808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1CBFE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沅陵县乡镇会计集中核算中心</w:t>
            </w: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23413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110.42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718BE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8.59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FDF5A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12.00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0E8B9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D2FA2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91FC6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4D1C19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5.50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97643A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337AB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E3D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16C02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22.00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0A1ED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0A44B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4.00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B515E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1A123A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BC52B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9710D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E87FD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63525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12E0A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63BC4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CB86E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BE379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15.00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C6FBE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723D9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15.00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45899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6F30C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16.33</w:t>
            </w:r>
          </w:p>
        </w:tc>
      </w:tr>
      <w:tr w14:paraId="3F42B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FBA7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8B8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849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28D76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808021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E0419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沅陵县清浪乡人民政府</w:t>
            </w: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3BADC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110.42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255F1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8.59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7EAA9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12.00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3A828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0F06E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09825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B35CD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5.50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A5EE0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3E05A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2E7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0F9D3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22.00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29B9E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3154F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4.00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7FD11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83AA02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EE7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5527C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7E2F6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3AE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CB96C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5D47E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36F29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67855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15.00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AC7C8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82428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15.00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E35E7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D3E24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16.33</w:t>
            </w:r>
          </w:p>
        </w:tc>
      </w:tr>
      <w:tr w14:paraId="7E8C6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662E3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201</w:t>
            </w:r>
          </w:p>
        </w:tc>
        <w:tc>
          <w:tcPr>
            <w:tcW w:w="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4CDDD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03</w:t>
            </w:r>
          </w:p>
        </w:tc>
        <w:tc>
          <w:tcPr>
            <w:tcW w:w="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D79CD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01</w:t>
            </w:r>
          </w:p>
        </w:tc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0D85B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808021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1B71E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 行政运行</w:t>
            </w: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6AF9E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110.42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7A6A2A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8.59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C4ABE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12.00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3645E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61B3C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D224A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37052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5.50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68A97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F0EF4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370F9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D2EA7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22.00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C79C9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42D3F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4.00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02B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D9394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46574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096E6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F5EF4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7DA24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FB8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705A8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2F0AE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330FB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15.00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3394F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C74B5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15.00</w:t>
            </w: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AF967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2D073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16.33</w:t>
            </w:r>
          </w:p>
        </w:tc>
      </w:tr>
    </w:tbl>
    <w:p w14:paraId="41A84AC7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79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4425"/>
        <w:gridCol w:w="2280"/>
        <w:gridCol w:w="1927"/>
        <w:gridCol w:w="1927"/>
        <w:gridCol w:w="1927"/>
        <w:gridCol w:w="1927"/>
        <w:gridCol w:w="1927"/>
      </w:tblGrid>
      <w:tr w14:paraId="756F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16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BF08B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8B4A89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19222A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D0507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C81D5B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C93207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19430A4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部门公开表15</w:t>
            </w:r>
          </w:p>
        </w:tc>
      </w:tr>
      <w:tr w14:paraId="602A4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</w:trPr>
        <w:tc>
          <w:tcPr>
            <w:tcW w:w="17975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629DF07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一般公共预算“三公”经费支出表</w:t>
            </w:r>
          </w:p>
        </w:tc>
      </w:tr>
      <w:tr w14:paraId="1263F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4121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9CF94E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385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58C7AADA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57278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16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672246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单位编码</w:t>
            </w:r>
          </w:p>
        </w:tc>
        <w:tc>
          <w:tcPr>
            <w:tcW w:w="4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648A2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单位名称</w:t>
            </w:r>
          </w:p>
        </w:tc>
        <w:tc>
          <w:tcPr>
            <w:tcW w:w="22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15953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“三公”经费合计</w:t>
            </w:r>
          </w:p>
        </w:tc>
        <w:tc>
          <w:tcPr>
            <w:tcW w:w="19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2A081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因公出国（境）费</w:t>
            </w:r>
          </w:p>
        </w:tc>
        <w:tc>
          <w:tcPr>
            <w:tcW w:w="57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7F0AA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公务用车购置及运行费</w:t>
            </w:r>
          </w:p>
        </w:tc>
        <w:tc>
          <w:tcPr>
            <w:tcW w:w="19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C9B07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 xml:space="preserve">公务接待费  </w:t>
            </w:r>
          </w:p>
        </w:tc>
      </w:tr>
      <w:tr w14:paraId="51D7F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083F7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4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80D6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5BAFB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1920F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5E129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小计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81DE2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公务用车购置费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2C265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公务用车运行费</w:t>
            </w:r>
          </w:p>
        </w:tc>
        <w:tc>
          <w:tcPr>
            <w:tcW w:w="19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C89F5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</w:tr>
      <w:tr w14:paraId="568AB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5199C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9EB78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合计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08B58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0.00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B290D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2FAD8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9C83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7CEA7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F34F5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ABD4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0DF2D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808</w:t>
            </w: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599AF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沅陵县乡镇会计集中核算中心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168D2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E47CB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62C01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99823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0AB2F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5F735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9BC9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1B6B0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808021</w:t>
            </w: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0A170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沅陵县清浪乡人民政府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2E13E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1F8E2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A12DF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A0645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C1DDE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502F3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CA26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34F87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9FE33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DD8ED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0CB5B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2D961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75E58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89A4B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D71DA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37FFD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17975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FA530A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注：本表反映2026年度一般公共预算“三公”经费支出情况，表格中单元格空白表示数据为零。</w:t>
            </w:r>
          </w:p>
        </w:tc>
      </w:tr>
    </w:tbl>
    <w:p w14:paraId="7ADC71CC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80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5"/>
        <w:gridCol w:w="4160"/>
        <w:gridCol w:w="2046"/>
        <w:gridCol w:w="1938"/>
        <w:gridCol w:w="1938"/>
        <w:gridCol w:w="1938"/>
        <w:gridCol w:w="1938"/>
        <w:gridCol w:w="2279"/>
      </w:tblGrid>
      <w:tr w14:paraId="0EA9A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17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1CC2DF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9969BB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38A612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D615D0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6171E4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0623D6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21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F7DA8C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部门公开表16</w:t>
            </w:r>
          </w:p>
        </w:tc>
      </w:tr>
      <w:tr w14:paraId="4BB40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18032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467AF54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政府性基金预算支出表</w:t>
            </w:r>
          </w:p>
        </w:tc>
      </w:tr>
      <w:tr w14:paraId="1B479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381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D7815B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421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1C786D9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70BB2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1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E3128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科目编码</w:t>
            </w:r>
          </w:p>
        </w:tc>
        <w:tc>
          <w:tcPr>
            <w:tcW w:w="41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CCF57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科目名称</w:t>
            </w:r>
          </w:p>
        </w:tc>
        <w:tc>
          <w:tcPr>
            <w:tcW w:w="20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83014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77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F73AA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本年政府性基金预算支出</w:t>
            </w:r>
          </w:p>
        </w:tc>
        <w:tc>
          <w:tcPr>
            <w:tcW w:w="22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B292F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项目支出</w:t>
            </w:r>
          </w:p>
        </w:tc>
      </w:tr>
      <w:tr w14:paraId="0413D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</w:trPr>
        <w:tc>
          <w:tcPr>
            <w:tcW w:w="1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A0DC1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41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1615F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6E80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648966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小计</w:t>
            </w:r>
          </w:p>
        </w:tc>
        <w:tc>
          <w:tcPr>
            <w:tcW w:w="38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5745A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人员经费</w:t>
            </w:r>
          </w:p>
        </w:tc>
        <w:tc>
          <w:tcPr>
            <w:tcW w:w="1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05A1E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公用经费</w:t>
            </w:r>
          </w:p>
        </w:tc>
        <w:tc>
          <w:tcPr>
            <w:tcW w:w="22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FB55F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</w:tr>
      <w:tr w14:paraId="291A1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A7768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41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DFDFB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B78EF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CE82B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220E0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工资福利支出</w:t>
            </w: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59612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对个人和家庭的补助</w:t>
            </w:r>
          </w:p>
        </w:tc>
        <w:tc>
          <w:tcPr>
            <w:tcW w:w="1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6670F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BE6EA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</w:tr>
      <w:tr w14:paraId="010B2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9C49F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3ABC5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合计</w:t>
            </w:r>
          </w:p>
        </w:tc>
        <w:tc>
          <w:tcPr>
            <w:tcW w:w="2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455F3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0.00</w:t>
            </w: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B3B71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05A28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0933B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A3725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68598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3107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FA178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50289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782A9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A4D9B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EAFE8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39699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4EE54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7BD31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03A9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FE468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54DAA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22FBA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7ED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55AD6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8B5F1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675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F07D3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CA10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10F0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2682F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BF31C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CA39D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F56A6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E2942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23C4C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329F2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E332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18032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D45F0B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注：如本表格为空，则表示本年度未安排此项目。</w:t>
            </w:r>
          </w:p>
        </w:tc>
      </w:tr>
    </w:tbl>
    <w:p w14:paraId="7946BB7A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796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452"/>
        <w:gridCol w:w="452"/>
        <w:gridCol w:w="803"/>
        <w:gridCol w:w="2043"/>
        <w:gridCol w:w="966"/>
        <w:gridCol w:w="914"/>
        <w:gridCol w:w="914"/>
        <w:gridCol w:w="914"/>
        <w:gridCol w:w="914"/>
        <w:gridCol w:w="914"/>
        <w:gridCol w:w="914"/>
        <w:gridCol w:w="914"/>
        <w:gridCol w:w="914"/>
        <w:gridCol w:w="1025"/>
        <w:gridCol w:w="966"/>
        <w:gridCol w:w="812"/>
        <w:gridCol w:w="854"/>
        <w:gridCol w:w="837"/>
        <w:gridCol w:w="974"/>
      </w:tblGrid>
      <w:tr w14:paraId="0C6F4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45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1CB72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B89F51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ED1BF8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E22B99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4B1F15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84E5EC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E57279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E7D804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7DE3A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151D70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733DCF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DAD8AD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F07191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1A240B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1DC5B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72C293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E87CE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E98A55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57C4B103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部门公开表17</w:t>
            </w:r>
          </w:p>
        </w:tc>
      </w:tr>
      <w:tr w14:paraId="79AD6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</w:trPr>
        <w:tc>
          <w:tcPr>
            <w:tcW w:w="17948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ED7D781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政府性基金预算支出分类汇总表（按政府预算经济分类）</w:t>
            </w:r>
          </w:p>
        </w:tc>
      </w:tr>
      <w:tr w14:paraId="772FD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6137" w:type="dxa"/>
            <w:gridSpan w:val="1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BC4F44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181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36539E4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21CDF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3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2477B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功能科目</w:t>
            </w:r>
          </w:p>
        </w:tc>
        <w:tc>
          <w:tcPr>
            <w:tcW w:w="8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65A76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单位代码</w:t>
            </w:r>
          </w:p>
        </w:tc>
        <w:tc>
          <w:tcPr>
            <w:tcW w:w="2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C3F50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单位名称（功能科目）</w:t>
            </w:r>
          </w:p>
        </w:tc>
        <w:tc>
          <w:tcPr>
            <w:tcW w:w="9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676D5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总  计</w:t>
            </w:r>
          </w:p>
        </w:tc>
        <w:tc>
          <w:tcPr>
            <w:tcW w:w="9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CB1CB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机关工资福利支出</w:t>
            </w:r>
          </w:p>
        </w:tc>
        <w:tc>
          <w:tcPr>
            <w:tcW w:w="9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901F8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机关商品和服务支出</w:t>
            </w:r>
          </w:p>
        </w:tc>
        <w:tc>
          <w:tcPr>
            <w:tcW w:w="9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62D5C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机关资本性支出(一)</w:t>
            </w:r>
          </w:p>
        </w:tc>
        <w:tc>
          <w:tcPr>
            <w:tcW w:w="9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879C6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机关资本性支出(二)</w:t>
            </w:r>
          </w:p>
        </w:tc>
        <w:tc>
          <w:tcPr>
            <w:tcW w:w="9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7AC58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对事业单位经常性补助</w:t>
            </w:r>
          </w:p>
        </w:tc>
        <w:tc>
          <w:tcPr>
            <w:tcW w:w="9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DBE83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对事业单位资本性补助</w:t>
            </w:r>
          </w:p>
        </w:tc>
        <w:tc>
          <w:tcPr>
            <w:tcW w:w="9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48CFD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对企业补助</w:t>
            </w:r>
          </w:p>
        </w:tc>
        <w:tc>
          <w:tcPr>
            <w:tcW w:w="9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74992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对企业资本性支出</w:t>
            </w:r>
          </w:p>
        </w:tc>
        <w:tc>
          <w:tcPr>
            <w:tcW w:w="10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16968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对个人和家庭的补助</w:t>
            </w:r>
          </w:p>
        </w:tc>
        <w:tc>
          <w:tcPr>
            <w:tcW w:w="9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5B49C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对社会保障基金补助</w:t>
            </w:r>
          </w:p>
        </w:tc>
        <w:tc>
          <w:tcPr>
            <w:tcW w:w="8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8AEFA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债务利息及费用支出</w:t>
            </w:r>
          </w:p>
        </w:tc>
        <w:tc>
          <w:tcPr>
            <w:tcW w:w="8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FAEFE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债务还本支出</w:t>
            </w:r>
          </w:p>
        </w:tc>
        <w:tc>
          <w:tcPr>
            <w:tcW w:w="8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FE5F4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转移性支出</w:t>
            </w:r>
          </w:p>
        </w:tc>
        <w:tc>
          <w:tcPr>
            <w:tcW w:w="9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EFE4A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其他支出</w:t>
            </w:r>
          </w:p>
        </w:tc>
      </w:tr>
      <w:tr w14:paraId="2B201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C3C38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类</w:t>
            </w:r>
          </w:p>
        </w:tc>
        <w:tc>
          <w:tcPr>
            <w:tcW w:w="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97D61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款</w:t>
            </w:r>
          </w:p>
        </w:tc>
        <w:tc>
          <w:tcPr>
            <w:tcW w:w="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F0D59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</w:t>
            </w:r>
          </w:p>
        </w:tc>
        <w:tc>
          <w:tcPr>
            <w:tcW w:w="8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CDE5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C3F4E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047E0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A3880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C1D5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7DBFF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887F3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CCBEB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083E9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8C7C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97D83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36F7B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419C7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F8967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2B225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52B0F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C958B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</w:tr>
      <w:tr w14:paraId="6B553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ED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1DC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C1B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4FBD2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9C76E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合计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AD296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0.00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D2569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8F8A6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BBF30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20371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08F20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3B055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AE65C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5E4CB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BCD8F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B3049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151D8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2172C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D46BB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D5F78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76BC5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2CB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5DB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25F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C4AED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E1097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886A7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B6152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09ED0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22DD2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05EC4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2AEAD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B271F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FFC24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E0397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15226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CA4DC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EFDF0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CE78B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CCAE0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213FE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A71B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206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48F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585D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F523F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2DC86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ED38C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EB4E2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1967C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55190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8468E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15A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70539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9C323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D26CE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0D517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CD739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85A3B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E7260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0B6F3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FD81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8F00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99A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5C2E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8BB4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63E2B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94FD9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B0962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9E4B3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DE170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82E11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02611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788E8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5414C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8042F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3F1EC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F9E6B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ABF91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8AF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969F1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98A4E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5ECE3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33EDF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17948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5E90C2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注：如本表格为空，则表示本年度未安排此项目。</w:t>
            </w:r>
          </w:p>
        </w:tc>
      </w:tr>
    </w:tbl>
    <w:p w14:paraId="7BC90F4D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78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388"/>
        <w:gridCol w:w="388"/>
        <w:gridCol w:w="940"/>
        <w:gridCol w:w="2241"/>
        <w:gridCol w:w="1006"/>
        <w:gridCol w:w="940"/>
        <w:gridCol w:w="940"/>
        <w:gridCol w:w="940"/>
        <w:gridCol w:w="940"/>
        <w:gridCol w:w="955"/>
        <w:gridCol w:w="940"/>
        <w:gridCol w:w="940"/>
        <w:gridCol w:w="940"/>
        <w:gridCol w:w="940"/>
        <w:gridCol w:w="881"/>
        <w:gridCol w:w="661"/>
        <w:gridCol w:w="830"/>
        <w:gridCol w:w="896"/>
        <w:gridCol w:w="786"/>
      </w:tblGrid>
      <w:tr w14:paraId="68C47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38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7F1FF8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7EFC93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642672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8F89A6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7A2160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84C0BD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15E9B3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23B594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945F8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8CD9C6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4B27DA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FF4544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DCA627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492124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1FF5CC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92E0B8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78EE85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50E6D9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B8F966A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部门公开表18</w:t>
            </w:r>
          </w:p>
        </w:tc>
      </w:tr>
      <w:tr w14:paraId="0E247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</w:trPr>
        <w:tc>
          <w:tcPr>
            <w:tcW w:w="17094" w:type="dxa"/>
            <w:gridSpan w:val="1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932774B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政府性基金预算支出分类汇总表（按部门预算经济分类）</w:t>
            </w:r>
          </w:p>
        </w:tc>
        <w:tc>
          <w:tcPr>
            <w:tcW w:w="78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919F80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D659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6198" w:type="dxa"/>
            <w:gridSpan w:val="1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57E92BD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168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A6C6983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0E692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1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88F76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功能科目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EA0D1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单位代码</w:t>
            </w:r>
          </w:p>
        </w:tc>
        <w:tc>
          <w:tcPr>
            <w:tcW w:w="22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3364A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单位名称（功能科目）</w:t>
            </w:r>
          </w:p>
        </w:tc>
        <w:tc>
          <w:tcPr>
            <w:tcW w:w="10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6AD87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总  计</w:t>
            </w:r>
          </w:p>
        </w:tc>
        <w:tc>
          <w:tcPr>
            <w:tcW w:w="37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D6A4B6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基本支出</w:t>
            </w:r>
          </w:p>
        </w:tc>
        <w:tc>
          <w:tcPr>
            <w:tcW w:w="876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8D62C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项目支出</w:t>
            </w:r>
          </w:p>
        </w:tc>
      </w:tr>
      <w:tr w14:paraId="32C95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1C1C8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类</w:t>
            </w: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E7B7B6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款</w:t>
            </w: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7B522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</w:t>
            </w: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F16E6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636F0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DECB3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BC549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F5D6B6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工资福利支出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5BCB4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一般商品和服务支出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54851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对个人和家庭的补助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161B3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15DEF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按项目管理的商品和服务支出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878E8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按项目管理的对个人和家庭的补助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AD5F4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债务利息及费用支出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0CAF7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资本性支出（基本建设）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79C5C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资本性支出</w:t>
            </w: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6BD41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对企业补助（基本建设）</w:t>
            </w: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EBCEE6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对企业补助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5556E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对社会保障基金补助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F932F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其他支出</w:t>
            </w:r>
          </w:p>
        </w:tc>
      </w:tr>
      <w:tr w14:paraId="4FA14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36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015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4B9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5CF8B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CDF5A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合计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A3642B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0.00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D29FE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89042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4C567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BDD48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84485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11EF9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68DBA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6AAB1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9EE82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013F3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D8473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E98A1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0654E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38071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6420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99D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E19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08B7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0B69A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9667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5CF24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D5DFC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A549D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4DBFB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8DAE2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04764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531BB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B3815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29EFA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B15BB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55E2A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61A8A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F5DEC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71329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4D873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7CD0E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649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496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C040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EF59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5BC2C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1736D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729EE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6FFD7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C789B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29091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627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4C477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43006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65E3E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023A3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3F15E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58658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5ACF7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722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AE223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08AF5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4CF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1B6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4F8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DA46C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4710B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DB9C9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3ED2D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0DC4B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6FCCB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72929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3ACA0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2A3FE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D65E5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D68CB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BDFE7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FA2C3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87F61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A0B79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90A29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5BE27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735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17880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FC67DC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注：如本表格为空，则表示本年度未安排此项目。</w:t>
            </w:r>
          </w:p>
        </w:tc>
      </w:tr>
    </w:tbl>
    <w:p w14:paraId="03A17C8F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79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4101"/>
        <w:gridCol w:w="2072"/>
        <w:gridCol w:w="2013"/>
        <w:gridCol w:w="1969"/>
        <w:gridCol w:w="1866"/>
        <w:gridCol w:w="1896"/>
        <w:gridCol w:w="2352"/>
      </w:tblGrid>
      <w:tr w14:paraId="19FD7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17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439855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10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551F92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4733E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240518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F5F3AD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5C082A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24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F8B8EF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部门公开表19</w:t>
            </w:r>
          </w:p>
        </w:tc>
      </w:tr>
      <w:tr w14:paraId="3D5FD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17988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900BEE0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国有资本经营预算支出表</w:t>
            </w:r>
          </w:p>
        </w:tc>
      </w:tr>
      <w:tr w14:paraId="20130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3740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DCB7AA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424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D85AC2A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1C8A9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17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D63E0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科目编码</w:t>
            </w:r>
          </w:p>
        </w:tc>
        <w:tc>
          <w:tcPr>
            <w:tcW w:w="410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6B7DB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科目名称</w:t>
            </w: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F2540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7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41FD1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本年国有资本经营预算支出</w:t>
            </w:r>
          </w:p>
        </w:tc>
        <w:tc>
          <w:tcPr>
            <w:tcW w:w="2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E8D096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项目支出</w:t>
            </w:r>
          </w:p>
        </w:tc>
      </w:tr>
      <w:tr w14:paraId="44BC9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</w:trPr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E6385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41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20F1F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E929E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BE799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小计</w:t>
            </w:r>
          </w:p>
        </w:tc>
        <w:tc>
          <w:tcPr>
            <w:tcW w:w="38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18BB8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人员经费</w:t>
            </w:r>
          </w:p>
        </w:tc>
        <w:tc>
          <w:tcPr>
            <w:tcW w:w="18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26439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公用经费</w:t>
            </w:r>
          </w:p>
        </w:tc>
        <w:tc>
          <w:tcPr>
            <w:tcW w:w="2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37D50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</w:tr>
      <w:tr w14:paraId="4FD94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7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91F2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41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DFE2E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0C786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77F72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A30D0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工资福利支出</w:t>
            </w: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48FAF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对个人和家庭的补助</w:t>
            </w:r>
          </w:p>
        </w:tc>
        <w:tc>
          <w:tcPr>
            <w:tcW w:w="18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A8595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4FEEC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</w:tr>
      <w:tr w14:paraId="1760D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3D948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A5794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合计</w:t>
            </w: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40946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0.00</w:t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55FEC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78EF6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6F53C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83C4B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55AF7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6B3D6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2080C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FA1BB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4632F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3AD28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E6824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93EEA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238E8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646B3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A869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C1E1D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29BD9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FD90A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5088D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2CB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AAE1F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4092C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2D6A3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7738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F3FF7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1E8D6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A1049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5CD6E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F6360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7373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5BE28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D1B8D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B08A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17988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EA6854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注：如本表格为空，则表示本年度未安排此项目。</w:t>
            </w:r>
          </w:p>
        </w:tc>
      </w:tr>
    </w:tbl>
    <w:p w14:paraId="41E18C00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80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3317"/>
        <w:gridCol w:w="2196"/>
        <w:gridCol w:w="2095"/>
        <w:gridCol w:w="1920"/>
        <w:gridCol w:w="1876"/>
        <w:gridCol w:w="1876"/>
        <w:gridCol w:w="2327"/>
      </w:tblGrid>
      <w:tr w14:paraId="6D0D0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24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0BD7C3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62B0D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769071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975D9F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7C622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472897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20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B4573F0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部门公开表20</w:t>
            </w:r>
          </w:p>
        </w:tc>
      </w:tr>
      <w:tr w14:paraId="451FB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18022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767B2BE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财政专户管理资金预算支出表</w:t>
            </w:r>
          </w:p>
        </w:tc>
      </w:tr>
      <w:tr w14:paraId="4C5C3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3819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6B28DB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420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21A79E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7067D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</w:trPr>
        <w:tc>
          <w:tcPr>
            <w:tcW w:w="24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75867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科目编码</w:t>
            </w:r>
          </w:p>
        </w:tc>
        <w:tc>
          <w:tcPr>
            <w:tcW w:w="33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279AD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科目名称</w:t>
            </w:r>
          </w:p>
        </w:tc>
        <w:tc>
          <w:tcPr>
            <w:tcW w:w="21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62772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77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145E8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本年财政专户管理资金预算支出</w:t>
            </w:r>
          </w:p>
        </w:tc>
        <w:tc>
          <w:tcPr>
            <w:tcW w:w="23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678B4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项目支出</w:t>
            </w:r>
          </w:p>
        </w:tc>
      </w:tr>
      <w:tr w14:paraId="2D09D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</w:trPr>
        <w:tc>
          <w:tcPr>
            <w:tcW w:w="24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F470C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33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BE4A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21C2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11E81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小计</w:t>
            </w:r>
          </w:p>
        </w:tc>
        <w:tc>
          <w:tcPr>
            <w:tcW w:w="37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667CC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人员经费</w:t>
            </w:r>
          </w:p>
        </w:tc>
        <w:tc>
          <w:tcPr>
            <w:tcW w:w="18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9C06D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公用经费</w:t>
            </w:r>
          </w:p>
        </w:tc>
        <w:tc>
          <w:tcPr>
            <w:tcW w:w="23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D0031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</w:tr>
      <w:tr w14:paraId="0861E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24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376E0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33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AF55E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6BA12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A436A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3628C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工资福利支出</w:t>
            </w: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E9FBE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对个人和家庭的补助</w:t>
            </w:r>
          </w:p>
        </w:tc>
        <w:tc>
          <w:tcPr>
            <w:tcW w:w="18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13F99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3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8AD42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</w:tr>
      <w:tr w14:paraId="1A36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A8DBF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08F13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合计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DBC87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0.00</w:t>
            </w:r>
          </w:p>
        </w:tc>
        <w:tc>
          <w:tcPr>
            <w:tcW w:w="2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F3D1F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FF0E1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49497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90070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4B789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9235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F08C2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B0DAE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8DEF5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98368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F5816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06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C0DCC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B12B7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78980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144D3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D6C29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80E8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E69A3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5B569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1B8DF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E9994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D49F8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7292D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11B62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AB8BF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562FF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4F682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1E9AB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5C4BE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BA82E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3A5C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CCF4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18022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B734B1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注：如本表格为空，则表示本年度未安排此项目。</w:t>
            </w:r>
          </w:p>
        </w:tc>
      </w:tr>
    </w:tbl>
    <w:p w14:paraId="0A7E83A2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81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3568"/>
        <w:gridCol w:w="1299"/>
        <w:gridCol w:w="1105"/>
        <w:gridCol w:w="1105"/>
        <w:gridCol w:w="1105"/>
        <w:gridCol w:w="1105"/>
        <w:gridCol w:w="1105"/>
        <w:gridCol w:w="1105"/>
        <w:gridCol w:w="1105"/>
        <w:gridCol w:w="1105"/>
        <w:gridCol w:w="1105"/>
        <w:gridCol w:w="1105"/>
        <w:gridCol w:w="1105"/>
      </w:tblGrid>
      <w:tr w14:paraId="70FFD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10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0804B6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F58F6A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1D0F3A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9243A9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311128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E3660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8586B6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E5C3FE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4F47B1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F42484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0B6A45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EB51E5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3B18E03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部门公开表21</w:t>
            </w:r>
          </w:p>
        </w:tc>
      </w:tr>
      <w:tr w14:paraId="4CC5E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exact"/>
        </w:trPr>
        <w:tc>
          <w:tcPr>
            <w:tcW w:w="18093" w:type="dxa"/>
            <w:gridSpan w:val="1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7CBDCCD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专项资金预算汇总表</w:t>
            </w:r>
          </w:p>
        </w:tc>
      </w:tr>
      <w:tr w14:paraId="4A1B0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5883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212B55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221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143BE3B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2431E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0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DA979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单位代码</w:t>
            </w:r>
          </w:p>
        </w:tc>
        <w:tc>
          <w:tcPr>
            <w:tcW w:w="35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A1D57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单位名称（专项名称）</w:t>
            </w:r>
          </w:p>
        </w:tc>
        <w:tc>
          <w:tcPr>
            <w:tcW w:w="1124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3108C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预算额度</w:t>
            </w:r>
          </w:p>
        </w:tc>
        <w:tc>
          <w:tcPr>
            <w:tcW w:w="22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00EFA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预算编制方式</w:t>
            </w:r>
          </w:p>
        </w:tc>
      </w:tr>
      <w:tr w14:paraId="6D022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30B7B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7B194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F3B8C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 xml:space="preserve">总计  </w:t>
            </w:r>
          </w:p>
        </w:tc>
        <w:tc>
          <w:tcPr>
            <w:tcW w:w="66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601B1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一般公共预算</w:t>
            </w:r>
          </w:p>
        </w:tc>
        <w:tc>
          <w:tcPr>
            <w:tcW w:w="11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25669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政府性基金</w:t>
            </w:r>
          </w:p>
        </w:tc>
        <w:tc>
          <w:tcPr>
            <w:tcW w:w="11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11C8A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国有资本经营预算</w:t>
            </w:r>
          </w:p>
        </w:tc>
        <w:tc>
          <w:tcPr>
            <w:tcW w:w="11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B3D01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社会保险基金预算资金</w:t>
            </w:r>
          </w:p>
        </w:tc>
        <w:tc>
          <w:tcPr>
            <w:tcW w:w="11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57D1B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编入部门预算金额</w:t>
            </w:r>
          </w:p>
        </w:tc>
        <w:tc>
          <w:tcPr>
            <w:tcW w:w="11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48EFF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财政代编金额</w:t>
            </w:r>
          </w:p>
        </w:tc>
      </w:tr>
      <w:tr w14:paraId="0807B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C3CBF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EBA65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2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A5111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51F9D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一般公共预算小计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8478B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经费拨款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C9B84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纳入一般公共预算管理的非税收入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0456F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一般债券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64125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外国政府和国际组织贷款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11EAB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外国政府和国际组织赠款</w:t>
            </w:r>
          </w:p>
        </w:tc>
        <w:tc>
          <w:tcPr>
            <w:tcW w:w="11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ECC94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9062A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E90A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E4372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9EBEB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</w:tr>
      <w:tr w14:paraId="4FF20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6DAA8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DF183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合计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E26AD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209.93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9C65B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209.93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55AFF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93178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A2754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E44E6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22ACB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9192F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9E972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1AF47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E0031A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209.93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11026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790EA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73ACA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808</w:t>
            </w:r>
          </w:p>
        </w:tc>
        <w:tc>
          <w:tcPr>
            <w:tcW w:w="3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65587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沅陵县乡镇会计集中核算中心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8DCE4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209.93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32DFC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209.93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768FA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12627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A115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01F2D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9556B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DA352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9FFFC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DBD8B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82BA1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209.93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0A965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6F1A0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310D9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808021</w:t>
            </w:r>
          </w:p>
        </w:tc>
        <w:tc>
          <w:tcPr>
            <w:tcW w:w="3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C16F8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2026年乡镇村居生态环保运行维护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D67FA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3ED5D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19237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13165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F5829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21CC4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31F7A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567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C083D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3A0CC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A3BE6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3373E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A79E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68854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808021</w:t>
            </w:r>
          </w:p>
        </w:tc>
        <w:tc>
          <w:tcPr>
            <w:tcW w:w="3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0F45D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 2026年村级运转保障经费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78F6F9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A72F5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D3843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B7D7F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9FDCE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F6931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C229C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226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73449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BD0A3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FC917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D9301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</w:tbl>
    <w:p w14:paraId="61AA5E02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80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2047"/>
        <w:gridCol w:w="1029"/>
        <w:gridCol w:w="3285"/>
        <w:gridCol w:w="1116"/>
        <w:gridCol w:w="1200"/>
        <w:gridCol w:w="1375"/>
        <w:gridCol w:w="1051"/>
        <w:gridCol w:w="1357"/>
        <w:gridCol w:w="1850"/>
        <w:gridCol w:w="865"/>
        <w:gridCol w:w="865"/>
        <w:gridCol w:w="985"/>
      </w:tblGrid>
      <w:tr w14:paraId="62893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10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BD36C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0A3E98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CA1067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7508A6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57CB30B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C98FA8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573420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F7AF50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1B28E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F310FD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4E963A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9E50DD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部门公开表22</w:t>
            </w:r>
          </w:p>
        </w:tc>
      </w:tr>
      <w:tr w14:paraId="72D78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8054" w:type="dxa"/>
            <w:gridSpan w:val="1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8C41E8D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项目支出绩效目标表</w:t>
            </w:r>
          </w:p>
        </w:tc>
      </w:tr>
      <w:tr w14:paraId="4A2DA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5339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FBB4E8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271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3FC714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52CA5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</w:trPr>
        <w:tc>
          <w:tcPr>
            <w:tcW w:w="10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5D3B2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单位代码</w:t>
            </w:r>
          </w:p>
        </w:tc>
        <w:tc>
          <w:tcPr>
            <w:tcW w:w="20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6B218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单位（专项）名称</w:t>
            </w:r>
          </w:p>
        </w:tc>
        <w:tc>
          <w:tcPr>
            <w:tcW w:w="10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42F26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资金总额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19C53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实施期绩效目标</w:t>
            </w:r>
          </w:p>
        </w:tc>
        <w:tc>
          <w:tcPr>
            <w:tcW w:w="1066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AE57F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绩效指标</w:t>
            </w:r>
          </w:p>
        </w:tc>
      </w:tr>
      <w:tr w14:paraId="49ADA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46817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742A3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4CB74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26CB9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65868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一级指标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0E909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二级指标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663E6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三级指标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3EFB2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指标值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FABF4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指标值内容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5DFCB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评（扣分标准）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601CF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度量单位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D9434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指标值类型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B7863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备注</w:t>
            </w:r>
          </w:p>
        </w:tc>
      </w:tr>
      <w:tr w14:paraId="1931B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75191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808021</w:t>
            </w:r>
          </w:p>
        </w:tc>
        <w:tc>
          <w:tcPr>
            <w:tcW w:w="20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F7203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沅陵县清浪乡人民政府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3C2A3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209.93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00C1D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D52C5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B3DDA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EEB01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EEBA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CB801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09ED3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05739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1FA6B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F08AB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FD0B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19AA5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808021</w:t>
            </w:r>
          </w:p>
        </w:tc>
        <w:tc>
          <w:tcPr>
            <w:tcW w:w="20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3EA7C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2026年乡镇村居生态环保运行维护</w:t>
            </w:r>
          </w:p>
        </w:tc>
        <w:tc>
          <w:tcPr>
            <w:tcW w:w="10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D082C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12165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1、给全乡营造更好的生活工作环境，方便全乡人民的衣食住行；2、加大力度整治人居环境及河道垃圾清理，提升集镇居住质量，推进集镇扩容，完善集镇配套设施，发展集镇商贸。</w:t>
            </w:r>
          </w:p>
        </w:tc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9FCB6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成本指标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D6F0A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经济成本指标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FFC18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集镇环卫成本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F3D36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25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AA414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考核集镇环卫成本的控制情况。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B0D58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成本控制在25万元内，得3分，每超过10%，扣0.5分，扣完为止。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AD9F0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万元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071A7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≤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0665E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62ECE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6FC62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DADFA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80590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6D76D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5DABC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EBA3A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FBB2E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河道垃圾清理成本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F6B26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15.12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FB583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考核河道垃圾清理成本的控制情况。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2010C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成本控制在15.12万元内，得3分，每超过10%，扣0.5分，扣完为止。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6A997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万元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BC6F2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≤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6D066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70606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60503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6D389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B69C2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E6CC3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7883A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FBD1E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5373D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乡镇公用经费成本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786BE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13.55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B682F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考核村级公用经费成本的控制情况。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C2866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成本控制在13.55万元内，得3分，每超过10%，扣0.5分，扣完为止。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5420F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万元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14293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≤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D66A5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7BBDB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6A6B2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12715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0172C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D0D1D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B8799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8AFF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D7ADE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农村人居环境整治成本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46F47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17.3979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A8317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考核农村人居环境整治成本的控制情况。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D256E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成本控制在17.3979万元内，得3分，每超过10%，扣0.5分，扣完为止。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1C678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万元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2C126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≤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E2D28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B3A2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0DBA3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6E5A9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9B0F9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F3B8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20905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5417F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社会成本指标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9CD8C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社会成本节约率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3F07A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1C780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社会成本指标节约率＝(计划成本-实际成本) /计划成本×100%。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357DE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社会成本节约率为0，得4分，每下降1%，扣0.4分，扣完为止。（如不适用，直接计分）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3B0C7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%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6FFEA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≥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9CD69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3731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4CE12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7E357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697B9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CBF00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B15B2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CB8A2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生态环境成本指标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12E8A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生态环境成本节约率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3D3D5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1567F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生态环境成本节约率＝(计划成本-实际成本)/计划成本×100%。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CA0D9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生态环境成本节约率为0，得4分，每下降1%，扣0.4分，扣完为止。（如不适用，直接计分）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8ABB3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%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6984B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≥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71CDE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1D83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08C94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0866F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B3E58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3E5B2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DA1A6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产出指标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7D8C4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数量指标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C30AE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农村环卫工人数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DC97F1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195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7E764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考核农村环卫工人数情况。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185BD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完成100%计3分，每下降1%扣0.3分，扣完为止。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92834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人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B971F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≥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6B959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0ABE3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E84E5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C206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8E1AB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EC0D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39653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E29D7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E9757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环境绿化美化面积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97CEA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0.1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58218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考核环境绿化美化面积。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26AB7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完成100%计3分，每下降1%扣0.3分，扣完为止。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1651C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万平方米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4CC92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≥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7F534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6F5BB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69DC8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093C3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70469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3B445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41687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D174B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3A51F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聘请的集镇环卫工人数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A1A6F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18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B3B2D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考核聘请的集镇环卫工人数情况。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C83D4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完成100%计3分，每减少1人扣0.2分，扣完为止。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85E75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人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C6F3E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≥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75546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A169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F8A0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B1052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54CDA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44114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1EAE5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5268C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9F4D2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购置垃圾分类桶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E2B5A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250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995C0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考核购置垃圾分类桶数量情况。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ECE41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完成100%计3分，每下降1%扣0.3分，扣完为止。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5A174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个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16FA9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≥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4CD75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B775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3238F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147E0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32175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0CC83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CCABA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867E4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8B9CC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农村垃圾无害化处理吨位数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7A88A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500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7153F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考核农村垃圾无害化处理数量情况。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14CC7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完成100%计3分，每下降1%扣0.3分，扣完为止。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5CEE0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吨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4D658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≥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262EA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</w:tbl>
    <w:p w14:paraId="427B119E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80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2047"/>
        <w:gridCol w:w="1029"/>
        <w:gridCol w:w="3285"/>
        <w:gridCol w:w="1116"/>
        <w:gridCol w:w="1200"/>
        <w:gridCol w:w="1375"/>
        <w:gridCol w:w="1051"/>
        <w:gridCol w:w="1357"/>
        <w:gridCol w:w="1850"/>
        <w:gridCol w:w="865"/>
        <w:gridCol w:w="865"/>
        <w:gridCol w:w="985"/>
      </w:tblGrid>
      <w:tr w14:paraId="5A4FC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10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529A9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9C74F6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6893A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30874C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6D322B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3E04F1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5AC83E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EF8434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7955B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51D5D6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DBECE2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70B154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部门公开表22</w:t>
            </w:r>
          </w:p>
        </w:tc>
      </w:tr>
      <w:tr w14:paraId="68EAC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8054" w:type="dxa"/>
            <w:gridSpan w:val="1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7B33EDA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项目支出绩效目标表</w:t>
            </w:r>
          </w:p>
        </w:tc>
      </w:tr>
      <w:tr w14:paraId="395E1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5339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1D6171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271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6E182F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233E8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</w:trPr>
        <w:tc>
          <w:tcPr>
            <w:tcW w:w="10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AAC85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单位代码</w:t>
            </w:r>
          </w:p>
        </w:tc>
        <w:tc>
          <w:tcPr>
            <w:tcW w:w="20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B0E11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单位（专项）名称</w:t>
            </w:r>
          </w:p>
        </w:tc>
        <w:tc>
          <w:tcPr>
            <w:tcW w:w="10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FF139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资金总额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71DBC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实施期绩效目标</w:t>
            </w:r>
          </w:p>
        </w:tc>
        <w:tc>
          <w:tcPr>
            <w:tcW w:w="1066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F4A83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绩效指标</w:t>
            </w:r>
          </w:p>
        </w:tc>
      </w:tr>
      <w:tr w14:paraId="0A3C7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00B75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6CCD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98369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E8BB4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99678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一级指标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C5413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二级指标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CC3D9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三级指标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D9A11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指标值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E114D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指标值内容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E9406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评（扣分标准）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178F5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度量单位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07934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指标值类型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196ED6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备注</w:t>
            </w:r>
          </w:p>
        </w:tc>
      </w:tr>
      <w:tr w14:paraId="21813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449DF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808021</w:t>
            </w:r>
          </w:p>
        </w:tc>
        <w:tc>
          <w:tcPr>
            <w:tcW w:w="20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8F91A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2026年乡镇村居生态环保运行维护</w:t>
            </w:r>
          </w:p>
        </w:tc>
        <w:tc>
          <w:tcPr>
            <w:tcW w:w="10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E9867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71.07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E1E86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1、给全乡营造更好的生活工作环境，方便全乡人民的衣食住行；2、加大力度整治人居环境及河道垃圾清理，提升集镇居住质量，推进集镇扩容，完善集镇配套设施，发展集镇商贸。</w:t>
            </w:r>
          </w:p>
        </w:tc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48DDC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产出指标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A6E24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数量指标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D2BF3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需清理垃圾的河道里程数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C103DB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160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FE9F8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考核需清理垃圾 的河道里程数情况。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FB842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完成100%计3分，每下降1%扣0.3分，扣完为止。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FE431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千米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9D82B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≥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DEB1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03751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C797D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E9DE2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87992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E6F3F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13F83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D794F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560D9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集镇垃圾无害化处理吨位数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8C231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563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057A4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考核集镇垃圾无 害化处理数量情况。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DD5B7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完成100%计3分，每下降1%扣0.3分，扣完为止。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2F90E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吨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2FBF2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≥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5725C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816F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DCE75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3D01F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6EAA2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F6B4F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AC6C3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18D80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质量指标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C4E29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生活垃圾定点存放及时清运率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60D83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100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2DA88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考核生活垃圾定点存放及时清运情况。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31B15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完成100%计2分，每下降1%扣0.2分，扣完为止。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B3DE3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%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889EF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=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15835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7040A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0F2B9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8CEB6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849ED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BD8C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51E4D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E40E9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77286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绿化美化验收合格率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0041D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100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58AEC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考核绿化美化验收合格情况。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F5948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完成100%计2分，每下降1%扣0.2分，扣完为止。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903BE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%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5DA43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=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0CCF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0BF52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74BC7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D80CF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F08B1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36069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0A588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A28A0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9EB85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垃圾无害化处理率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AABA1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100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8FAAB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考核垃圾无害化处理情况。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7E13A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完成100%计2分，每下降1%扣0.2分，扣完为止。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0B71F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%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2688D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=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04BB6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F1EA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AC282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887CE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537B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37542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C7C6F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60E0F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时效指标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672E9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完成及时性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66DDF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100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696C8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考核项目时效性。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BA9BA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项目均在2026年12月31日前完成，得3分，每推迟10天扣0.3分，扣完为止。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73889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832E0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定性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E3D2A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06350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38E42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23404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836D4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C1A13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8AA97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效益指标 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35CDA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经济效益指标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23FD2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促进经济发展，改善集体经济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565CF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效果明显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A55EB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项目实施对经济发展所带来的直接或间接影响情况。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65914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经济效益评价优8分、良好5分、及格4分、不合格0分。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8E520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79D6C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定性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20591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59AD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E10BB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08FD8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9CC79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1A4D0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5F13A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C5F23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社会效益指标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85A64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综治维稳，构建和谐社会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EC92F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效果明显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EE882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项目实施对社会发展所带来的直接或间接影响情况。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60263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社会效益评价优4分、良好3分、及格2分、不合格0分。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5FC32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AAC1E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定性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2BF63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6DA66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43374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62A7F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D283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344A9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D9663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12E9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E6B56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缩小城乡差距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89267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效果明显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47ADA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项目实施对社会发展所带来的直接或间接影响情况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20180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社会效益评价优4分、良好3分、及格2分、不合格0分。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0E272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C89B3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定性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5FAC8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AE71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650EB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92914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0EA90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F1EA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5306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208C6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生态效益指标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40853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保护乡村环境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FC5A5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效果明显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4B6EA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项目实施对生态环境所带来的直接或间接影响情况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918E8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生态效益评价优7分、良好4分、及格3分、不合格0分。（如不适用，直接计分）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9496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A1FAF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定性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6447F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60393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3023B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98EB9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CF8D8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5AE44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6F19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6339A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可持续影响指标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9B790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人居环境改善明显，绿化环境维持良好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DCDB9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效果明显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BFD48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项目实施对可持续发展所带来的直接或间接影响情况。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2943D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可持续影响评价优7分、良好5分、及格4分、不及格0分。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46E82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D7033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定性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8EDD0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4975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355FE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26D79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C5D6C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E4409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61247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满意度指标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3BEE1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服务对象满意度指标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FA76B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城乡居民满意度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FF069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95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4EF63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考核城乡居民满意度情况。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8D6AD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满意度95%计10分，95-80%计8分，80-70%计6分，70%以下计0分。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028D8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%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B4561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≥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F3EE5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</w:tbl>
    <w:p w14:paraId="2BB11C73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80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2047"/>
        <w:gridCol w:w="1029"/>
        <w:gridCol w:w="3285"/>
        <w:gridCol w:w="1116"/>
        <w:gridCol w:w="1200"/>
        <w:gridCol w:w="1375"/>
        <w:gridCol w:w="1051"/>
        <w:gridCol w:w="1357"/>
        <w:gridCol w:w="1850"/>
        <w:gridCol w:w="865"/>
        <w:gridCol w:w="865"/>
        <w:gridCol w:w="985"/>
      </w:tblGrid>
      <w:tr w14:paraId="66144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10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A68E3E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88138E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741B0B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72987A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CF12B2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DB9B27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B45543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18FA72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5085F1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8C7415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60F77C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092345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部门公开表22</w:t>
            </w:r>
          </w:p>
        </w:tc>
      </w:tr>
      <w:tr w14:paraId="23687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8054" w:type="dxa"/>
            <w:gridSpan w:val="1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D53FAE9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项目支出绩效目标表</w:t>
            </w:r>
          </w:p>
        </w:tc>
      </w:tr>
      <w:tr w14:paraId="4264A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5339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CB36EF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271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F6D4F65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34FDC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</w:trPr>
        <w:tc>
          <w:tcPr>
            <w:tcW w:w="10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C667D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单位代码</w:t>
            </w:r>
          </w:p>
        </w:tc>
        <w:tc>
          <w:tcPr>
            <w:tcW w:w="20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E766B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单位（专项）名称</w:t>
            </w:r>
          </w:p>
        </w:tc>
        <w:tc>
          <w:tcPr>
            <w:tcW w:w="10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B3306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资金总额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0013C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实施期绩效目标</w:t>
            </w:r>
          </w:p>
        </w:tc>
        <w:tc>
          <w:tcPr>
            <w:tcW w:w="1066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F320B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绩效指标</w:t>
            </w:r>
          </w:p>
        </w:tc>
      </w:tr>
      <w:tr w14:paraId="78358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2D4E9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42831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C170C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5133A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3805B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一级指标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41F06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二级指标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BB3F8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三级指标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DF36B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指标值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94A3F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指标值内容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50D5F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评（扣分标准）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2AF47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度量单位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64222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指标值类型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0D49C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备注</w:t>
            </w:r>
          </w:p>
        </w:tc>
      </w:tr>
      <w:tr w14:paraId="4DEB8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25671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808021</w:t>
            </w:r>
          </w:p>
        </w:tc>
        <w:tc>
          <w:tcPr>
            <w:tcW w:w="20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0F786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2026年村级运转保障经费</w:t>
            </w:r>
          </w:p>
        </w:tc>
        <w:tc>
          <w:tcPr>
            <w:tcW w:w="10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2B74B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6B267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1、推动全乡经济发展；2、加快发展；3、完善社会保障体系，加大农村基础设施建设；4、做好社会平安建设，扎实开展安全生产工作；5、加强村庄建设，推进农村环境整治；6、搞好基层组织建设</w:t>
            </w:r>
          </w:p>
        </w:tc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7FF23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成本指标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38A22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经济成本指标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7DB1E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农村人居环境整治成本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DE354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17.4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6DEF3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考核农村人居环境整治成本的控制情况。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673C9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成本控制在17.40万元内，得5分，每超过10%，扣0.5分，扣完为止。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A0FA2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万元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8377A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≤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0F73D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0B705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DE213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D9E62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44F40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74438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A6173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F8009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0B149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集镇环卫成本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377CE0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25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0BDD6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考核集镇环卫成本的控制情况。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61744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成本控制在25万元内，得5分，每超过10%，扣0.5分，扣完为止。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1A5A7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万元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1CFB5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≤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531C4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27EE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F956A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E95BD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E2063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B5B6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8290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FABF2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C55C9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河道垃圾清理成本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482AEE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15.12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55841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考核河道垃圾清理成本的控制情况。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93A01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成本控制在15.12万元内，得5分，每超过10%，扣0.5分，扣完为止。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08ACA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万元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C5CC1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≤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B9B33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0146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9BFF7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469C1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01E0D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713F8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D621A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8C249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CC46E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村级公用经费成本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00370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81.34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E7039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考核村级公用经费成本的控制情况。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BA176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成本控制在81.34万元内，得5分，每超过10%，扣0.4分，扣完为止。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60EB6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万元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97039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≤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B5C27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0A478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5849B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F0444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198B4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9AEED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1F8B7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31CAB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社会成本指标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24DF5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社会成本节约率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8BD48A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C2D13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社会成本指标节约率＝(计划成本-实际成本) /计划成本×100%。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DB566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社会成本节约率为0，得5分，每下降1%，扣0.5分，扣完为止。（如不适用，直接计分）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9DD3C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%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AF3AE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≥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5FA19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0687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6D476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BDD7C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C233A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AE1CB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D57FD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E1A5A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生态环境成本指标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3F90D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生态环境成本节约率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C0F17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45E24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生态环境成本节约率＝(计划成本-实际成本)/计划成本×100%。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9DD87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生态环境成本节约率为0，得5分，每下降1%，扣0.5分，扣完为止。（如不适用，直接计分）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44E90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%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DB71B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≥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C0C15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073E5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1A01B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BBE21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75CEC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8357D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A393D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产出指标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5D445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数量指标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ACC1D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村民数量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91ED2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37951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00E18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考核村民人数情况。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7D49F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完成100%，得5分，每下降1%，扣0.1分，扣完为止。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4D468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人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4234D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≥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D29F5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72B7F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F6027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3B426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15D0E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FDAEF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381C4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B4CF2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BD7B2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村干部数量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CFB1B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64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C8EFC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考核村干部人数情况。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37624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按计划完成，得5分，每减少1人，扣0.1分，扣完为止。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31FF1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人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F9D8F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≥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DAB59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025D3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CBE3B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6C5CB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2F89D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05F0B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7E3E4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598DA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90489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实际工作完成率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A76076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100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9333C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考核实际工作完成情况。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A099E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完成100%计3分，每下降1%扣0.3分，扣完为止。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440BA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%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8A07F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=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4C154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4EFF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197AD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899FE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AA913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102A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77C64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5F99D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BD2CB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村集体数量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C09B1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3A187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考核村集体数量情况。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024D8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完成100%，得4分，每减少1个，扣0.3分，扣完为止。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F6C77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个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EDCA9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=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28FFF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6B640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93D3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7F5B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96F6E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151A6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35423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2398B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质量指标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EB13D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村级公用经费使用的合法合规性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EB4A44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100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9E224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考核村级公用经费使用的合法合规性情况。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4E2DE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完成100%，得5分，每下降1%，扣0.1分，扣完为止。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C9931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%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58538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=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B751C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05248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68F34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6A34A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15D34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72DF9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C54EA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DDE3C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C6DFD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上级政策的贯彻执行率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A8043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100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F8F13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考核上级政策的贯彻执行情况。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CA307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完成100%，得5分，每下降1%，扣0.1分，扣完为止。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5E8C8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%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A95F3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=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76828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</w:tbl>
    <w:p w14:paraId="5C514E77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80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2047"/>
        <w:gridCol w:w="1029"/>
        <w:gridCol w:w="3285"/>
        <w:gridCol w:w="1116"/>
        <w:gridCol w:w="1200"/>
        <w:gridCol w:w="1375"/>
        <w:gridCol w:w="1051"/>
        <w:gridCol w:w="1357"/>
        <w:gridCol w:w="1850"/>
        <w:gridCol w:w="865"/>
        <w:gridCol w:w="865"/>
        <w:gridCol w:w="985"/>
      </w:tblGrid>
      <w:tr w14:paraId="4371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exact"/>
        </w:trPr>
        <w:tc>
          <w:tcPr>
            <w:tcW w:w="10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18635D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0FA676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96A067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7D2BE4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E6D4EB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CE2F78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99A166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42BF50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5BF0B46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7FF5B9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6B26F10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D61025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部门公开表22</w:t>
            </w:r>
          </w:p>
        </w:tc>
      </w:tr>
      <w:tr w14:paraId="1F05E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8054" w:type="dxa"/>
            <w:gridSpan w:val="1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5015A579">
            <w:pPr>
              <w:widowControl w:val="0"/>
              <w:autoSpaceDE w:val="0"/>
              <w:autoSpaceDN w:val="0"/>
              <w:adjustRightInd w:val="0"/>
              <w:spacing w:line="450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8"/>
                <w:szCs w:val="24"/>
              </w:rPr>
              <w:t>项目支出绩效目标表</w:t>
            </w:r>
          </w:p>
        </w:tc>
      </w:tr>
      <w:tr w14:paraId="08C03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5339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6DF9D8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271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6BABA1B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621DD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</w:trPr>
        <w:tc>
          <w:tcPr>
            <w:tcW w:w="10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7E60B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单位代码</w:t>
            </w:r>
          </w:p>
        </w:tc>
        <w:tc>
          <w:tcPr>
            <w:tcW w:w="20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1C377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单位（专项）名称</w:t>
            </w:r>
          </w:p>
        </w:tc>
        <w:tc>
          <w:tcPr>
            <w:tcW w:w="10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09108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资金总额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22B19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实施期绩效目标</w:t>
            </w:r>
          </w:p>
        </w:tc>
        <w:tc>
          <w:tcPr>
            <w:tcW w:w="1066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557C7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绩效指标</w:t>
            </w:r>
          </w:p>
        </w:tc>
      </w:tr>
      <w:tr w14:paraId="7911D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0B2BA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CBF4A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B743C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32E88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4641E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一级指标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83478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二级指标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3F7A7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三级指标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3D618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指标值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1EAD5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指标值内容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FFC32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评（扣分标准）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07B74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度量单位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F6940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指标值类型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DDB3B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备注</w:t>
            </w:r>
          </w:p>
        </w:tc>
      </w:tr>
      <w:tr w14:paraId="5945D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AFB4A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808021</w:t>
            </w:r>
          </w:p>
        </w:tc>
        <w:tc>
          <w:tcPr>
            <w:tcW w:w="20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C2AA6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  2026年村级运转保障经费</w:t>
            </w:r>
          </w:p>
        </w:tc>
        <w:tc>
          <w:tcPr>
            <w:tcW w:w="10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9553E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138.86</w:t>
            </w:r>
          </w:p>
        </w:tc>
        <w:tc>
          <w:tcPr>
            <w:tcW w:w="3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CA9E4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1、推动全乡经济发展；2、加快发展；3、完善社会保障体系，加大农村基础设施建设；4、做好社会平安建设，扎实开展安全生产工作；5、加强村庄建设，推进农村环境整治；6、搞好基层组织建设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23081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产出指标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B20D8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时效指标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56E45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完成及时性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1B136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2026年12月31日之前完成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0DBCE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考核项目时效性。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07562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项目均在2026年12月31日前完成，得5分，每推迟10天扣0.5分，扣完为止。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66E7E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16BEA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定性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505FD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04A62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BFEA5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74C2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3FB03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FCF24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EED78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效益指标 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D2F85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经济效益指标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A26A0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促进农村经济的发展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C69CE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效果明显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4F2AB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项目实施对经济发展所带来的直接或间接影响情况。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A2E8F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经济效益评价优8分、良好5分、及格4分、不合格0分。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A02F4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4227B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定性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45636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9086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2B896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82E50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04880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0F75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A2C66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5CF23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社会效益指标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AB6E4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缩小城乡差距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AD155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效果明显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76F64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项目实施对社会发展所带来的直接或间接影响情况。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BA223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社会效益评价优8分、良好5分、及格4分、不合格0分。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CC0E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38868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定性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9024B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32EA3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F0502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21648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7EA33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53120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F992C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3881E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生态效益指标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63BEF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构建和谐社会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176A7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效果明显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476C1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项目实施对生态环境所带来的直接或间接影响情况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21688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生态效益评价优8分、良好5分、及格4分、不合格0分。（如不适用，直接计分）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F6A7C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91A50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定性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B1182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0CDBD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6DF91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03297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E4862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3B5B0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E135D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5CB43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可持续影响指标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DDE8D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维护资金安全，发展壮大集体经济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6D366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效果明显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A7F18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项目实施对可持续发展所带来的直接或间接影响情况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A726A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生态效益评价优8分、良好5分、及格4分、不合格0分。（如不适用，直接计分）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4CDEF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BBC81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定性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07CD2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3281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0C00A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BA7A1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95CD4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13589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2257D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满意度指标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ED73C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服务对象满意度指标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43A71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涉及到的村民满意度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5460D3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95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76F1D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社会公众满意度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4649D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满意度95%计10分，95-80%计8分，80-70%计6分，70%以下计0分。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1406F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%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DBC6E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≥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051A0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</w:tbl>
    <w:p w14:paraId="38492E8F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79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304"/>
        <w:gridCol w:w="737"/>
        <w:gridCol w:w="708"/>
        <w:gridCol w:w="708"/>
        <w:gridCol w:w="708"/>
        <w:gridCol w:w="708"/>
        <w:gridCol w:w="708"/>
        <w:gridCol w:w="708"/>
        <w:gridCol w:w="3543"/>
        <w:gridCol w:w="487"/>
        <w:gridCol w:w="577"/>
        <w:gridCol w:w="682"/>
        <w:gridCol w:w="532"/>
        <w:gridCol w:w="532"/>
        <w:gridCol w:w="562"/>
        <w:gridCol w:w="1842"/>
        <w:gridCol w:w="1700"/>
        <w:gridCol w:w="577"/>
      </w:tblGrid>
      <w:tr w14:paraId="2A15F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5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61D396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56AAA6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5219D5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ECAD9B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A524E0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1D8C6D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446D37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72641D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30265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395BC4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1E29BF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28050C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37B3A4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F11C80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0B41A7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A29DA1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4CE8FC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BFA3B59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部门公开表23</w:t>
            </w:r>
          </w:p>
        </w:tc>
      </w:tr>
      <w:tr w14:paraId="5DE87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7892" w:type="dxa"/>
            <w:gridSpan w:val="1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80A2972">
            <w:pPr>
              <w:widowControl w:val="0"/>
              <w:autoSpaceDE w:val="0"/>
              <w:autoSpaceDN w:val="0"/>
              <w:adjustRightInd w:val="0"/>
              <w:spacing w:line="37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2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2"/>
                <w:szCs w:val="24"/>
              </w:rPr>
              <w:t>整体支出绩效目标表</w:t>
            </w:r>
          </w:p>
        </w:tc>
      </w:tr>
      <w:tr w14:paraId="04E0E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56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F9E586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5289B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01FBE4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399BE0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371919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919B94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D39870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6633A6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CE180D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DFECB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D789B2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007610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43C1C4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3761F5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547757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C8616B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A23A74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D6C2D1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721FC3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5C76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3773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ACF47C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184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355D9A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7C134D15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1F2A7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AFA31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单位编码</w:t>
            </w:r>
          </w:p>
        </w:tc>
        <w:tc>
          <w:tcPr>
            <w:tcW w:w="1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AFE528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单位名称</w:t>
            </w:r>
          </w:p>
        </w:tc>
        <w:tc>
          <w:tcPr>
            <w:tcW w:w="49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14323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年度预算申请</w:t>
            </w:r>
          </w:p>
        </w:tc>
        <w:tc>
          <w:tcPr>
            <w:tcW w:w="3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E4110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整体绩效目标</w:t>
            </w:r>
          </w:p>
        </w:tc>
        <w:tc>
          <w:tcPr>
            <w:tcW w:w="7491" w:type="dxa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A2FFE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部门整体支出年度绩效目标</w:t>
            </w:r>
          </w:p>
        </w:tc>
      </w:tr>
      <w:tr w14:paraId="035B6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1B8C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FE48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166F1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资金总额</w:t>
            </w:r>
          </w:p>
        </w:tc>
        <w:tc>
          <w:tcPr>
            <w:tcW w:w="28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77A7F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按收入性质分</w:t>
            </w:r>
          </w:p>
        </w:tc>
        <w:tc>
          <w:tcPr>
            <w:tcW w:w="1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C633A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按支出性质分</w:t>
            </w:r>
          </w:p>
        </w:tc>
        <w:tc>
          <w:tcPr>
            <w:tcW w:w="3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2B584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491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8A706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</w:tr>
      <w:tr w14:paraId="5B602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B5DF3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70430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8BAD1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021A2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一般公共预算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3A4B5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政府性基金拨款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7D7E1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财政专户管理资金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D99BF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其他资金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6FAD3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基本支出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6DE90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项目支出</w:t>
            </w:r>
          </w:p>
        </w:tc>
        <w:tc>
          <w:tcPr>
            <w:tcW w:w="3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DFB30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99347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一级指标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4DF8F1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二级指标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13146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三级指标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0F219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指标值类型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F419C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指标值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DC3A5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计量单位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51AA6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指标解释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95BBA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评（扣）分标准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68536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备注</w:t>
            </w:r>
          </w:p>
        </w:tc>
      </w:tr>
      <w:tr w14:paraId="6F46B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45B19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808021</w:t>
            </w:r>
          </w:p>
        </w:tc>
        <w:tc>
          <w:tcPr>
            <w:tcW w:w="1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CC002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沅陵县清浪乡人民政府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E2216C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75323A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DC703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0B917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60962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E13FC5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772CD7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209.93</w:t>
            </w:r>
          </w:p>
        </w:tc>
        <w:tc>
          <w:tcPr>
            <w:tcW w:w="3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698BE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1、增收节支，确保收支平衡，本乡经济持续稳定发展。2、全面推进乡村振兴，巩固提升脱贫功效。3、加快产业改革升级，巩固乡村振兴发展。4、改善民生，推动基础设施建设，提高人民幸福指数。</w:t>
            </w:r>
          </w:p>
        </w:tc>
        <w:tc>
          <w:tcPr>
            <w:tcW w:w="4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8EEE5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成本指标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F0265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经济成本指标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D5235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部门整体支出成本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3BF2E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≤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77199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1180.54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E42C6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万元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2BF59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考核部门整体支出成本控制情况。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82E7F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部门整体支出成本控制在预算范围内，得10分，每超出10%，扣1分，扣完为止。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D7053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6AF14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exact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373B0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A0BFA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B21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C5B9A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012D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7BDFA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6CA92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0FCF9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0E7A3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8EDFF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6FF4E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29F4C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社会成本指标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EC643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社会成本节约率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17A27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≥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9A8FB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8641D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984D0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社会成本节约率＝(计划成本-实际成本) /计划成本×100%。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8B0C8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社会成本节约率≥0，得5分，每下降10%，扣0.5分，扣完为止。（如不适用，直接计分）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F61E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FC4A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exact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47D7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0BBA5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91404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15B0B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7D03D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A8156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27D77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05F4C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F5A60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BB88A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F8DBA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0A7D3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生态环境成本指标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D9939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生态环境成本节约率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63BFF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≥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92B6E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5D561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1563E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生态环境成本节约率＝(计划成本-实际成本) /计划成本×100%。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3AB41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生态环境成本节约率≥0 ，得5分，每下降10%，扣0.5分，扣完为止。（如不适用，直接计分）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81B0C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B909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6798B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1322D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FDC54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A3BBC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76EA1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A0F7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93DEB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6C564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A44E1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C956B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8A186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产出指标</w:t>
            </w:r>
          </w:p>
        </w:tc>
        <w:tc>
          <w:tcPr>
            <w:tcW w:w="5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47013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数量指标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E30EF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工作完成率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714DB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=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F5116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100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EC124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3790B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考核年度工作完成情况。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A9DD2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按计划完成得4分，每下降1%扣0.1分，扣完为止。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8BA8D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865B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B8226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EFDE9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89188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13A18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4940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5D2DE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774BE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E7E18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006F8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7E1A2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83989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E208C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6A8E6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服务村集体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B1A39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=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909F4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16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08B90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个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C52E9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考核服务村集体工作完成情况。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34901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按计划完成得4分，否则酌情扣分。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DC3DD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7610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B4B84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C374C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CBD1F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5DDFB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0B232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A13B2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B651F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83D51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F95CC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C41A2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F2BC3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29324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DA7CB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中药材种植面积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53050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≥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45576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0.27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2B88C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万亩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FA139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考核中药材种植工作完成情况。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6B819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按计划完成得4分，否则酌情扣分。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B18D7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7C68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848C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D2710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668C8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9C82F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4F4FF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6728B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A1529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CB53E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305C9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67ABB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315B3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700EF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7C909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中药材专业合作社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FECF9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=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44E6A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5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22078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个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60E8E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考核中药材专业合作社完成情况。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39D25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按计划完成得4分，否则酌情扣分。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CA66A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528D9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098AB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D1DB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75D0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F8C31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976B0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015CC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667A4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BD87B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3846B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398B9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EAAB3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79085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FA1AA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森林管护面积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F92DF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=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AEB9D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37.7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1E843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万亩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08F665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考核森林管护工作完成情况。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30F22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按计划完成得4分，否则酌情扣分。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16E36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1DAF3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DAD0D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19506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EC7C7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18A6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95F8A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D2EA8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AD7E5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244F9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97DAC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262B8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75695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6BE5F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质量指标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6655F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资金使用合规性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1EFA9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=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2AE0C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100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0578C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56CC6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考核资金使用情况。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66EB7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按计划完成计5分，每下降1%扣0.1分，扣完为止。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5848A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041E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F95E6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9ECC9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82D6A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F8353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CB05C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D7FC0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D926D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B8C89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8DE19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E2BF7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3B7DD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1126B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时效指标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361BE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工作完成时间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0010A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定性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8635A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2026年12月31日前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CD05A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无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8B225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考核年度工作完成情况。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BDD3C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按计划完成得5分，每延迟10天扣0.5分，扣完为止。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A2ECC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</w:tbl>
    <w:p w14:paraId="64951BCE">
      <w:pPr>
        <w:autoSpaceDE w:val="0"/>
        <w:autoSpaceDN w:val="0"/>
        <w:adjustRightInd w:val="0"/>
        <w:spacing w:line="0" w:lineRule="atLeast"/>
        <w:jc w:val="left"/>
        <w:rPr>
          <w:rFonts w:eastAsia="Times New Roman"/>
          <w:kern w:val="0"/>
          <w:sz w:val="2"/>
        </w:rPr>
      </w:pPr>
      <w:r>
        <w:rPr>
          <w:rFonts w:eastAsia="Times New Roman"/>
          <w:kern w:val="0"/>
          <w:sz w:val="2"/>
        </w:rPr>
        <w:br w:type="page"/>
      </w:r>
    </w:p>
    <w:tbl>
      <w:tblPr>
        <w:tblStyle w:val="6"/>
        <w:tblW w:w="179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304"/>
        <w:gridCol w:w="737"/>
        <w:gridCol w:w="708"/>
        <w:gridCol w:w="708"/>
        <w:gridCol w:w="708"/>
        <w:gridCol w:w="708"/>
        <w:gridCol w:w="708"/>
        <w:gridCol w:w="708"/>
        <w:gridCol w:w="3543"/>
        <w:gridCol w:w="487"/>
        <w:gridCol w:w="577"/>
        <w:gridCol w:w="682"/>
        <w:gridCol w:w="532"/>
        <w:gridCol w:w="532"/>
        <w:gridCol w:w="562"/>
        <w:gridCol w:w="1842"/>
        <w:gridCol w:w="1700"/>
        <w:gridCol w:w="577"/>
      </w:tblGrid>
      <w:tr w14:paraId="599DF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5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1C492A5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E96458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A46CE6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F71A3F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9B1412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4ACFC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D1D0D1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72B8BE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E842E3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58D26F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1AF7F7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485CC2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312305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DBB8EC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95A1DF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B1E933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905646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32344B0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部门公开表23</w:t>
            </w:r>
          </w:p>
        </w:tc>
      </w:tr>
      <w:tr w14:paraId="540B5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7892" w:type="dxa"/>
            <w:gridSpan w:val="1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424998EC">
            <w:pPr>
              <w:widowControl w:val="0"/>
              <w:autoSpaceDE w:val="0"/>
              <w:autoSpaceDN w:val="0"/>
              <w:adjustRightInd w:val="0"/>
              <w:spacing w:line="37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32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32"/>
                <w:szCs w:val="24"/>
              </w:rPr>
              <w:t>整体支出绩效目标表</w:t>
            </w:r>
          </w:p>
        </w:tc>
      </w:tr>
      <w:tr w14:paraId="7D7AD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56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B79FE2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E4C259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6DA654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7C2CC1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9A7E91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1B7D94F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9E387B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536653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082766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1EF23E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687F7D7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A6CB87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332ABC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4370F59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5F7FC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0A52D8E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5B8D86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26B720C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7B18773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69980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3773" w:type="dxa"/>
            <w:gridSpan w:val="1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27054BA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单位：沅陵县清浪乡人民政府</w:t>
            </w:r>
          </w:p>
        </w:tc>
        <w:tc>
          <w:tcPr>
            <w:tcW w:w="184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noWrap w:val="0"/>
            <w:vAlign w:val="center"/>
          </w:tcPr>
          <w:p w14:paraId="56C1DDF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 w:val="0"/>
            <w:vAlign w:val="center"/>
          </w:tcPr>
          <w:p w14:paraId="086964DE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  <w:t>金额单位：万元</w:t>
            </w:r>
          </w:p>
        </w:tc>
      </w:tr>
      <w:tr w14:paraId="1E0CD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0D01C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单位编码</w:t>
            </w:r>
          </w:p>
        </w:tc>
        <w:tc>
          <w:tcPr>
            <w:tcW w:w="1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03C55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单位名称</w:t>
            </w:r>
          </w:p>
        </w:tc>
        <w:tc>
          <w:tcPr>
            <w:tcW w:w="49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BD5949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年度预算申请</w:t>
            </w:r>
          </w:p>
        </w:tc>
        <w:tc>
          <w:tcPr>
            <w:tcW w:w="3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621B0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整体绩效目标</w:t>
            </w:r>
          </w:p>
        </w:tc>
        <w:tc>
          <w:tcPr>
            <w:tcW w:w="7491" w:type="dxa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78CA0C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部门整体支出年度绩效目标</w:t>
            </w:r>
          </w:p>
        </w:tc>
      </w:tr>
      <w:tr w14:paraId="7E67B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52561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27EE8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9CD296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资金总额</w:t>
            </w:r>
          </w:p>
        </w:tc>
        <w:tc>
          <w:tcPr>
            <w:tcW w:w="28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9A6BC4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按收入性质分</w:t>
            </w:r>
          </w:p>
        </w:tc>
        <w:tc>
          <w:tcPr>
            <w:tcW w:w="1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5CFD70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按支出性质分</w:t>
            </w:r>
          </w:p>
        </w:tc>
        <w:tc>
          <w:tcPr>
            <w:tcW w:w="3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A3491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491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F701D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</w:tr>
      <w:tr w14:paraId="00759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6BF78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8DF98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1E43D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6D0726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一般公共预算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18CE1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政府性基金拨款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3E550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财政专户管理资金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D6F85D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其他资金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CB2622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基本支出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03300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项目支出</w:t>
            </w:r>
          </w:p>
        </w:tc>
        <w:tc>
          <w:tcPr>
            <w:tcW w:w="3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7E66B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FDFE1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一级指标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C578A5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二级指标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57454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三级指标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708AE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指标值类型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1EA03E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指标值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7CDF7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计量单位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13104B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指标解释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29778A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评（扣）分标准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E323A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kern w:val="0"/>
                <w:sz w:val="18"/>
                <w:szCs w:val="24"/>
              </w:rPr>
              <w:t>备注</w:t>
            </w:r>
          </w:p>
        </w:tc>
      </w:tr>
      <w:tr w14:paraId="0727E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exact"/>
        </w:trPr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261B5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808021</w:t>
            </w:r>
          </w:p>
        </w:tc>
        <w:tc>
          <w:tcPr>
            <w:tcW w:w="13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165FA6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沅陵县清浪乡人民政府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9DEB5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FDB8FF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1,180.54</w:t>
            </w: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1EC64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B7DF3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6B5F2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2D1CAD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970.61</w:t>
            </w: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F18388">
            <w:pPr>
              <w:widowControl w:val="0"/>
              <w:autoSpaceDE w:val="0"/>
              <w:autoSpaceDN w:val="0"/>
              <w:adjustRightInd w:val="0"/>
              <w:spacing w:line="195" w:lineRule="exact"/>
              <w:ind w:right="20"/>
              <w:jc w:val="righ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209.93</w:t>
            </w:r>
          </w:p>
        </w:tc>
        <w:tc>
          <w:tcPr>
            <w:tcW w:w="3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B45DF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1、增收节支，确保收支平衡，本乡经济持续稳定发展。2、全面推进乡村振兴，巩固提升脱贫功效。3、加快产业改革升级，巩固乡村振兴发展。4、改善民生，推动基础设施建设，提高人民幸福指数。</w:t>
            </w:r>
          </w:p>
        </w:tc>
        <w:tc>
          <w:tcPr>
            <w:tcW w:w="4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BEA3B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 xml:space="preserve">效益指标 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08B15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经济效益指标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E383B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发展特色农业，促</w:t>
            </w:r>
          </w:p>
          <w:p w14:paraId="10FA050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进经济发展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BE38E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定性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1D7E9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效果明显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2B9AE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不适用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27778D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项目实施对经济发展所带来的直接或间接影响情况。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286DA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资金使用效益得到有效发挥，得5分，效果一般得3分，否则不得分。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67B6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672BB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E1C6B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59E41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49A6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1CDA6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C20E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E8009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773E1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740D9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08AA7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A7A8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8B466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657E4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社会效益指标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3C7E9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培育乡镇企业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22A0F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定性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95D79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效果明显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85ED8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不适用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33C514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项目实施对社会发展所带来的直接或间接影响情况。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3D3FB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社会效益效果明显得10分，效果一般得5分，否则不得分。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ECE87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03F10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1733E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36B55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1686F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FEFED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62811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6E582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5DAD8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24964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06E62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BE028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D9030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149B20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生态效益指标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C21F6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生物多样性维护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88295A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定性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DAD8E8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效果明显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25C97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不适用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BF90C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考核项目实施对生态环境所带来的直接或间接影响情况。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D04AE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效果明显得5分，效果一般得3分，否则不得分。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E6EE7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29C4C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83B3F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CC8FE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4FEA5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862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6950D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F68E5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37F30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3BDD8A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A4EA6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298FF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C0F56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C7E74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可持续影响指标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CDD54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优化产业结构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92BB7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定性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A4F65F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效果明显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C2D42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不适用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21B28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考核整体支出对可持续发展所带来的直接或间接影响情况。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34AC3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可持续影响效果明显得10分，效果一般得5分，否则不得分。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F616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3C147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63DE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729DD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10781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B2069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F75D2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E3099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E4089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B71DC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E2024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EAAF2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3B05B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满意度指标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130427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服务对象满意度指标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752EDC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村民满意度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BA3E4B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≥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EB6873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90</w:t>
            </w:r>
          </w:p>
        </w:tc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713611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77D56E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考核村民满意度。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D292A2">
            <w:pPr>
              <w:widowControl w:val="0"/>
              <w:autoSpaceDE w:val="0"/>
              <w:autoSpaceDN w:val="0"/>
              <w:adjustRightInd w:val="0"/>
              <w:spacing w:line="195" w:lineRule="exact"/>
              <w:ind w:left="20"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16"/>
                <w:szCs w:val="24"/>
              </w:rPr>
              <w:t>满意度90%以上得10分，每减少5%扣1分。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06EAE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</w:tbl>
    <w:p w14:paraId="4F74B0A3"/>
    <w:sectPr>
      <w:pgSz w:w="18708" w:h="11905" w:orient="landscape"/>
      <w:pgMar w:top="283" w:right="226" w:bottom="283" w:left="22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CBDF26-F49B-42BB-9696-9471CAB290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3B354D7-BD9D-4E47-8E7E-22F602E0B62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84C9906-7037-44B3-96C9-8C2CEC4CA1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7C0CFB3-80E4-45A3-98BD-068D978C06B9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8EEAE333-2809-4A60-BB7E-D8221A7C45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DDEFE"/>
    <w:multiLevelType w:val="singleLevel"/>
    <w:tmpl w:val="826DDEFE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1F1B26C5"/>
    <w:multiLevelType w:val="singleLevel"/>
    <w:tmpl w:val="1F1B26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YTZiYTU4NWM0YTg0MmI2YTU2YmU5ZmZhYTUxZmEifQ=="/>
  </w:docVars>
  <w:rsids>
    <w:rsidRoot w:val="0020520D"/>
    <w:rsid w:val="000902D6"/>
    <w:rsid w:val="000A2E61"/>
    <w:rsid w:val="0020520D"/>
    <w:rsid w:val="00287901"/>
    <w:rsid w:val="002D78AD"/>
    <w:rsid w:val="0030708E"/>
    <w:rsid w:val="00310C79"/>
    <w:rsid w:val="003A0378"/>
    <w:rsid w:val="003A1C35"/>
    <w:rsid w:val="003C54A2"/>
    <w:rsid w:val="00473DA4"/>
    <w:rsid w:val="004D49AC"/>
    <w:rsid w:val="004F14F1"/>
    <w:rsid w:val="004F4647"/>
    <w:rsid w:val="0056239C"/>
    <w:rsid w:val="005A228C"/>
    <w:rsid w:val="005E659C"/>
    <w:rsid w:val="006800E9"/>
    <w:rsid w:val="00682E48"/>
    <w:rsid w:val="006B607C"/>
    <w:rsid w:val="006E28CB"/>
    <w:rsid w:val="0079087E"/>
    <w:rsid w:val="007A1596"/>
    <w:rsid w:val="007A329D"/>
    <w:rsid w:val="007B263C"/>
    <w:rsid w:val="00854CCE"/>
    <w:rsid w:val="008D6B9C"/>
    <w:rsid w:val="0094436D"/>
    <w:rsid w:val="00955A64"/>
    <w:rsid w:val="009B642D"/>
    <w:rsid w:val="00A43773"/>
    <w:rsid w:val="00AA26F1"/>
    <w:rsid w:val="00B549BA"/>
    <w:rsid w:val="00C220E0"/>
    <w:rsid w:val="00C86DD0"/>
    <w:rsid w:val="00CF1B4C"/>
    <w:rsid w:val="00DA2E79"/>
    <w:rsid w:val="00DA3E54"/>
    <w:rsid w:val="00DF4023"/>
    <w:rsid w:val="00E0637E"/>
    <w:rsid w:val="00F50C45"/>
    <w:rsid w:val="00F55CFD"/>
    <w:rsid w:val="00F850B4"/>
    <w:rsid w:val="023C06F8"/>
    <w:rsid w:val="06465D5D"/>
    <w:rsid w:val="065151DA"/>
    <w:rsid w:val="06A72D26"/>
    <w:rsid w:val="071B23EA"/>
    <w:rsid w:val="076D7F48"/>
    <w:rsid w:val="07B379AF"/>
    <w:rsid w:val="081733C4"/>
    <w:rsid w:val="097F521F"/>
    <w:rsid w:val="0A9E57FF"/>
    <w:rsid w:val="0BE82342"/>
    <w:rsid w:val="0C575B02"/>
    <w:rsid w:val="0CA70244"/>
    <w:rsid w:val="0D0C4A71"/>
    <w:rsid w:val="0E2177B8"/>
    <w:rsid w:val="0EED29F9"/>
    <w:rsid w:val="0F6C4862"/>
    <w:rsid w:val="0FF705D0"/>
    <w:rsid w:val="10AC4A36"/>
    <w:rsid w:val="10DC73EA"/>
    <w:rsid w:val="10E97A59"/>
    <w:rsid w:val="12773D01"/>
    <w:rsid w:val="12AF75C7"/>
    <w:rsid w:val="132947C6"/>
    <w:rsid w:val="13666B31"/>
    <w:rsid w:val="13EF2351"/>
    <w:rsid w:val="14AC5F39"/>
    <w:rsid w:val="154C411F"/>
    <w:rsid w:val="156404B5"/>
    <w:rsid w:val="157B3AAB"/>
    <w:rsid w:val="15D15D22"/>
    <w:rsid w:val="16607F16"/>
    <w:rsid w:val="168D6A8C"/>
    <w:rsid w:val="173F76C2"/>
    <w:rsid w:val="175C4F19"/>
    <w:rsid w:val="180172E8"/>
    <w:rsid w:val="181B0CAC"/>
    <w:rsid w:val="183A1E66"/>
    <w:rsid w:val="1899191F"/>
    <w:rsid w:val="18CF6494"/>
    <w:rsid w:val="19454F54"/>
    <w:rsid w:val="19FE566C"/>
    <w:rsid w:val="1A1D5487"/>
    <w:rsid w:val="1A680CA5"/>
    <w:rsid w:val="1A7A11DB"/>
    <w:rsid w:val="1CF14BA0"/>
    <w:rsid w:val="1CFD2DEB"/>
    <w:rsid w:val="1FF151B5"/>
    <w:rsid w:val="2000527E"/>
    <w:rsid w:val="224D52FE"/>
    <w:rsid w:val="228A739A"/>
    <w:rsid w:val="22B10398"/>
    <w:rsid w:val="23DA1575"/>
    <w:rsid w:val="2786250D"/>
    <w:rsid w:val="27EF3AAF"/>
    <w:rsid w:val="28E9683F"/>
    <w:rsid w:val="29A17EE1"/>
    <w:rsid w:val="29F329CD"/>
    <w:rsid w:val="2A0D1662"/>
    <w:rsid w:val="2AEA00D3"/>
    <w:rsid w:val="2AEC6B71"/>
    <w:rsid w:val="2C487FAE"/>
    <w:rsid w:val="2C7E0E54"/>
    <w:rsid w:val="2CBF3DCB"/>
    <w:rsid w:val="2D09049C"/>
    <w:rsid w:val="2DD15AAC"/>
    <w:rsid w:val="2E50723E"/>
    <w:rsid w:val="2F713AA3"/>
    <w:rsid w:val="300A5447"/>
    <w:rsid w:val="306E095C"/>
    <w:rsid w:val="314E592A"/>
    <w:rsid w:val="31B50C54"/>
    <w:rsid w:val="32493B73"/>
    <w:rsid w:val="32B83380"/>
    <w:rsid w:val="33357C1C"/>
    <w:rsid w:val="33AB6E58"/>
    <w:rsid w:val="349413EA"/>
    <w:rsid w:val="34DF0D41"/>
    <w:rsid w:val="376D6262"/>
    <w:rsid w:val="380E0E22"/>
    <w:rsid w:val="38791CB6"/>
    <w:rsid w:val="390A7370"/>
    <w:rsid w:val="39B270A3"/>
    <w:rsid w:val="39CC7EE2"/>
    <w:rsid w:val="3BAB7312"/>
    <w:rsid w:val="3DB07F1D"/>
    <w:rsid w:val="3E2F4261"/>
    <w:rsid w:val="40DA496F"/>
    <w:rsid w:val="41104FA4"/>
    <w:rsid w:val="41C71A06"/>
    <w:rsid w:val="41DC0360"/>
    <w:rsid w:val="42573588"/>
    <w:rsid w:val="42EE21BA"/>
    <w:rsid w:val="444F208D"/>
    <w:rsid w:val="44837F83"/>
    <w:rsid w:val="44A82BD0"/>
    <w:rsid w:val="4504606A"/>
    <w:rsid w:val="464B69A4"/>
    <w:rsid w:val="466703B3"/>
    <w:rsid w:val="46E110B6"/>
    <w:rsid w:val="477D19AE"/>
    <w:rsid w:val="47D209FF"/>
    <w:rsid w:val="47E95B3F"/>
    <w:rsid w:val="48473D4A"/>
    <w:rsid w:val="487F4EA8"/>
    <w:rsid w:val="499A6F3A"/>
    <w:rsid w:val="4A41268C"/>
    <w:rsid w:val="4A5201DB"/>
    <w:rsid w:val="4B9F0243"/>
    <w:rsid w:val="4CD56F0D"/>
    <w:rsid w:val="4D22770E"/>
    <w:rsid w:val="4D3079F6"/>
    <w:rsid w:val="4DA07548"/>
    <w:rsid w:val="4F95439E"/>
    <w:rsid w:val="532927A8"/>
    <w:rsid w:val="53481085"/>
    <w:rsid w:val="549E0B5E"/>
    <w:rsid w:val="55085E4C"/>
    <w:rsid w:val="5544174E"/>
    <w:rsid w:val="560A082B"/>
    <w:rsid w:val="568E58BD"/>
    <w:rsid w:val="569B0EEF"/>
    <w:rsid w:val="56EF0605"/>
    <w:rsid w:val="58896E2D"/>
    <w:rsid w:val="58906498"/>
    <w:rsid w:val="58F132E3"/>
    <w:rsid w:val="594217B3"/>
    <w:rsid w:val="5971077F"/>
    <w:rsid w:val="5A7445B7"/>
    <w:rsid w:val="5A944417"/>
    <w:rsid w:val="5B8D69C4"/>
    <w:rsid w:val="5CFE456D"/>
    <w:rsid w:val="5D3F1F9C"/>
    <w:rsid w:val="5DCE3C74"/>
    <w:rsid w:val="5E2570F4"/>
    <w:rsid w:val="5FF86343"/>
    <w:rsid w:val="608F34D9"/>
    <w:rsid w:val="627071D8"/>
    <w:rsid w:val="62CC35BE"/>
    <w:rsid w:val="62DD3F9C"/>
    <w:rsid w:val="63486C05"/>
    <w:rsid w:val="63F909F2"/>
    <w:rsid w:val="645124B2"/>
    <w:rsid w:val="64FD3107"/>
    <w:rsid w:val="65CC4B2E"/>
    <w:rsid w:val="66001258"/>
    <w:rsid w:val="667271DD"/>
    <w:rsid w:val="66E16111"/>
    <w:rsid w:val="66F65A6A"/>
    <w:rsid w:val="67692715"/>
    <w:rsid w:val="68B9209F"/>
    <w:rsid w:val="69BA1514"/>
    <w:rsid w:val="6A995EAC"/>
    <w:rsid w:val="6AC528A6"/>
    <w:rsid w:val="6B371951"/>
    <w:rsid w:val="6E441C04"/>
    <w:rsid w:val="6EBC4B92"/>
    <w:rsid w:val="70453F44"/>
    <w:rsid w:val="70474D94"/>
    <w:rsid w:val="718F0243"/>
    <w:rsid w:val="724A0698"/>
    <w:rsid w:val="73366557"/>
    <w:rsid w:val="7479332C"/>
    <w:rsid w:val="74911176"/>
    <w:rsid w:val="75B16ECE"/>
    <w:rsid w:val="75F06153"/>
    <w:rsid w:val="76CC7939"/>
    <w:rsid w:val="76DD78A5"/>
    <w:rsid w:val="76F67C29"/>
    <w:rsid w:val="78C62083"/>
    <w:rsid w:val="78DD78FF"/>
    <w:rsid w:val="78F47EC8"/>
    <w:rsid w:val="79076F88"/>
    <w:rsid w:val="7A983C57"/>
    <w:rsid w:val="7AD31461"/>
    <w:rsid w:val="7B3560E5"/>
    <w:rsid w:val="7BB44349"/>
    <w:rsid w:val="7C312A31"/>
    <w:rsid w:val="7CC66289"/>
    <w:rsid w:val="7DE0614B"/>
    <w:rsid w:val="7DE46D0E"/>
    <w:rsid w:val="7F240213"/>
    <w:rsid w:val="7FB82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5399</Words>
  <Characters>6161</Characters>
  <Lines>120</Lines>
  <Paragraphs>23</Paragraphs>
  <TotalTime>1</TotalTime>
  <ScaleCrop>false</ScaleCrop>
  <LinksUpToDate>false</LinksUpToDate>
  <CharactersWithSpaces>6498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2021-10-29T09:36:00Z</dcterms:created>
  <dc:creator>HZ</dc:creator>
  <cp:lastModifiedBy>夕颜</cp:lastModifiedBy>
  <cp:lastPrinted>2021-11-08T05:30:00Z</cp:lastPrinted>
  <dcterms:modified xsi:type="dcterms:W3CDTF">2026-04-08T02:06:06Z</dcterms:modified>
  <dc:title>汝城县预算公开模版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473A9144D6EC44E5A7C65E6D3B53EC6A_13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eyJoZGlkIjoiZGZjMmE0ZTcwYzdlZjIwNjQxNWQyMDE5NmZiMDY3ZjMiLCJ1c2VySWQiOiI0MTg1MDcyMzgifQ==</vt:lpwstr>
  </property>
</Properties>
</file>