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5898">
      <w:pPr>
        <w:jc w:val="center"/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</w:pPr>
      <w:r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  <w:t>肖家桥乡固定资产登记、领用表</w:t>
      </w:r>
    </w:p>
    <w:tbl>
      <w:tblPr>
        <w:tblStyle w:val="8"/>
        <w:tblW w:w="1454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32"/>
        <w:gridCol w:w="1041"/>
        <w:gridCol w:w="1711"/>
        <w:gridCol w:w="1607"/>
        <w:gridCol w:w="1458"/>
        <w:gridCol w:w="1443"/>
        <w:gridCol w:w="1265"/>
        <w:gridCol w:w="818"/>
        <w:gridCol w:w="1012"/>
        <w:gridCol w:w="982"/>
        <w:gridCol w:w="833"/>
        <w:gridCol w:w="1547"/>
      </w:tblGrid>
      <w:tr w14:paraId="3B6EFA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4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990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序号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7B4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增加日期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273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资产编码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92D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资产名称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AC7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规格型号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BFA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存放地点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A76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使用人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53C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数量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ADA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预计使用月数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5BD6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变动类型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E17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原值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98BB">
            <w:pPr>
              <w:pStyle w:val="7"/>
              <w:spacing w:before="0" w:beforeAutospacing="0" w:after="0" w:afterAutospacing="0" w:line="30" w:lineRule="atLeast"/>
              <w:ind w:lef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备注（变动）</w:t>
            </w:r>
          </w:p>
        </w:tc>
      </w:tr>
      <w:tr w14:paraId="0C5535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5FC0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A6F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412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D0D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A1E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1E1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5BD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9EA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9C0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CA3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5F6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C19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0E926AF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63FB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89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7A9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1FB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A59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06F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21B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513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662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CF1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3E9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5CB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232418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F7D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CF2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0CD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41D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0A5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209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A1E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A4C9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6E4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21E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5F6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29E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6123DE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853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032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C70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6C9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71C4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02AF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2E2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5AE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C63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32E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242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356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12F202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C7B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467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025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167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1F1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DF6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DCC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891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DF1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9CE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567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B9E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428497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BAA9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E2B0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FBC9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3DE7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248A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D806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0C82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E18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AEB2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3B82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35FB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093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641E89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8DAF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05CC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0AF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E26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175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F247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42C5B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EE1CA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690E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8A40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A15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BA16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6255FA1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7017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6646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9A4B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41B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D67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C299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4DD2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829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8681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D63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46C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1DA7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4A976A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20F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2F5F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BF86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6DEA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DC3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B4D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DCA7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E94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63230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2E4E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8866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79D0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41D1509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462" w:hRule="atLeast"/>
          <w:hidden/>
        </w:trPr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0FE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E07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CB5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835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967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4D8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C04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1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5AE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47F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B52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83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38F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D2C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314C6E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8" w:hRule="atLeast"/>
          <w:hidden/>
        </w:trPr>
        <w:tc>
          <w:tcPr>
            <w:tcW w:w="14549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BF4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备注：1.固定资产指：单位价值1000元以上或者使用年限在一年以上的建筑物、设备、工具等物品。</w:t>
            </w:r>
          </w:p>
        </w:tc>
      </w:tr>
      <w:tr w14:paraId="7CB30B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0" w:hRule="atLeast"/>
          <w:hidden/>
        </w:trPr>
        <w:tc>
          <w:tcPr>
            <w:tcW w:w="14549" w:type="dxa"/>
            <w:gridSpan w:val="1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0F0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2.变动类型选择：01自建/02新购/03上级拨付；原值：无法准确进行预估，保留到个位数。</w:t>
            </w:r>
          </w:p>
        </w:tc>
      </w:tr>
    </w:tbl>
    <w:p w14:paraId="7B6CF2B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附件4：</w:t>
      </w:r>
    </w:p>
    <w:p w14:paraId="0EE69538">
      <w:bookmarkStart w:id="0" w:name="_GoBack"/>
      <w:bookmarkEnd w:id="0"/>
    </w:p>
    <w:sectPr>
      <w:footerReference r:id="rId5" w:type="default"/>
      <w:pgSz w:w="16839" w:h="11907" w:orient="landscape"/>
      <w:pgMar w:top="1800" w:right="1440" w:bottom="1800" w:left="1440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A59A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DAC013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0476743"/>
    <w:rsid w:val="1EFB1C5A"/>
    <w:rsid w:val="22B06B8A"/>
    <w:rsid w:val="3AE24BAA"/>
    <w:rsid w:val="7C3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snapToGrid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heading 1 Char"/>
    <w:basedOn w:val="9"/>
    <w:link w:val="2"/>
    <w:qFormat/>
    <w:uiPriority w:val="0"/>
    <w:rPr>
      <w:rFonts w:ascii="宋体" w:hAnsi="Times New Roman" w:eastAsia="宋体" w:cs="Lucida Sans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2">
    <w:name w:val="heading 2 Char"/>
    <w:basedOn w:val="9"/>
    <w:link w:val="3"/>
    <w:uiPriority w:val="0"/>
    <w:rPr>
      <w:rFonts w:ascii="方正兰亭黑_GBK" w:hAnsi="方正兰亭黑_GBK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</customProps>
</customData>
</file>

<file path=customXml/itemProps1.xml><?xml version="1.0" encoding="utf-8"?>
<ds:datastoreItem xmlns:ds="http://schemas.openxmlformats.org/officeDocument/2006/customXml" ds:itemID="{0C3441A2-55C8-4DA5-84D5-0B43FAE36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500</Words>
  <Characters>611</Characters>
  <Lines>0</Lines>
  <Paragraphs>89</Paragraphs>
  <TotalTime>44</TotalTime>
  <ScaleCrop>false</ScaleCrop>
  <LinksUpToDate>false</LinksUpToDate>
  <CharactersWithSpaces>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慧子</cp:lastModifiedBy>
  <dcterms:modified xsi:type="dcterms:W3CDTF">2025-10-13T05:58:47Z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eyJoZGlkIjoiMjJiMGU5Yzg3ZDU1MjRlOWM5Yzg5MTFmZGViMWNmMDciLCJ1c2VySWQiOiIzODQwOTU1MTgifQ==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4CF8C3591C5549F5B54E1D7BF05C1733_13</vt:lpwstr>
  </property>
</Properties>
</file>