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32D2BB">
      <w:pPr>
        <w:widowControl/>
        <w:spacing w:line="438" w:lineRule="atLeast"/>
        <w:jc w:val="both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-6"/>
          <w:sz w:val="44"/>
          <w:szCs w:val="44"/>
          <w:shd w:val="clear" w:fill="FFFFFF"/>
        </w:rPr>
      </w:pPr>
      <w:r>
        <w:rPr>
          <w:rFonts w:hint="eastAsia" w:ascii="MS Mincho" w:hAnsi="MS Mincho" w:eastAsia="MS Mincho" w:cs="MS Mincho"/>
          <w:color w:val="333333"/>
          <w:kern w:val="0"/>
          <w:sz w:val="32"/>
          <w:szCs w:val="32"/>
        </w:rPr>
        <w:t>                       </w:t>
      </w:r>
    </w:p>
    <w:p w14:paraId="3444D63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沅陵县火场乡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人民政府信息公开申请表</w:t>
      </w:r>
    </w:p>
    <w:tbl>
      <w:tblPr>
        <w:tblStyle w:val="5"/>
        <w:tblW w:w="956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1"/>
        <w:gridCol w:w="1139"/>
        <w:gridCol w:w="1467"/>
        <w:gridCol w:w="1263"/>
        <w:gridCol w:w="562"/>
        <w:gridCol w:w="1219"/>
        <w:gridCol w:w="175"/>
        <w:gridCol w:w="1191"/>
        <w:gridCol w:w="1807"/>
      </w:tblGrid>
      <w:tr w14:paraId="455008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35C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</w:t>
            </w:r>
          </w:p>
          <w:p w14:paraId="661B49D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请</w:t>
            </w:r>
          </w:p>
          <w:p w14:paraId="19802A2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人</w:t>
            </w:r>
          </w:p>
          <w:p w14:paraId="0A4161D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 w14:paraId="00FE8994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</w:tc>
        <w:tc>
          <w:tcPr>
            <w:tcW w:w="11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4CE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公</w:t>
            </w:r>
          </w:p>
          <w:p w14:paraId="5B94A4D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 w14:paraId="7E3B6B7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B847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    名</w:t>
            </w: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1984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A8D4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22EF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049A9F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486895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68BC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A7F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9A1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BFB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884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2E47BE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6625B5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515C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79F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77F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729BC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48DDF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A204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</w:t>
            </w:r>
          </w:p>
          <w:p w14:paraId="6F9B6F58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</w:t>
            </w:r>
          </w:p>
          <w:p w14:paraId="360866D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</w:t>
            </w:r>
          </w:p>
          <w:p w14:paraId="1890E4A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组织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DFD4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2126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248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0BF80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285D2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0C46C9E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0B53A1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5580"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     信用代码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EF8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BFA2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C0AB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33E7DA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9122B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1A50D80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269B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3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E99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61E4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9FF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3F4F61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EB46D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8DAB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608B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B28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139932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7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F653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所</w:t>
            </w:r>
          </w:p>
          <w:p w14:paraId="293CF92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需</w:t>
            </w:r>
          </w:p>
          <w:p w14:paraId="6DA74781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</w:t>
            </w:r>
          </w:p>
          <w:p w14:paraId="12ED258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府</w:t>
            </w:r>
          </w:p>
          <w:p w14:paraId="253DC9C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</w:t>
            </w:r>
          </w:p>
          <w:p w14:paraId="627EF71A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息</w:t>
            </w:r>
          </w:p>
          <w:p w14:paraId="280F59FC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 w14:paraId="5CEE4F89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  <w:p w14:paraId="6DF3930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  <w:p w14:paraId="0AF1018E"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14605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所需   信息  内容  描述  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E295">
            <w:pPr>
              <w:widowControl/>
              <w:spacing w:line="360" w:lineRule="auto"/>
              <w:ind w:firstLine="240" w:firstLineChars="1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信息名称</w:t>
            </w:r>
          </w:p>
        </w:tc>
        <w:tc>
          <w:tcPr>
            <w:tcW w:w="62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8CDEE">
            <w:pPr>
              <w:widowControl/>
              <w:spacing w:line="360" w:lineRule="auto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</w:p>
        </w:tc>
      </w:tr>
      <w:tr w14:paraId="2B5BCB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CE43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B0A37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5F5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信息索引号</w:t>
            </w: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AE55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F26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信息文号</w:t>
            </w:r>
          </w:p>
        </w:tc>
        <w:tc>
          <w:tcPr>
            <w:tcW w:w="317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3E3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939CE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E1C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CE454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86A98">
            <w:pPr>
              <w:widowControl/>
              <w:spacing w:line="360" w:lineRule="auto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或者其他特征描述：</w:t>
            </w:r>
          </w:p>
        </w:tc>
      </w:tr>
      <w:tr w14:paraId="6A271F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937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FF1A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申请答复部门（单位）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A1E5D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 w14:paraId="4D6BAF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7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7852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0BBC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  方式</w:t>
            </w:r>
          </w:p>
        </w:tc>
        <w:tc>
          <w:tcPr>
            <w:tcW w:w="768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6BB12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 书面   □ 电子邮件   □ 其他：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</w:t>
            </w:r>
          </w:p>
          <w:p w14:paraId="2E7A038D"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若本机关无法按照指定方式提供所需信息，也可接受其他方式     </w:t>
            </w:r>
          </w:p>
        </w:tc>
      </w:tr>
      <w:tr w14:paraId="12728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682F2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9FAE"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  方式</w:t>
            </w:r>
          </w:p>
        </w:tc>
        <w:tc>
          <w:tcPr>
            <w:tcW w:w="768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74D2F"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邮寄   □ 网上获取   □ 传真    □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自行领取/当场查阅、抄录      </w:t>
            </w:r>
          </w:p>
        </w:tc>
      </w:tr>
      <w:tr w14:paraId="63752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18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0D993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申请人签名    或盖章</w:t>
            </w:r>
          </w:p>
        </w:tc>
        <w:tc>
          <w:tcPr>
            <w:tcW w:w="273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A247D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AF98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2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6ED28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年    月    日</w:t>
            </w:r>
          </w:p>
        </w:tc>
      </w:tr>
    </w:tbl>
    <w:p w14:paraId="4148261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5FE0C28E-FDFA-4C9E-8711-B9E1CF6EB44A}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  <w:embedRegular r:id="rId2" w:fontKey="{67629A01-D059-4439-A69E-5AADEE0E19E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29C596D-0CA6-48B5-99BA-0DAA3CB505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8527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mY2YTAyMjQyZjRlOTcwYjZhZGM1ZTU5YTYwYjMifQ=="/>
  </w:docVars>
  <w:rsids>
    <w:rsidRoot w:val="00482394"/>
    <w:rsid w:val="00087F9B"/>
    <w:rsid w:val="000C7277"/>
    <w:rsid w:val="001B1D2F"/>
    <w:rsid w:val="001D1104"/>
    <w:rsid w:val="002152BA"/>
    <w:rsid w:val="00303A52"/>
    <w:rsid w:val="004156FF"/>
    <w:rsid w:val="004534BB"/>
    <w:rsid w:val="00482394"/>
    <w:rsid w:val="007B3EEB"/>
    <w:rsid w:val="007C2FBB"/>
    <w:rsid w:val="00803ECC"/>
    <w:rsid w:val="008F01E5"/>
    <w:rsid w:val="009101E5"/>
    <w:rsid w:val="00B04844"/>
    <w:rsid w:val="00B733C2"/>
    <w:rsid w:val="00C80D1C"/>
    <w:rsid w:val="00CA779D"/>
    <w:rsid w:val="00CF60B3"/>
    <w:rsid w:val="00D37D3F"/>
    <w:rsid w:val="00E07D15"/>
    <w:rsid w:val="00E613E5"/>
    <w:rsid w:val="00EA1BEA"/>
    <w:rsid w:val="00F004EA"/>
    <w:rsid w:val="10A91CBC"/>
    <w:rsid w:val="217C26E3"/>
    <w:rsid w:val="3065128E"/>
    <w:rsid w:val="3AD22D4F"/>
    <w:rsid w:val="59814C50"/>
    <w:rsid w:val="727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242</Words>
  <Characters>242</Characters>
  <Lines>3</Lines>
  <Paragraphs>1</Paragraphs>
  <TotalTime>0</TotalTime>
  <ScaleCrop>false</ScaleCrop>
  <LinksUpToDate>false</LinksUpToDate>
  <CharactersWithSpaces>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2023-01-16T06:52:00Z</dcterms:created>
  <dc:creator>Sky123.Org</dc:creator>
  <cp:lastModifiedBy>Administrator</cp:lastModifiedBy>
  <dcterms:modified xsi:type="dcterms:W3CDTF">2025-01-10T03:33:08Z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DAC978981348414BAC5DD3EF71B1C0B8_13</vt:lpwstr>
  </property>
  <property fmtid="{D5CDD505-2E9C-101B-9397-08002B2CF9AE}" pid="4" name="KSOTemplateDocerSaveRecord">
    <vt:lpwstr>eyJoZGlkIjoiMGFhYTllMWVjYWY0MDU0ZmE3MmI2MDVjNDA2NjU1YzIifQ==</vt:lpwstr>
  </property>
</Properties>
</file>