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附件2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：</w:t>
      </w:r>
    </w:p>
    <w:tbl>
      <w:tblPr>
        <w:tblStyle w:val="7"/>
        <w:tblW w:w="15330" w:type="dxa"/>
        <w:tblInd w:w="-6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75"/>
        <w:gridCol w:w="945"/>
        <w:gridCol w:w="885"/>
        <w:gridCol w:w="840"/>
        <w:gridCol w:w="765"/>
        <w:gridCol w:w="750"/>
        <w:gridCol w:w="1830"/>
        <w:gridCol w:w="600"/>
        <w:gridCol w:w="1005"/>
        <w:gridCol w:w="1005"/>
        <w:gridCol w:w="900"/>
        <w:gridCol w:w="975"/>
        <w:gridCol w:w="142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沅陵县2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024年乡村振兴衔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接资金项目申报表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任务方向（乡村振兴、少数民族、以工代赈、欠发达林场等）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项目额度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资金来源（乡村振兴衔接资金）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项目建设开始日期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项目建设结束日期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**合作社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**乡**村**组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农业产业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设施农业产业恢复建设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1、建设钢架大棚1000m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2、修复农机房200m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super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vertAlign w:val="baseline"/>
                <w:lang w:val="en-US" w:eastAsia="zh-CN" w:bidi="ar"/>
              </w:rPr>
              <w:t>3、。。。。。。。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--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乡村振兴衔接资金）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3月20日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新增产值**万元，新增就业**人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联农增收**万元等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  <w:sectPr>
          <w:pgSz w:w="16838" w:h="11906" w:orient="landscape"/>
          <w:pgMar w:top="1576" w:right="1440" w:bottom="1576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MGU5Yzg3ZDU1MjRlOWM5Yzg5MTFmZGViMWNmMDcifQ=="/>
    <w:docVar w:name="KSO_WPS_MARK_KEY" w:val="1472276e-7876-4601-97ca-ffd09f9d7b9f"/>
  </w:docVars>
  <w:rsids>
    <w:rsidRoot w:val="5E1D4502"/>
    <w:rsid w:val="05E050E9"/>
    <w:rsid w:val="0D57725F"/>
    <w:rsid w:val="1001082F"/>
    <w:rsid w:val="10704D00"/>
    <w:rsid w:val="1A5563A1"/>
    <w:rsid w:val="1B2861C0"/>
    <w:rsid w:val="1C4E6FFE"/>
    <w:rsid w:val="2BDE413D"/>
    <w:rsid w:val="329F4D04"/>
    <w:rsid w:val="36635990"/>
    <w:rsid w:val="36E94202"/>
    <w:rsid w:val="3F1A5A8C"/>
    <w:rsid w:val="401E500D"/>
    <w:rsid w:val="429A2B2A"/>
    <w:rsid w:val="4B7965A2"/>
    <w:rsid w:val="4C813C8E"/>
    <w:rsid w:val="4E4B3300"/>
    <w:rsid w:val="535E2914"/>
    <w:rsid w:val="5E1D4502"/>
    <w:rsid w:val="5EAE059B"/>
    <w:rsid w:val="65BE04F5"/>
    <w:rsid w:val="6B924113"/>
    <w:rsid w:val="6DAE2002"/>
    <w:rsid w:val="6EB84159"/>
    <w:rsid w:val="6F23164A"/>
    <w:rsid w:val="70AB3A87"/>
    <w:rsid w:val="750A7995"/>
    <w:rsid w:val="7644042A"/>
    <w:rsid w:val="7DE06626"/>
    <w:rsid w:val="7F2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Body Text"/>
    <w:basedOn w:val="1"/>
    <w:autoRedefine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semiHidden/>
    <w:qFormat/>
    <w:uiPriority w:val="0"/>
    <w:pPr>
      <w:spacing w:line="340" w:lineRule="exac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21"/>
    <w:basedOn w:val="9"/>
    <w:autoRedefine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1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12"/>
    <w:basedOn w:val="9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3955</Words>
  <Characters>4132</Characters>
  <Lines>0</Lines>
  <Paragraphs>0</Paragraphs>
  <TotalTime>24</TotalTime>
  <ScaleCrop>false</ScaleCrop>
  <LinksUpToDate>false</LinksUpToDate>
  <CharactersWithSpaces>4296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2023-07-29T04:27:00Z</dcterms:created>
  <dc:creator>人生小百态</dc:creator>
  <cp:lastModifiedBy>慧子</cp:lastModifiedBy>
  <cp:lastPrinted>2024-04-19T03:07:00Z</cp:lastPrinted>
  <dcterms:modified xsi:type="dcterms:W3CDTF">2024-06-05T08:02:36Z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CF94DD61B57A4000812C76336D9C3EF5_13</vt:lpwstr>
  </property>
</Properties>
</file>