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5F" w:rsidRDefault="004D715F" w:rsidP="004D715F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4D715F" w:rsidRDefault="004D715F" w:rsidP="004D715F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沅陵县2020年粮食适度规模生产经营者流转稻田面积花名册</w:t>
      </w:r>
    </w:p>
    <w:bookmarkEnd w:id="0"/>
    <w:p w:rsidR="004D715F" w:rsidRDefault="004D715F" w:rsidP="004D715F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乡镇名称：           粮食适度规模生产经营者姓名：            </w:t>
      </w:r>
    </w:p>
    <w:tbl>
      <w:tblPr>
        <w:tblW w:w="895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51"/>
        <w:gridCol w:w="1744"/>
        <w:gridCol w:w="2980"/>
        <w:gridCol w:w="1668"/>
        <w:gridCol w:w="1508"/>
      </w:tblGrid>
      <w:tr w:rsidR="004D715F" w:rsidTr="008A2CF9">
        <w:trPr>
          <w:trHeight w:val="57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稻田出让方</w:t>
            </w:r>
          </w:p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农户姓名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村组名称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面积（亩）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联系电话</w:t>
            </w: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15F" w:rsidRDefault="004D715F" w:rsidP="008A2CF9">
            <w:pPr>
              <w:spacing w:line="600" w:lineRule="exact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  <w:tr w:rsidR="004D715F" w:rsidTr="008A2CF9">
        <w:trPr>
          <w:trHeight w:val="4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15F" w:rsidRDefault="004D715F" w:rsidP="008A2CF9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30"/>
                <w:szCs w:val="30"/>
              </w:rPr>
            </w:pPr>
          </w:p>
        </w:tc>
      </w:tr>
    </w:tbl>
    <w:p w:rsidR="004D715F" w:rsidRDefault="004D715F" w:rsidP="004D715F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注：请适度规模经营者如实填写，字迹工整，验收组将从中抽查，</w:t>
      </w:r>
      <w:r>
        <w:rPr>
          <w:rFonts w:ascii="仿宋" w:eastAsia="仿宋" w:hAnsi="仿宋" w:cs="仿宋_GB2312" w:hint="eastAsia"/>
          <w:sz w:val="30"/>
          <w:szCs w:val="30"/>
        </w:rPr>
        <w:lastRenderedPageBreak/>
        <w:t>如发现有虚假信息，取消适度规模经营者补贴资格。</w:t>
      </w:r>
    </w:p>
    <w:p w:rsidR="008E2EC5" w:rsidRPr="004D715F" w:rsidRDefault="008E2EC5"/>
    <w:sectPr w:rsidR="008E2EC5" w:rsidRPr="004D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F4" w:rsidRDefault="006B20F4" w:rsidP="004D715F">
      <w:r>
        <w:separator/>
      </w:r>
    </w:p>
  </w:endnote>
  <w:endnote w:type="continuationSeparator" w:id="0">
    <w:p w:rsidR="006B20F4" w:rsidRDefault="006B20F4" w:rsidP="004D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F4" w:rsidRDefault="006B20F4" w:rsidP="004D715F">
      <w:r>
        <w:separator/>
      </w:r>
    </w:p>
  </w:footnote>
  <w:footnote w:type="continuationSeparator" w:id="0">
    <w:p w:rsidR="006B20F4" w:rsidRDefault="006B20F4" w:rsidP="004D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B"/>
    <w:rsid w:val="004D715F"/>
    <w:rsid w:val="006B20F4"/>
    <w:rsid w:val="008E2EC5"/>
    <w:rsid w:val="00A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1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1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微软公司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2020-04-16T01:19:00Z</dcterms:created>
  <dcterms:modified xsi:type="dcterms:W3CDTF">2020-04-16T01:19:00Z</dcterms:modified>
</cp:coreProperties>
</file>