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8" w:lineRule="atLeast"/>
        <w:jc w:val="both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shd w:val="clear" w:fill="FFFFFF"/>
        </w:rPr>
      </w:pP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                       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沅陵县发展和改革局政府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信息公开申请表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bookmarkStart w:id="0" w:name="_GoBack"/>
      <w:bookmarkEnd w:id="0"/>
    </w:p>
    <w:tbl>
      <w:tblPr>
        <w:tblStyle w:val="5"/>
        <w:tblW w:w="95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139"/>
        <w:gridCol w:w="1467"/>
        <w:gridCol w:w="1263"/>
        <w:gridCol w:w="562"/>
        <w:gridCol w:w="1219"/>
        <w:gridCol w:w="175"/>
        <w:gridCol w:w="1191"/>
        <w:gridCol w:w="18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请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    名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组织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     信用代码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府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况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所需   信息  内容  描述  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信息名称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信息索引号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信息文号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或者其他特征描述：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申请答复部门（单位）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提供  方式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书面   □ 电子邮件   □ 其他：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若本机关无法按照指定方式提供所需信息，也可接受其他方式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获取  方式</w:t>
            </w: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邮寄   □ 网上获取   □ 传真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自行领取/当场查阅、抄录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申请人签名    或盖章</w:t>
            </w:r>
          </w:p>
        </w:tc>
        <w:tc>
          <w:tcPr>
            <w:tcW w:w="27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29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年    月 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MTY2NTAyMTJkMDlkYWJjMTI3NjMxNDE5NjBmYTAifQ=="/>
  </w:docVars>
  <w:rsids>
    <w:rsidRoot w:val="00482394"/>
    <w:rsid w:val="00087F9B"/>
    <w:rsid w:val="000C7277"/>
    <w:rsid w:val="001B1D2F"/>
    <w:rsid w:val="001D1104"/>
    <w:rsid w:val="002152BA"/>
    <w:rsid w:val="00303A52"/>
    <w:rsid w:val="004156FF"/>
    <w:rsid w:val="004534BB"/>
    <w:rsid w:val="00482394"/>
    <w:rsid w:val="007B3EEB"/>
    <w:rsid w:val="007C2FBB"/>
    <w:rsid w:val="00803ECC"/>
    <w:rsid w:val="008F01E5"/>
    <w:rsid w:val="009101E5"/>
    <w:rsid w:val="00B04844"/>
    <w:rsid w:val="00B733C2"/>
    <w:rsid w:val="00C80D1C"/>
    <w:rsid w:val="00CA779D"/>
    <w:rsid w:val="00CF60B3"/>
    <w:rsid w:val="00D37D3F"/>
    <w:rsid w:val="00E07D15"/>
    <w:rsid w:val="00E613E5"/>
    <w:rsid w:val="00EA1BEA"/>
    <w:rsid w:val="00F004EA"/>
    <w:rsid w:val="10A91CBC"/>
    <w:rsid w:val="1D4F6769"/>
    <w:rsid w:val="3065128E"/>
    <w:rsid w:val="312F58F3"/>
    <w:rsid w:val="3AD22D4F"/>
    <w:rsid w:val="59814C50"/>
    <w:rsid w:val="6B0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autoRedefine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autoRedefine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66</Words>
  <Characters>381</Characters>
  <Lines>3</Lines>
  <Paragraphs>1</Paragraphs>
  <TotalTime>2</TotalTime>
  <ScaleCrop>false</ScaleCrop>
  <LinksUpToDate>false</LinksUpToDate>
  <CharactersWithSpaces>446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2023-01-16T06:52:00Z</dcterms:created>
  <dc:creator>Sky123.Org</dc:creator>
  <cp:lastModifiedBy>酃梷狩戯</cp:lastModifiedBy>
  <dcterms:modified xsi:type="dcterms:W3CDTF">2023-12-26T05:08:18Z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4FA1C9F80BE941E6AF25B8099D3A8EF8_13</vt:lpwstr>
  </property>
</Properties>
</file>