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EB" w:rsidRPr="00CE0738" w:rsidRDefault="00665CEB" w:rsidP="00665CEB">
      <w:pPr>
        <w:ind w:firstLineChars="150" w:firstLine="420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ascii="宋体" w:hAnsi="宋体" w:hint="eastAsia"/>
          <w:color w:val="333333"/>
          <w:kern w:val="0"/>
          <w:sz w:val="28"/>
          <w:szCs w:val="28"/>
        </w:rPr>
        <w:t>附：</w:t>
      </w:r>
      <w:r w:rsidRPr="00CE0738">
        <w:rPr>
          <w:rFonts w:ascii="宋体" w:hAnsi="宋体" w:hint="eastAsia"/>
          <w:color w:val="333333"/>
          <w:kern w:val="0"/>
          <w:sz w:val="28"/>
          <w:szCs w:val="28"/>
        </w:rPr>
        <w:t>“县长信箱”</w:t>
      </w:r>
      <w:r>
        <w:rPr>
          <w:rFonts w:ascii="宋体" w:hAnsi="宋体" w:hint="eastAsia"/>
          <w:color w:val="333333"/>
          <w:kern w:val="0"/>
          <w:sz w:val="28"/>
          <w:szCs w:val="28"/>
        </w:rPr>
        <w:t>2</w:t>
      </w:r>
      <w:r w:rsidR="00BB7B9B">
        <w:rPr>
          <w:rFonts w:ascii="宋体" w:hAnsi="宋体" w:hint="eastAsia"/>
          <w:color w:val="333333"/>
          <w:kern w:val="0"/>
          <w:sz w:val="28"/>
          <w:szCs w:val="28"/>
        </w:rPr>
        <w:t>020</w:t>
      </w:r>
      <w:r>
        <w:rPr>
          <w:rFonts w:ascii="宋体" w:hAnsi="宋体" w:hint="eastAsia"/>
          <w:color w:val="333333"/>
          <w:kern w:val="0"/>
          <w:sz w:val="28"/>
          <w:szCs w:val="28"/>
        </w:rPr>
        <w:t>年</w:t>
      </w:r>
      <w:r w:rsidR="00CC5D90">
        <w:rPr>
          <w:rFonts w:ascii="宋体" w:hAnsi="宋体" w:hint="eastAsia"/>
          <w:color w:val="333333"/>
          <w:kern w:val="0"/>
          <w:sz w:val="28"/>
          <w:szCs w:val="28"/>
        </w:rPr>
        <w:t>二</w:t>
      </w:r>
      <w:r w:rsidRPr="00CE0738">
        <w:rPr>
          <w:rFonts w:ascii="宋体" w:hAnsi="宋体" w:hint="eastAsia"/>
          <w:color w:val="333333"/>
          <w:kern w:val="0"/>
          <w:sz w:val="28"/>
          <w:szCs w:val="28"/>
        </w:rPr>
        <w:t>季度来信办理情况统计表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214"/>
        <w:gridCol w:w="1656"/>
        <w:gridCol w:w="2175"/>
        <w:gridCol w:w="735"/>
      </w:tblGrid>
      <w:tr w:rsidR="00665CEB" w:rsidRPr="00CE0738" w:rsidTr="00BB7B9B">
        <w:trPr>
          <w:trHeight w:val="494"/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042C1F" w:rsidRDefault="00665CEB" w:rsidP="007921A9">
            <w:pPr>
              <w:spacing w:line="60" w:lineRule="auto"/>
              <w:rPr>
                <w:rFonts w:ascii="宋体" w:hAnsi="宋体"/>
                <w:kern w:val="0"/>
                <w:sz w:val="24"/>
              </w:rPr>
            </w:pPr>
            <w:r w:rsidRPr="00042C1F">
              <w:rPr>
                <w:rFonts w:ascii="宋体" w:hAnsi="宋体"/>
                <w:kern w:val="0"/>
                <w:sz w:val="24"/>
              </w:rPr>
              <w:t>受理单位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042C1F" w:rsidRDefault="00665CEB" w:rsidP="007921A9">
            <w:pPr>
              <w:spacing w:line="60" w:lineRule="auto"/>
              <w:rPr>
                <w:rFonts w:ascii="宋体" w:hAnsi="宋体"/>
                <w:kern w:val="0"/>
                <w:sz w:val="24"/>
              </w:rPr>
            </w:pPr>
            <w:r w:rsidRPr="00042C1F">
              <w:rPr>
                <w:rFonts w:ascii="宋体" w:hAnsi="宋体"/>
                <w:kern w:val="0"/>
                <w:sz w:val="24"/>
              </w:rPr>
              <w:t>处理市民来信</w:t>
            </w:r>
            <w:r>
              <w:rPr>
                <w:rFonts w:ascii="宋体" w:hAnsi="宋体" w:hint="eastAsia"/>
                <w:kern w:val="0"/>
                <w:sz w:val="24"/>
              </w:rPr>
              <w:br/>
              <w:t>公开信件</w:t>
            </w:r>
            <w:r w:rsidRPr="00042C1F">
              <w:rPr>
                <w:rFonts w:ascii="宋体" w:hAnsi="宋体"/>
                <w:kern w:val="0"/>
                <w:sz w:val="24"/>
              </w:rPr>
              <w:t>（封）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042C1F" w:rsidRDefault="00665CEB" w:rsidP="007921A9">
            <w:pPr>
              <w:spacing w:line="60" w:lineRule="auto"/>
              <w:rPr>
                <w:rFonts w:ascii="宋体" w:hAnsi="宋体"/>
                <w:kern w:val="0"/>
                <w:sz w:val="24"/>
              </w:rPr>
            </w:pPr>
            <w:r w:rsidRPr="00042C1F">
              <w:rPr>
                <w:rFonts w:ascii="宋体" w:hAnsi="宋体"/>
                <w:kern w:val="0"/>
                <w:sz w:val="24"/>
              </w:rPr>
              <w:t>处理市民来信</w:t>
            </w:r>
            <w:r>
              <w:rPr>
                <w:rFonts w:ascii="宋体" w:hAnsi="宋体" w:hint="eastAsia"/>
                <w:kern w:val="0"/>
                <w:sz w:val="24"/>
              </w:rPr>
              <w:t>非</w:t>
            </w:r>
            <w:r>
              <w:rPr>
                <w:rFonts w:ascii="宋体" w:hAnsi="宋体"/>
                <w:kern w:val="0"/>
                <w:sz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</w:rPr>
              <w:t>意愿公开信件</w:t>
            </w:r>
            <w:r w:rsidRPr="00042C1F">
              <w:rPr>
                <w:rFonts w:ascii="宋体" w:hAnsi="宋体"/>
                <w:kern w:val="0"/>
                <w:sz w:val="24"/>
              </w:rPr>
              <w:t>（封）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042C1F" w:rsidRDefault="00665CEB" w:rsidP="007921A9">
            <w:pPr>
              <w:spacing w:line="60" w:lineRule="auto"/>
              <w:rPr>
                <w:rFonts w:ascii="宋体" w:hAnsi="宋体"/>
                <w:kern w:val="0"/>
                <w:sz w:val="24"/>
              </w:rPr>
            </w:pPr>
            <w:r w:rsidRPr="00042C1F">
              <w:rPr>
                <w:rFonts w:ascii="宋体" w:hAnsi="宋体"/>
                <w:kern w:val="0"/>
                <w:sz w:val="24"/>
              </w:rPr>
              <w:t>回复率</w:t>
            </w:r>
          </w:p>
        </w:tc>
      </w:tr>
      <w:tr w:rsidR="00665CEB" w:rsidRPr="00CE0738" w:rsidTr="00BB7B9B">
        <w:trPr>
          <w:trHeight w:val="290"/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沅陵县新冠疫情指挥部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trHeight w:val="238"/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公安局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trHeight w:val="328"/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人社</w:t>
            </w:r>
            <w:r w:rsidR="00BB7B9B" w:rsidRPr="009C1127">
              <w:rPr>
                <w:rFonts w:ascii="宋体" w:hAnsi="宋体" w:hint="eastAsia"/>
                <w:kern w:val="0"/>
                <w:sz w:val="18"/>
                <w:szCs w:val="18"/>
              </w:rPr>
              <w:t>局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trHeight w:val="276"/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265970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教育</w:t>
            </w:r>
            <w:r w:rsidR="00265970" w:rsidRPr="009C1127">
              <w:rPr>
                <w:rFonts w:ascii="宋体" w:hAnsi="宋体" w:hint="eastAsia"/>
                <w:kern w:val="0"/>
                <w:sz w:val="18"/>
                <w:szCs w:val="18"/>
              </w:rPr>
              <w:t>局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trHeight w:val="224"/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太安社区管委会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/>
                <w:kern w:val="0"/>
                <w:sz w:val="18"/>
                <w:szCs w:val="18"/>
              </w:rPr>
              <w:t>100%</w:t>
            </w:r>
          </w:p>
        </w:tc>
      </w:tr>
      <w:tr w:rsidR="00BB7B9B" w:rsidRPr="00CE0738" w:rsidTr="00BB7B9B">
        <w:trPr>
          <w:trHeight w:val="342"/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B9B" w:rsidRPr="009C1127" w:rsidRDefault="00BB7B9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住建局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B9B" w:rsidRPr="009C1127" w:rsidRDefault="00BB7B9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B9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B9B" w:rsidRPr="009C1127" w:rsidRDefault="00BB7B9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trHeight w:val="261"/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58481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市场监督管理局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58481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BB7B9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交通运输</w:t>
            </w:r>
            <w:r w:rsidR="00665CEB" w:rsidRPr="009C1127">
              <w:rPr>
                <w:rFonts w:ascii="宋体" w:hAnsi="宋体"/>
                <w:kern w:val="0"/>
                <w:sz w:val="18"/>
                <w:szCs w:val="18"/>
              </w:rPr>
              <w:t>局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BB7B9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卫生健康局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官庄</w:t>
            </w:r>
            <w:r w:rsidR="00BB7B9B" w:rsidRPr="009C1127">
              <w:rPr>
                <w:rFonts w:ascii="宋体" w:hAnsi="宋体" w:hint="eastAsia"/>
                <w:kern w:val="0"/>
                <w:sz w:val="18"/>
                <w:szCs w:val="18"/>
              </w:rPr>
              <w:t>镇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BB7B9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trHeight w:val="362"/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58481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沅陵镇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58481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五强溪镇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BB7B9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马底驿</w:t>
            </w:r>
            <w:r w:rsidR="00665CEB" w:rsidRPr="009C1127">
              <w:rPr>
                <w:rFonts w:ascii="宋体" w:hAnsi="宋体" w:hint="eastAsia"/>
                <w:kern w:val="0"/>
                <w:sz w:val="18"/>
                <w:szCs w:val="18"/>
              </w:rPr>
              <w:t>乡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BB7B9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C1127" w:rsidRPr="00CE0738" w:rsidTr="00BB7B9B">
        <w:trPr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荔溪乡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C1127" w:rsidRPr="00CE0738" w:rsidTr="00BB7B9B">
        <w:trPr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七甲坪镇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C1127" w:rsidRPr="00CE0738" w:rsidTr="00BB7B9B">
        <w:trPr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大合坪乡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C1127" w:rsidRPr="00CE0738" w:rsidTr="00BB7B9B">
        <w:trPr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楠木铺乡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C1127" w:rsidRPr="00CE0738" w:rsidTr="00BB7B9B">
        <w:trPr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盘古乡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C1127" w:rsidRPr="00CE0738" w:rsidTr="00BB7B9B">
        <w:trPr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肖家桥乡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100%</w:t>
            </w:r>
          </w:p>
        </w:tc>
      </w:tr>
    </w:tbl>
    <w:p w:rsidR="0018498C" w:rsidRPr="0018498C" w:rsidRDefault="0018498C" w:rsidP="0018498C">
      <w:pPr>
        <w:widowControl/>
        <w:jc w:val="left"/>
      </w:pPr>
    </w:p>
    <w:p w:rsidR="0018498C" w:rsidRPr="0018498C" w:rsidRDefault="0018498C" w:rsidP="0018498C">
      <w:pPr>
        <w:widowControl/>
        <w:jc w:val="left"/>
      </w:pPr>
    </w:p>
    <w:sectPr w:rsidR="0018498C" w:rsidRPr="0018498C" w:rsidSect="00EF7F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B80" w:rsidRDefault="004C2B80" w:rsidP="0018498C">
      <w:r>
        <w:separator/>
      </w:r>
    </w:p>
  </w:endnote>
  <w:endnote w:type="continuationSeparator" w:id="1">
    <w:p w:rsidR="004C2B80" w:rsidRDefault="004C2B80" w:rsidP="00184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27" w:rsidRDefault="009C112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27" w:rsidRDefault="009C112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27" w:rsidRDefault="009C11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B80" w:rsidRDefault="004C2B80" w:rsidP="0018498C">
      <w:r>
        <w:separator/>
      </w:r>
    </w:p>
  </w:footnote>
  <w:footnote w:type="continuationSeparator" w:id="1">
    <w:p w:rsidR="004C2B80" w:rsidRDefault="004C2B80" w:rsidP="00184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27" w:rsidRDefault="009C11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8C" w:rsidRDefault="0018498C" w:rsidP="009C112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27" w:rsidRDefault="009C11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CEB"/>
    <w:rsid w:val="00007C20"/>
    <w:rsid w:val="000307AA"/>
    <w:rsid w:val="000B4516"/>
    <w:rsid w:val="000D09A6"/>
    <w:rsid w:val="000D45EA"/>
    <w:rsid w:val="0014379F"/>
    <w:rsid w:val="0018498C"/>
    <w:rsid w:val="00186113"/>
    <w:rsid w:val="001B3E9A"/>
    <w:rsid w:val="00205BCD"/>
    <w:rsid w:val="00265970"/>
    <w:rsid w:val="002744C9"/>
    <w:rsid w:val="002977EB"/>
    <w:rsid w:val="002A6853"/>
    <w:rsid w:val="002E4A22"/>
    <w:rsid w:val="002F61C6"/>
    <w:rsid w:val="003059BC"/>
    <w:rsid w:val="00330BBA"/>
    <w:rsid w:val="00333385"/>
    <w:rsid w:val="0035531C"/>
    <w:rsid w:val="003555EC"/>
    <w:rsid w:val="00391B84"/>
    <w:rsid w:val="003A7E81"/>
    <w:rsid w:val="003B137B"/>
    <w:rsid w:val="003B2953"/>
    <w:rsid w:val="004056F8"/>
    <w:rsid w:val="004137B2"/>
    <w:rsid w:val="00467D59"/>
    <w:rsid w:val="0047495F"/>
    <w:rsid w:val="004B6178"/>
    <w:rsid w:val="004C2B80"/>
    <w:rsid w:val="004C47F6"/>
    <w:rsid w:val="004E1FD9"/>
    <w:rsid w:val="00506673"/>
    <w:rsid w:val="005271BA"/>
    <w:rsid w:val="00544E2E"/>
    <w:rsid w:val="00545FD3"/>
    <w:rsid w:val="00560725"/>
    <w:rsid w:val="00565D02"/>
    <w:rsid w:val="00573CD2"/>
    <w:rsid w:val="0058481B"/>
    <w:rsid w:val="0059678E"/>
    <w:rsid w:val="0059738E"/>
    <w:rsid w:val="005A1652"/>
    <w:rsid w:val="005A3315"/>
    <w:rsid w:val="005C55CC"/>
    <w:rsid w:val="005E338A"/>
    <w:rsid w:val="005F1EAF"/>
    <w:rsid w:val="005F5AF5"/>
    <w:rsid w:val="00610A81"/>
    <w:rsid w:val="00610E72"/>
    <w:rsid w:val="00615BFE"/>
    <w:rsid w:val="00636F4E"/>
    <w:rsid w:val="00647DAB"/>
    <w:rsid w:val="00647F5D"/>
    <w:rsid w:val="006616F3"/>
    <w:rsid w:val="00665CEB"/>
    <w:rsid w:val="006940D1"/>
    <w:rsid w:val="006A1233"/>
    <w:rsid w:val="006B1E76"/>
    <w:rsid w:val="006B3600"/>
    <w:rsid w:val="006D085D"/>
    <w:rsid w:val="006E349C"/>
    <w:rsid w:val="007012BA"/>
    <w:rsid w:val="00706DE9"/>
    <w:rsid w:val="00723FF7"/>
    <w:rsid w:val="00735445"/>
    <w:rsid w:val="00740A88"/>
    <w:rsid w:val="00750F02"/>
    <w:rsid w:val="00757DFF"/>
    <w:rsid w:val="00762E84"/>
    <w:rsid w:val="00765485"/>
    <w:rsid w:val="0077570B"/>
    <w:rsid w:val="007A495D"/>
    <w:rsid w:val="007B2213"/>
    <w:rsid w:val="007B639E"/>
    <w:rsid w:val="007C0972"/>
    <w:rsid w:val="007C18D0"/>
    <w:rsid w:val="007D4A9A"/>
    <w:rsid w:val="007D5825"/>
    <w:rsid w:val="007E4775"/>
    <w:rsid w:val="007E53EE"/>
    <w:rsid w:val="00825117"/>
    <w:rsid w:val="00827A98"/>
    <w:rsid w:val="008476C3"/>
    <w:rsid w:val="00847782"/>
    <w:rsid w:val="008777E4"/>
    <w:rsid w:val="008C0BD1"/>
    <w:rsid w:val="008C2EF4"/>
    <w:rsid w:val="0090405A"/>
    <w:rsid w:val="0097673E"/>
    <w:rsid w:val="0097674E"/>
    <w:rsid w:val="009C1127"/>
    <w:rsid w:val="009C2396"/>
    <w:rsid w:val="009C49BB"/>
    <w:rsid w:val="009F1C32"/>
    <w:rsid w:val="00A0100E"/>
    <w:rsid w:val="00A06FA3"/>
    <w:rsid w:val="00A157B3"/>
    <w:rsid w:val="00A15AB7"/>
    <w:rsid w:val="00A2617F"/>
    <w:rsid w:val="00A55C8B"/>
    <w:rsid w:val="00A62904"/>
    <w:rsid w:val="00A8275E"/>
    <w:rsid w:val="00A90F47"/>
    <w:rsid w:val="00A93B59"/>
    <w:rsid w:val="00A943EF"/>
    <w:rsid w:val="00AB171E"/>
    <w:rsid w:val="00AB3D98"/>
    <w:rsid w:val="00AD0E08"/>
    <w:rsid w:val="00AE423F"/>
    <w:rsid w:val="00AF0E28"/>
    <w:rsid w:val="00B0367C"/>
    <w:rsid w:val="00B119D8"/>
    <w:rsid w:val="00B13C44"/>
    <w:rsid w:val="00B54F61"/>
    <w:rsid w:val="00B57350"/>
    <w:rsid w:val="00B75C9B"/>
    <w:rsid w:val="00B82E17"/>
    <w:rsid w:val="00BA7BA5"/>
    <w:rsid w:val="00BB7B9B"/>
    <w:rsid w:val="00BD5F50"/>
    <w:rsid w:val="00BE09FF"/>
    <w:rsid w:val="00BE4B12"/>
    <w:rsid w:val="00BF0477"/>
    <w:rsid w:val="00C22DE7"/>
    <w:rsid w:val="00C42FE7"/>
    <w:rsid w:val="00C43C6B"/>
    <w:rsid w:val="00C4423B"/>
    <w:rsid w:val="00C63F46"/>
    <w:rsid w:val="00C64BFF"/>
    <w:rsid w:val="00C837A0"/>
    <w:rsid w:val="00C95BC5"/>
    <w:rsid w:val="00CA6766"/>
    <w:rsid w:val="00CC3FFF"/>
    <w:rsid w:val="00CC5D90"/>
    <w:rsid w:val="00D1354B"/>
    <w:rsid w:val="00D1525B"/>
    <w:rsid w:val="00D2656B"/>
    <w:rsid w:val="00D55A57"/>
    <w:rsid w:val="00D73E56"/>
    <w:rsid w:val="00DA5811"/>
    <w:rsid w:val="00DB0565"/>
    <w:rsid w:val="00DD26CF"/>
    <w:rsid w:val="00DF030C"/>
    <w:rsid w:val="00E1405A"/>
    <w:rsid w:val="00E672D2"/>
    <w:rsid w:val="00E93EDB"/>
    <w:rsid w:val="00ED5D41"/>
    <w:rsid w:val="00ED6755"/>
    <w:rsid w:val="00EF67F7"/>
    <w:rsid w:val="00EF7FE5"/>
    <w:rsid w:val="00F01891"/>
    <w:rsid w:val="00F37BAE"/>
    <w:rsid w:val="00F4390A"/>
    <w:rsid w:val="00F52961"/>
    <w:rsid w:val="00F6726B"/>
    <w:rsid w:val="00F81A5A"/>
    <w:rsid w:val="00FB0121"/>
    <w:rsid w:val="00FB4469"/>
    <w:rsid w:val="00FD192D"/>
    <w:rsid w:val="00FF0106"/>
    <w:rsid w:val="00FF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9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98C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30B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308</Characters>
  <Application>Microsoft Office Word</Application>
  <DocSecurity>0</DocSecurity>
  <Lines>2</Lines>
  <Paragraphs>1</Paragraphs>
  <ScaleCrop>false</ScaleCrop>
  <Company>P R C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2019-07-19T09:23:00Z</dcterms:created>
  <dcterms:modified xsi:type="dcterms:W3CDTF">2020-07-15T07:15:00Z</dcterms:modified>
</cp:coreProperties>
</file>