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-778" w:type="dxa"/>
        <w:tblLayout w:type="fixed"/>
        <w:tblLook w:val="04A0"/>
      </w:tblPr>
      <w:tblGrid>
        <w:gridCol w:w="1351"/>
        <w:gridCol w:w="1377"/>
        <w:gridCol w:w="1377"/>
        <w:gridCol w:w="1227"/>
        <w:gridCol w:w="1691"/>
        <w:gridCol w:w="1214"/>
        <w:gridCol w:w="1595"/>
      </w:tblGrid>
      <w:tr w:rsidR="00093F12">
        <w:trPr>
          <w:trHeight w:val="54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ED21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F12" w:rsidRDefault="00093F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93F12">
        <w:trPr>
          <w:trHeight w:val="1160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2"/>
                <w:szCs w:val="4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  <w:lang/>
              </w:rPr>
              <w:t>沅陵县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  <w:lang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2"/>
                <w:szCs w:val="42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  <w:lang/>
              </w:rPr>
              <w:t>年企业公开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2"/>
                <w:szCs w:val="42"/>
                <w:lang/>
              </w:rPr>
              <w:t>招聘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  <w:lang/>
              </w:rPr>
              <w:t>报名信息表</w:t>
            </w:r>
          </w:p>
        </w:tc>
      </w:tr>
      <w:tr w:rsidR="00093F12">
        <w:trPr>
          <w:trHeight w:val="6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照片</w:t>
            </w:r>
          </w:p>
        </w:tc>
      </w:tr>
      <w:tr w:rsidR="00093F12">
        <w:trPr>
          <w:trHeight w:val="6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出生年月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政治面貌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6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家庭详细地址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60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学历学位情况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全日制教育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毕业院校</w:t>
            </w:r>
          </w:p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系及专业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6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在职教育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毕业院校</w:t>
            </w:r>
          </w:p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系及专业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原工作单位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单位性质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务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任职年限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职称及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任职时间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人事档案存放单位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通讯地址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邮政编码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身份证号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招聘单位名称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495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学习经历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483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社会工作经历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165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奖惩情况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127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既往病史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家庭成员情况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关系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所在单位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职务</w:t>
            </w:r>
          </w:p>
        </w:tc>
      </w:tr>
      <w:tr w:rsidR="00093F12">
        <w:trPr>
          <w:trHeight w:val="52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520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3F12">
        <w:trPr>
          <w:trHeight w:val="793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报名资格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/>
              </w:rPr>
              <w:t>审核情况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3F12">
        <w:trPr>
          <w:trHeight w:val="100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093F12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84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 xml:space="preserve">                                     </w:t>
            </w:r>
            <w:r>
              <w:rPr>
                <w:rStyle w:val="font21"/>
                <w:rFonts w:hint="default"/>
                <w:lang/>
              </w:rPr>
              <w:t>签字：</w:t>
            </w:r>
            <w:r>
              <w:rPr>
                <w:rStyle w:val="font21"/>
                <w:rFonts w:hint="default"/>
                <w:lang/>
              </w:rPr>
              <w:t xml:space="preserve">   </w:t>
            </w:r>
          </w:p>
          <w:p w:rsidR="00093F12" w:rsidRDefault="00093F12">
            <w:pPr>
              <w:widowControl/>
              <w:jc w:val="center"/>
              <w:textAlignment w:val="center"/>
              <w:rPr>
                <w:rStyle w:val="font21"/>
                <w:rFonts w:hint="default"/>
                <w:lang/>
              </w:rPr>
            </w:pPr>
          </w:p>
          <w:p w:rsidR="00093F12" w:rsidRDefault="00ED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/>
              </w:rPr>
              <w:t>年</w:t>
            </w:r>
            <w:r>
              <w:rPr>
                <w:rStyle w:val="font21"/>
                <w:rFonts w:hint="default"/>
                <w:lang/>
              </w:rPr>
              <w:t xml:space="preserve">    </w:t>
            </w:r>
            <w:r>
              <w:rPr>
                <w:rStyle w:val="font21"/>
                <w:rFonts w:hint="default"/>
                <w:lang/>
              </w:rPr>
              <w:t>月</w:t>
            </w:r>
            <w:r>
              <w:rPr>
                <w:rStyle w:val="font21"/>
                <w:rFonts w:hint="default"/>
                <w:lang/>
              </w:rPr>
              <w:t xml:space="preserve">    </w:t>
            </w:r>
            <w:r>
              <w:rPr>
                <w:rStyle w:val="font21"/>
                <w:rFonts w:hint="default"/>
                <w:lang/>
              </w:rPr>
              <w:t>日</w:t>
            </w:r>
          </w:p>
        </w:tc>
      </w:tr>
      <w:tr w:rsidR="00093F12">
        <w:trPr>
          <w:trHeight w:val="600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F12" w:rsidRDefault="00ED21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注：“原工作单位”、“单位性质”、“职务”、“任职年限”、“职称及任职时间”栏为社会在职人员填写。</w:t>
            </w:r>
          </w:p>
        </w:tc>
      </w:tr>
    </w:tbl>
    <w:p w:rsidR="00093F12" w:rsidRDefault="00093F12">
      <w:pPr>
        <w:rPr>
          <w:rFonts w:ascii="仿宋" w:eastAsia="仿宋" w:hAnsi="仿宋" w:cs="仿宋"/>
          <w:sz w:val="32"/>
          <w:szCs w:val="32"/>
        </w:rPr>
      </w:pPr>
    </w:p>
    <w:sectPr w:rsidR="00093F12" w:rsidSect="00093F1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B2" w:rsidRDefault="00ED21B2" w:rsidP="000B47C0">
      <w:r>
        <w:separator/>
      </w:r>
    </w:p>
  </w:endnote>
  <w:endnote w:type="continuationSeparator" w:id="1">
    <w:p w:rsidR="00ED21B2" w:rsidRDefault="00ED21B2" w:rsidP="000B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B2" w:rsidRDefault="00ED21B2" w:rsidP="000B47C0">
      <w:r>
        <w:separator/>
      </w:r>
    </w:p>
  </w:footnote>
  <w:footnote w:type="continuationSeparator" w:id="1">
    <w:p w:rsidR="00ED21B2" w:rsidRDefault="00ED21B2" w:rsidP="000B4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kZDE2NTc0ZjlmMTlkYTNhNDRlOTc5YzIyMTNlY2QifQ=="/>
  </w:docVars>
  <w:rsids>
    <w:rsidRoot w:val="00093F12"/>
    <w:rsid w:val="00093F12"/>
    <w:rsid w:val="000B47C0"/>
    <w:rsid w:val="00ED21B2"/>
    <w:rsid w:val="0B05181D"/>
    <w:rsid w:val="0C8F2BF7"/>
    <w:rsid w:val="0D6E2137"/>
    <w:rsid w:val="0ECC10B6"/>
    <w:rsid w:val="12CD5EF1"/>
    <w:rsid w:val="13541895"/>
    <w:rsid w:val="15D714A1"/>
    <w:rsid w:val="1B502C92"/>
    <w:rsid w:val="1C7D00AF"/>
    <w:rsid w:val="26311744"/>
    <w:rsid w:val="4395045B"/>
    <w:rsid w:val="4D5A4E7E"/>
    <w:rsid w:val="51033032"/>
    <w:rsid w:val="51276BCA"/>
    <w:rsid w:val="515406D0"/>
    <w:rsid w:val="51E10214"/>
    <w:rsid w:val="54BD5B6E"/>
    <w:rsid w:val="5A5434BA"/>
    <w:rsid w:val="5FA14461"/>
    <w:rsid w:val="65570DC1"/>
    <w:rsid w:val="6B72139A"/>
    <w:rsid w:val="77C7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F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93F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93F12"/>
    <w:rPr>
      <w:b/>
    </w:rPr>
  </w:style>
  <w:style w:type="character" w:styleId="a5">
    <w:name w:val="Hyperlink"/>
    <w:basedOn w:val="a0"/>
    <w:qFormat/>
    <w:rsid w:val="00093F12"/>
    <w:rPr>
      <w:color w:val="0000FF"/>
      <w:u w:val="single"/>
    </w:rPr>
  </w:style>
  <w:style w:type="character" w:customStyle="1" w:styleId="font21">
    <w:name w:val="font21"/>
    <w:basedOn w:val="a0"/>
    <w:qFormat/>
    <w:rsid w:val="00093F1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0B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B47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B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B47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微软公司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2022-06-23T08:53:00Z</cp:lastPrinted>
  <dcterms:created xsi:type="dcterms:W3CDTF">2022-06-27T02:24:00Z</dcterms:created>
  <dcterms:modified xsi:type="dcterms:W3CDTF">2022-06-27T02:24:00Z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27D326CEAFE4448C86B38150C9FF7E95</vt:lpwstr>
  </property>
</Properties>
</file>