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22208"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附件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 </w:t>
      </w:r>
    </w:p>
    <w:p w14:paraId="1B416C7A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湖南省采购供应商资格承诺函</w:t>
      </w:r>
    </w:p>
    <w:p w14:paraId="6F2121B0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 </w:t>
      </w:r>
    </w:p>
    <w:p w14:paraId="4F1AC8F7"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本公司独立承担民事责任、具有良好的商业信誉和健全的财务会计制度、依法缴纳税收和社会保障资金,在前三年的经营活动中无重大违法记录,未列入严重失信行为名单,符合政府采购供应商的基本资格要求。</w:t>
      </w:r>
    </w:p>
    <w:p w14:paraId="4401F2E8"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按照《政府采购促进中小企业发展管理办法》(财库〔2020〕46号),本公司企业规模为: 大型口中型口小型□微型□。</w:t>
      </w:r>
    </w:p>
    <w:p w14:paraId="4B37F942"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□本公司自愿入驻湖南省政府采购电子卖场,遵守《湖南省政府采购电子卖场管理办法》(湘财购〔2019〕27号),如违反承诺,同意金融机构将增信保证划缴国库(非电子卖场采购活动项目不需勾选)。</w:t>
      </w:r>
    </w:p>
    <w:p w14:paraId="4C9EA0CB"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bookmarkStart w:id="0" w:name="_GoBack"/>
      <w:bookmarkEnd w:id="0"/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公司(单位)名称(盖章)：</w:t>
      </w:r>
    </w:p>
    <w:p w14:paraId="735AD4FE"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机构代码、注册登记机构日期、有效期、注册资本、地 址、经济行业、经济性质</w:t>
      </w:r>
    </w:p>
    <w:p w14:paraId="19C4202D"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法定代表人(负责人)姓名(签字)、身份证号、手机号:</w:t>
      </w:r>
    </w:p>
    <w:p w14:paraId="3E144D1D"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授权代表人姓名(签字)、身份证号、手机号:</w:t>
      </w:r>
    </w:p>
    <w:p w14:paraId="79DBF897"/>
    <w:p w14:paraId="63F75B99">
      <w:pPr>
        <w:widowControl/>
        <w:adjustRightInd w:val="0"/>
        <w:snapToGrid w:val="0"/>
        <w:spacing w:before="120" w:after="120"/>
        <w:ind w:firstLine="630" w:firstLineChars="300"/>
        <w:jc w:val="left"/>
        <w:rPr>
          <w:rFonts w:hint="eastAsia" w:ascii="宋体" w:hAnsi="宋体" w:cs="宋体"/>
          <w:color w:val="auto"/>
          <w:szCs w:val="21"/>
          <w:highlight w:val="none"/>
        </w:rPr>
      </w:pPr>
    </w:p>
    <w:p w14:paraId="5246C38B">
      <w:pPr>
        <w:pStyle w:val="5"/>
        <w:rPr>
          <w:rFonts w:hint="eastAsia" w:ascii="宋体" w:hAnsi="宋体" w:eastAsia="宋体" w:cs="宋体"/>
          <w:b/>
          <w:color w:val="auto"/>
          <w:sz w:val="84"/>
          <w:szCs w:val="84"/>
          <w:highlight w:val="none"/>
        </w:rPr>
      </w:pPr>
    </w:p>
    <w:p w14:paraId="7818195B"/>
    <w:p w14:paraId="766EDA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D2BFF"/>
    <w:rsid w:val="07204C36"/>
    <w:rsid w:val="0F944D23"/>
    <w:rsid w:val="16164AEC"/>
    <w:rsid w:val="18EB1D90"/>
    <w:rsid w:val="27C55BAF"/>
    <w:rsid w:val="28F519C1"/>
    <w:rsid w:val="2E9D2BFF"/>
    <w:rsid w:val="32997DD7"/>
    <w:rsid w:val="37A276F8"/>
    <w:rsid w:val="401C7678"/>
    <w:rsid w:val="42864EB0"/>
    <w:rsid w:val="51537D05"/>
    <w:rsid w:val="5C732359"/>
    <w:rsid w:val="653F54CE"/>
    <w:rsid w:val="6AB51A74"/>
    <w:rsid w:val="7E5D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szCs w:val="24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Quote"/>
    <w:basedOn w:val="1"/>
    <w:next w:val="1"/>
    <w:qFormat/>
    <w:uiPriority w:val="99"/>
    <w:pPr>
      <w:ind w:left="864" w:right="864"/>
      <w:jc w:val="center"/>
    </w:pPr>
    <w:rPr>
      <w:i/>
      <w:iCs/>
      <w:color w:val="00000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8">
    <w:name w:val="样式2"/>
    <w:basedOn w:val="2"/>
    <w:qFormat/>
    <w:uiPriority w:val="0"/>
    <w:pPr>
      <w:jc w:val="left"/>
    </w:pPr>
    <w:rPr>
      <w:sz w:val="28"/>
      <w:szCs w:val="21"/>
    </w:rPr>
  </w:style>
  <w:style w:type="paragraph" w:customStyle="1" w:styleId="9">
    <w:name w:val="列出段落1"/>
    <w:basedOn w:val="1"/>
    <w:qFormat/>
    <w:uiPriority w:val="99"/>
    <w:pPr>
      <w:widowControl/>
      <w:spacing w:line="300" w:lineRule="auto"/>
      <w:ind w:firstLine="420" w:firstLineChars="200"/>
    </w:pPr>
    <w:rPr>
      <w:rFonts w:ascii="Arial" w:hAnsi="Arial"/>
      <w:kern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1217</Words>
  <Characters>1227</Characters>
  <Lines>0</Lines>
  <Paragraphs>0</Paragraphs>
  <TotalTime>12</TotalTime>
  <ScaleCrop>false</ScaleCrop>
  <LinksUpToDate>false</LinksUpToDate>
  <CharactersWithSpaces>1356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2025-10-14T03:46:00Z</dcterms:created>
  <dc:creator>WPS_1489636776</dc:creator>
  <cp:lastModifiedBy>慧子</cp:lastModifiedBy>
  <dcterms:modified xsi:type="dcterms:W3CDTF">2025-12-01T06:43:10Z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30ACB5D522824CAD819EDDE2C75E5058_13</vt:lpwstr>
  </property>
  <property fmtid="{D5CDD505-2E9C-101B-9397-08002B2CF9AE}" pid="4" name="KSOTemplateDocerSaveRecord">
    <vt:lpwstr>eyJoZGlkIjoiMjJiMGU5Yzg3ZDU1MjRlOWM5Yzg5MTFmZGViMWNmMDciLCJ1c2VySWQiOiIzODQwOTU1MTgifQ==</vt:lpwstr>
  </property>
</Properties>
</file>