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沅陵县工业和信息化局政府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  <w:bookmarkStart w:id="0" w:name="_GoBack"/>
            <w:bookmarkEnd w:id="0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3065128E"/>
    <w:rsid w:val="3AD22D4F"/>
    <w:rsid w:val="59814C50"/>
    <w:rsid w:val="6B0F4B0C"/>
    <w:rsid w:val="7FC0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5</TotalTime>
  <ScaleCrop>false</ScaleCrop>
  <LinksUpToDate>false</LinksUpToDate>
  <CharactersWithSpaces>446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2023-01-16T14:52:00Z</dcterms:created>
  <dc:creator>Sky123.Org</dc:creator>
  <cp:lastModifiedBy>gxj2022102403</cp:lastModifiedBy>
  <dcterms:modified xsi:type="dcterms:W3CDTF">2023-12-20T15:24:57Z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4FA1C9F80BE941E6AF25B8099D3A8EF8_13</vt:lpwstr>
  </property>
</Properties>
</file>