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AC7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8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mallCaps w:val="0"/>
          <w:vanish w:val="0"/>
          <w:color w:val="3D3D3D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mallCaps w:val="0"/>
          <w:vanish w:val="0"/>
          <w:color w:val="3D3D3D"/>
          <w:spacing w:val="0"/>
          <w:sz w:val="32"/>
          <w:szCs w:val="32"/>
        </w:rPr>
        <w:t>附件：    </w:t>
      </w:r>
    </w:p>
    <w:p w14:paraId="31924F7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8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mallCaps w:val="0"/>
          <w:vanish w:val="0"/>
          <w:color w:val="3D3D3D"/>
          <w:spacing w:val="0"/>
          <w:sz w:val="32"/>
          <w:szCs w:val="32"/>
        </w:rPr>
      </w:pPr>
    </w:p>
    <w:p w14:paraId="68A080D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vanish w:val="0"/>
          <w:color w:val="3D3D3D"/>
          <w:spacing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vanish w:val="0"/>
          <w:color w:val="3D3D3D"/>
          <w:spacing w:val="0"/>
          <w:sz w:val="44"/>
          <w:szCs w:val="44"/>
        </w:rPr>
        <w:t>沅陵县人民政府兼职法律顾问申报表</w:t>
      </w:r>
    </w:p>
    <w:bookmarkEnd w:id="0"/>
    <w:tbl>
      <w:tblPr>
        <w:tblStyle w:val="2"/>
        <w:tblW w:w="98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"/>
        <w:gridCol w:w="1525"/>
        <w:gridCol w:w="1199"/>
        <w:gridCol w:w="1005"/>
        <w:gridCol w:w="1005"/>
        <w:gridCol w:w="915"/>
        <w:gridCol w:w="1365"/>
        <w:gridCol w:w="2794"/>
        <w:gridCol w:w="2"/>
      </w:tblGrid>
      <w:tr w14:paraId="1302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" w:type="dxa"/>
          <w:trHeight w:val="737" w:hRule="atLeast"/>
          <w:jc w:val="center"/>
          <w:hidden/>
        </w:trPr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CB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姓名</w:t>
            </w:r>
          </w:p>
        </w:tc>
        <w:tc>
          <w:tcPr>
            <w:tcW w:w="1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8F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D3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性别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C0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A2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出生</w:t>
            </w:r>
          </w:p>
          <w:p w14:paraId="5AC7BBE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年月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EA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279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132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二寸照片</w:t>
            </w:r>
          </w:p>
        </w:tc>
      </w:tr>
      <w:tr w14:paraId="3A25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" w:type="dxa"/>
          <w:trHeight w:val="737" w:hRule="atLeast"/>
          <w:jc w:val="center"/>
          <w:hidden/>
        </w:trPr>
        <w:tc>
          <w:tcPr>
            <w:tcW w:w="1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C6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政治</w:t>
            </w:r>
          </w:p>
          <w:p w14:paraId="169751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面貌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40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E6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民族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D9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709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执业</w:t>
            </w:r>
          </w:p>
          <w:p w14:paraId="34C143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年限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8E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279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EF818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z w:val="32"/>
                <w:szCs w:val="32"/>
              </w:rPr>
            </w:pPr>
          </w:p>
        </w:tc>
      </w:tr>
      <w:tr w14:paraId="55F9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" w:type="dxa"/>
          <w:trHeight w:val="737" w:hRule="atLeast"/>
          <w:jc w:val="center"/>
          <w:hidden/>
        </w:trPr>
        <w:tc>
          <w:tcPr>
            <w:tcW w:w="1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8D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1B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D4F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职务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3A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279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38A46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z w:val="32"/>
                <w:szCs w:val="32"/>
              </w:rPr>
            </w:pPr>
          </w:p>
        </w:tc>
      </w:tr>
      <w:tr w14:paraId="43EE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" w:type="dxa"/>
          <w:trHeight w:val="737" w:hRule="atLeast"/>
          <w:jc w:val="center"/>
          <w:hidden/>
        </w:trPr>
        <w:tc>
          <w:tcPr>
            <w:tcW w:w="1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79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执业证号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AB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32E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职称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58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279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45671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z w:val="32"/>
                <w:szCs w:val="32"/>
              </w:rPr>
            </w:pPr>
          </w:p>
        </w:tc>
      </w:tr>
      <w:tr w14:paraId="3144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" w:type="dxa"/>
          <w:trHeight w:val="770" w:hRule="atLeast"/>
          <w:jc w:val="center"/>
          <w:hidden/>
        </w:trPr>
        <w:tc>
          <w:tcPr>
            <w:tcW w:w="1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57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学历学位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80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全日制教育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9C7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B2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毕业院校</w:t>
            </w:r>
          </w:p>
          <w:p w14:paraId="41C637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系及专业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36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</w:tr>
      <w:tr w14:paraId="7E43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" w:type="dxa"/>
          <w:trHeight w:val="737" w:hRule="atLeast"/>
          <w:jc w:val="center"/>
        </w:trPr>
        <w:tc>
          <w:tcPr>
            <w:tcW w:w="1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9FF96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A42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在职</w:t>
            </w:r>
          </w:p>
          <w:p w14:paraId="6F488A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教育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448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16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毕业院校</w:t>
            </w:r>
          </w:p>
          <w:p w14:paraId="154E8F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系及专业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46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</w:tr>
      <w:tr w14:paraId="2A75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" w:type="dxa"/>
          <w:trHeight w:val="1052" w:hRule="atLeast"/>
          <w:jc w:val="center"/>
          <w:hidden/>
        </w:trPr>
        <w:tc>
          <w:tcPr>
            <w:tcW w:w="1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C1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身份证号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D4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58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手机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B1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</w:tr>
      <w:tr w14:paraId="5D18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" w:type="dxa"/>
          <w:trHeight w:val="1480" w:hRule="atLeast"/>
          <w:jc w:val="center"/>
          <w:hidden/>
        </w:trPr>
        <w:tc>
          <w:tcPr>
            <w:tcW w:w="1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50F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通信地址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12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DA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电子</w:t>
            </w:r>
          </w:p>
          <w:p w14:paraId="5AE1E0E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信箱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65F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  <w:p w14:paraId="6AC9A7C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</w:p>
        </w:tc>
      </w:tr>
      <w:tr w14:paraId="704E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" w:type="dxa"/>
          <w:trHeight w:val="3412" w:hRule="atLeast"/>
          <w:jc w:val="center"/>
          <w:hidden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629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主要学习</w:t>
            </w:r>
          </w:p>
          <w:p w14:paraId="41AEE2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工作经历</w:t>
            </w:r>
          </w:p>
        </w:tc>
        <w:tc>
          <w:tcPr>
            <w:tcW w:w="82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52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（可附页）</w:t>
            </w:r>
          </w:p>
        </w:tc>
      </w:tr>
      <w:tr w14:paraId="7249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" w:type="dxa"/>
          <w:trHeight w:val="1695" w:hRule="atLeast"/>
          <w:jc w:val="center"/>
          <w:hidden/>
        </w:trPr>
        <w:tc>
          <w:tcPr>
            <w:tcW w:w="15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3C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担任党政机关法律顾问情况</w:t>
            </w:r>
          </w:p>
        </w:tc>
        <w:tc>
          <w:tcPr>
            <w:tcW w:w="8285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3D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（可附页）</w:t>
            </w:r>
          </w:p>
          <w:p w14:paraId="7E843B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  <w:p w14:paraId="34837B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</w:p>
        </w:tc>
      </w:tr>
      <w:tr w14:paraId="1E30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2133" w:hRule="atLeast"/>
          <w:jc w:val="center"/>
          <w:hidden/>
        </w:trPr>
        <w:tc>
          <w:tcPr>
            <w:tcW w:w="15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CC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研究领域</w:t>
            </w:r>
          </w:p>
          <w:p w14:paraId="3C6DD4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业务专长</w:t>
            </w:r>
          </w:p>
          <w:p w14:paraId="022297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主要成果、获得荣誉情况</w:t>
            </w:r>
          </w:p>
        </w:tc>
        <w:tc>
          <w:tcPr>
            <w:tcW w:w="828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D5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（可附页）</w:t>
            </w:r>
          </w:p>
        </w:tc>
      </w:tr>
      <w:tr w14:paraId="64E9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1716" w:hRule="atLeast"/>
          <w:jc w:val="center"/>
          <w:hidden/>
        </w:trPr>
        <w:tc>
          <w:tcPr>
            <w:tcW w:w="15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6F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行政处罚行业惩戒情  </w:t>
            </w: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 况</w:t>
            </w:r>
          </w:p>
        </w:tc>
        <w:tc>
          <w:tcPr>
            <w:tcW w:w="82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39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（可附页）</w:t>
            </w:r>
          </w:p>
        </w:tc>
      </w:tr>
      <w:tr w14:paraId="5714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2539" w:hRule="atLeast"/>
          <w:jc w:val="center"/>
          <w:hidden/>
        </w:trPr>
        <w:tc>
          <w:tcPr>
            <w:tcW w:w="15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42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社会兼职情    况</w:t>
            </w:r>
          </w:p>
        </w:tc>
        <w:tc>
          <w:tcPr>
            <w:tcW w:w="828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DD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（可附页）</w:t>
            </w:r>
          </w:p>
        </w:tc>
      </w:tr>
      <w:tr w14:paraId="048E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2612" w:hRule="atLeast"/>
          <w:jc w:val="center"/>
          <w:hidden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7E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申请担任法律顾问的优势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84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（可附页）</w:t>
            </w:r>
          </w:p>
        </w:tc>
      </w:tr>
      <w:tr w14:paraId="45E7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2207" w:hRule="atLeast"/>
          <w:jc w:val="center"/>
          <w:hidden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2F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单位推荐</w:t>
            </w:r>
          </w:p>
          <w:p w14:paraId="2124CC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意   见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D4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  <w:p w14:paraId="248CBB7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  <w:p w14:paraId="674F7F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         </w:t>
            </w:r>
          </w:p>
          <w:p w14:paraId="21861AF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（负责人签字、盖章）</w:t>
            </w:r>
          </w:p>
          <w:p w14:paraId="4EC5AF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  <w:p w14:paraId="00171A3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firstLine="5440" w:firstLineChars="17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 xml:space="preserve"> 月 </w:t>
            </w: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 日</w:t>
            </w:r>
          </w:p>
        </w:tc>
      </w:tr>
      <w:tr w14:paraId="2206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" w:type="dxa"/>
          <w:trHeight w:val="2335" w:hRule="atLeast"/>
          <w:jc w:val="center"/>
          <w:hidden/>
        </w:trPr>
        <w:tc>
          <w:tcPr>
            <w:tcW w:w="15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A4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本人承诺</w:t>
            </w:r>
          </w:p>
        </w:tc>
        <w:tc>
          <w:tcPr>
            <w:tcW w:w="82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A03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  <w:p w14:paraId="6FB603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56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本人郑重承诺：以上填写内容属实，且本人符合《关于选聘</w:t>
            </w:r>
            <w:r>
              <w:rPr>
                <w:rFonts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沅陵</w:t>
            </w: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县人民政府兼职法律顾问的公告》规定的选聘条件，如有虚假，自愿承担相应责任。</w:t>
            </w:r>
          </w:p>
          <w:p w14:paraId="5B1C28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</w:t>
            </w:r>
          </w:p>
          <w:p w14:paraId="74C886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签名：</w:t>
            </w:r>
          </w:p>
          <w:p w14:paraId="1604CE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 xml:space="preserve"> 月 </w:t>
            </w: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vanish w:val="0"/>
                <w:color w:val="3D3D3D"/>
                <w:sz w:val="32"/>
                <w:szCs w:val="32"/>
              </w:rPr>
              <w:t> 日</w:t>
            </w:r>
          </w:p>
        </w:tc>
      </w:tr>
    </w:tbl>
    <w:p w14:paraId="323BEA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mallCaps w:val="0"/>
          <w:vanish w:val="0"/>
          <w:color w:val="3D3D3D"/>
          <w:spacing w:val="0"/>
          <w:sz w:val="32"/>
          <w:szCs w:val="32"/>
        </w:rPr>
        <w:t> </w:t>
      </w:r>
    </w:p>
    <w:p w14:paraId="535F3D81">
      <w:pPr>
        <w:jc w:val="center"/>
      </w:pPr>
    </w:p>
    <w:sectPr>
      <w:pgSz w:w="11907" w:h="16839"/>
      <w:pgMar w:top="1871" w:right="1701" w:bottom="1701" w:left="1701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43956"/>
    <w:rsid w:val="0704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2026-01-16T08:59:00Z</dcterms:created>
  <dc:creator>AA我最纯良</dc:creator>
  <cp:lastModifiedBy>AA我最纯良</cp:lastModifiedBy>
  <dcterms:modified xsi:type="dcterms:W3CDTF">2026-01-16T08:59:31Z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4F81700981E44114BEA63D9D731AF576_11</vt:lpwstr>
  </property>
  <property fmtid="{D5CDD505-2E9C-101B-9397-08002B2CF9AE}" pid="4" name="KSOTemplateDocerSaveRecord">
    <vt:lpwstr>eyJoZGlkIjoiOTk5YjI2OWU4YzlmZGQ2ZjJhNDhmNjAzNGU2YzA4ZWUiLCJ1c2VySWQiOiIyNjA0MTk3MjUifQ==</vt:lpwstr>
  </property>
</Properties>
</file>