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89B9E">
      <w:pPr>
        <w:pStyle w:val="23"/>
        <w:spacing w:line="900" w:lineRule="exact"/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 w14:paraId="3853BF36">
      <w:pPr>
        <w:pStyle w:val="23"/>
        <w:spacing w:line="620" w:lineRule="exact"/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 w14:paraId="7CA147E9">
      <w:pPr>
        <w:pStyle w:val="23"/>
        <w:spacing w:line="620" w:lineRule="exact"/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 w14:paraId="2FCEF2E8">
      <w:pPr>
        <w:pStyle w:val="21"/>
        <w:ind w:left="3000" w:leftChars="1000" w:firstLine="5700" w:firstLineChars="1900"/>
        <w:jc w:val="both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沅建发〔202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〕</w:t>
      </w:r>
      <w:r>
        <w:rPr>
          <w:rFonts w:hint="eastAsia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 w14:paraId="661DF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pacing w:val="152"/>
          <w:w w:val="69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0281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pacing w:val="152"/>
          <w:w w:val="69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E57C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沅陵县住房和城乡建设局</w:t>
      </w:r>
    </w:p>
    <w:p w14:paraId="322CE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关于发布沅陵县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2025年第二季度建设工程</w:t>
      </w:r>
    </w:p>
    <w:p w14:paraId="1392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材料市场综合价格的通知</w:t>
      </w:r>
    </w:p>
    <w:p w14:paraId="57455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B40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8AA95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规范我县工程计价行为，合理确定工程建设造价，满足工程招标投标工作的需要，促进工程量清单计价模式的顺利推行，依据《住房和城乡建设部办公厅关于印发工程造价改革工作方案的通知》(建办标〔2020〕38号)《湖南省建设工程材料价格信息管理办法》(湘建建〔2023〕22号)要求的通知，我局组织专业人员对我县地方性建筑材料价格进行了调查、整理和测算，编制了建设工程材料市场综合价格，现予以发布，将有关事项通知如下：</w:t>
      </w:r>
    </w:p>
    <w:p w14:paraId="171708C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一、适用范围：适用于沅陵县行政区域范围内执行2020《湖南省建设工程计价办法》、《湖南省建设工程消耗量标准》的建设工程。</w:t>
      </w:r>
    </w:p>
    <w:p w14:paraId="5F9EF28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二、本季度“市场综合价格”是工程造价计价的参考，并非“政府定价”或“政府指导价”。</w:t>
      </w:r>
    </w:p>
    <w:p w14:paraId="6350D93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三、本文未发布的缺项材料，可参照怀化市城乡建设事务中心编制的《怀化工程造价》发布的同期材料市场综合价格执行。</w:t>
      </w:r>
    </w:p>
    <w:p w14:paraId="4754EFF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四、材料价格的调整办法，按双方合同约定执行，合同中没有约定的，按湘建价(2020)56号和湘建建(2023)22号相关规定执行。</w:t>
      </w:r>
    </w:p>
    <w:p w14:paraId="39D1D4A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五、本季度“市场综合价格”,不包含综合税率，综合考虑了20KM以内(含20KM)运输费用，超过20KM以外的运输费用，应另行协商计取。</w:t>
      </w:r>
    </w:p>
    <w:p w14:paraId="2748ECC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六、为防止伪造、篡改材料预算价格，复印件无效。</w:t>
      </w:r>
    </w:p>
    <w:p w14:paraId="2E6AD81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4F86DD5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附件：沅陵县202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季度地方性建筑材料市场综合价格信息表</w:t>
      </w:r>
    </w:p>
    <w:p w14:paraId="3DA157F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14602C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6D497A4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沅陵县住房和城乡建设局</w:t>
      </w:r>
    </w:p>
    <w:p w14:paraId="3F1022D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2025年6月30日</w:t>
      </w:r>
    </w:p>
    <w:p w14:paraId="30C9FC6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2B9109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A2B067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D67DCA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54A6349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68B95E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413503C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05F58B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7C60B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Calibri" w:hAnsi="Calibri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沅陵县第二季度地方性建筑材料市场综合价格信息</w:t>
      </w:r>
    </w:p>
    <w:tbl>
      <w:tblPr>
        <w:tblStyle w:val="9"/>
        <w:tblW w:w="9495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65"/>
        <w:gridCol w:w="990"/>
        <w:gridCol w:w="1903"/>
        <w:gridCol w:w="1457"/>
      </w:tblGrid>
      <w:tr w14:paraId="4432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7E9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E09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9C1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B7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预算价格（元）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36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1E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E7B56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96C0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B4E3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6A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</w:t>
            </w: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B4A5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1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9C56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DE7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水泥、砖、瓦、沙、石、石灰、金属材料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95E6C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95CA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CBFA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EB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56D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7DD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水泥M32.5〔袋装〕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2F0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80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465D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6F86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DFD8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73A3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水泥P.o42.5〔袋装〕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0379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C3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6A5F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2089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46E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DC2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商品混凝土C15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76E7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D7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517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含10km运费，超过10Km按2元/km.m3</w:t>
            </w:r>
          </w:p>
        </w:tc>
      </w:tr>
      <w:tr w14:paraId="3300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D3F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B56A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商品混凝土C20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4E2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7A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578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含10km运费，超过10Km按2元/km.m3</w:t>
            </w:r>
          </w:p>
        </w:tc>
      </w:tr>
      <w:tr w14:paraId="4E94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00C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FCCE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商品混凝土C25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7AF1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E9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410.00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D46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含10km运费，超过10Km按2元/km.m3</w:t>
            </w:r>
          </w:p>
        </w:tc>
      </w:tr>
      <w:tr w14:paraId="4546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FF15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560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商品混凝土C30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9F47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811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54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含10km运费，超过10Km按2元/km.m3</w:t>
            </w:r>
          </w:p>
        </w:tc>
      </w:tr>
      <w:tr w14:paraId="1EE2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AB63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7423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商品混凝土C35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441E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015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5FE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含10km运费，超过10Km按2元/km.m3</w:t>
            </w:r>
          </w:p>
        </w:tc>
      </w:tr>
      <w:tr w14:paraId="5F2A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F212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9D0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商品混凝土C40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8B1A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2D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90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含10km运费，超过10Km按2元/km.m3</w:t>
            </w:r>
          </w:p>
        </w:tc>
      </w:tr>
      <w:tr w14:paraId="62B4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FEA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A1A6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商品混凝土C45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884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749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510.00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B9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含10km运费，超过10Km按2元/km.m3</w:t>
            </w:r>
          </w:p>
        </w:tc>
      </w:tr>
      <w:tr w14:paraId="0E50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295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758E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商品混凝土C50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CBE7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A1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52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含10km运费，超过10Km按2元/km.m3</w:t>
            </w:r>
          </w:p>
        </w:tc>
      </w:tr>
      <w:tr w14:paraId="1304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37FC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326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沥青砼（综合）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5AC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BD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A8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含税含摊铺</w:t>
            </w:r>
          </w:p>
        </w:tc>
      </w:tr>
      <w:tr w14:paraId="3E0C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4E90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799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页岩普通砖240×115×53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B0A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千块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23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86A7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42A6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4215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B0B6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瓷质波瓦300×400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A53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千块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BA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2322.65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7E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</w:tbl>
    <w:p w14:paraId="4AC908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F05E851">
      <w:pPr>
        <w:spacing w:line="240" w:lineRule="auto"/>
        <w:ind w:left="0" w:left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 w14:paraId="11282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沅陵县第二季度地方性建筑材料市场综合价格信息</w:t>
      </w:r>
    </w:p>
    <w:tbl>
      <w:tblPr>
        <w:tblStyle w:val="9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320"/>
        <w:gridCol w:w="841"/>
        <w:gridCol w:w="1635"/>
        <w:gridCol w:w="1469"/>
      </w:tblGrid>
      <w:tr w14:paraId="340D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5" w:type="dxa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66BCD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20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AF8960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机制砂（粗）</w:t>
            </w:r>
          </w:p>
        </w:tc>
        <w:tc>
          <w:tcPr>
            <w:tcW w:w="841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D2393C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m³</w:t>
            </w:r>
          </w:p>
        </w:tc>
        <w:tc>
          <w:tcPr>
            <w:tcW w:w="1635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2F1F5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96.83 </w:t>
            </w:r>
          </w:p>
        </w:tc>
        <w:tc>
          <w:tcPr>
            <w:tcW w:w="1469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387BE53C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75B4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45" w:type="dxa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F9A3D2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0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3BBEE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机制砂（细）</w:t>
            </w:r>
          </w:p>
        </w:tc>
        <w:tc>
          <w:tcPr>
            <w:tcW w:w="841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C5A17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m³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A9188E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105.28 </w:t>
            </w:r>
          </w:p>
        </w:tc>
        <w:tc>
          <w:tcPr>
            <w:tcW w:w="1469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049D6E3F">
            <w:pPr>
              <w:spacing w:line="240" w:lineRule="auto"/>
              <w:ind w:left="0" w:left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2883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B3DC4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F7D19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碎石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498CB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m³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nil"/>
            </w:tcBorders>
            <w:shd w:val="clear" w:color="auto" w:fill="FFFFFF"/>
            <w:vAlign w:val="center"/>
          </w:tcPr>
          <w:p w14:paraId="1DF34F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A206B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658C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1C759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58C4B7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热轧圆盘条（高线HPB300Φ6.5）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C8E43E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nil"/>
            </w:tcBorders>
            <w:shd w:val="clear" w:color="auto" w:fill="FFFFFF"/>
            <w:vAlign w:val="center"/>
          </w:tcPr>
          <w:p w14:paraId="26C47B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4C45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7497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8DBDA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566B38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热轧圆盘条（高线HPB300)Φ8-Φ10）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49112B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nil"/>
            </w:tcBorders>
            <w:shd w:val="clear" w:color="auto" w:fill="FFFFFF"/>
            <w:vAlign w:val="center"/>
          </w:tcPr>
          <w:p w14:paraId="2A4D603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3FCB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6192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1F269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668FA5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螺纹钢筋6mm（HRB400)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B5586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E1C9E9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1469" w:type="dxa"/>
            <w:tcBorders>
              <w:top w:val="nil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7B21CC8D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0AD0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8A5C45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F1D00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螺纹钢筋8mm（HRB400)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59AF5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9194B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1469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58737892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763E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C2D0B6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526471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螺纹钢筋10mm（HRB400)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1CA1A1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AF0567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469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41D7F521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788A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51391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DA1B3C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螺纹钢筋12mm（HRB400)E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A2EAD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D45B3C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46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4BCAB442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235A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E818C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6A8C1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螺纹钢筋14mm(HRB400)E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268D0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2EB4F7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46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21784148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6209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99CAF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4539B1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螺纹钢筋16mm(HRB400)E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2C6D3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F0B9B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46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38BC33C2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07B9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954FC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A9C65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螺纹钢筋18-25mm(HRB400)E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4DAABE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EB4984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46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552351CF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590B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D5050C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447B7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螺纹钢筋28mm(HRB400)E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8947B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EEEE5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146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2FF3E42C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602C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B38AF3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856BC8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螺纹钢筋32mm(HRB400)E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53258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416E83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1469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593453DB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</w:p>
        </w:tc>
      </w:tr>
      <w:tr w14:paraId="370F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B64C37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5161" w:type="dxa"/>
            <w:gridSpan w:val="2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80649E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陶瓷及石材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CB12940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69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5351EBBA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B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3E482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934AA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地板砖600*1200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FFA3C3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AAC97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43.57 </w:t>
            </w:r>
          </w:p>
        </w:tc>
        <w:tc>
          <w:tcPr>
            <w:tcW w:w="146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146C356D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43E5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FB1BE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CFF400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地板砖600*600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8D3FB8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A425D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29.05 </w:t>
            </w:r>
          </w:p>
        </w:tc>
        <w:tc>
          <w:tcPr>
            <w:tcW w:w="146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3C53F67F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1F24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972A1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888E93" w:sz="8" w:space="0"/>
            </w:tcBorders>
            <w:shd w:val="clear" w:color="auto" w:fill="FFFFFF"/>
            <w:vAlign w:val="center"/>
          </w:tcPr>
          <w:p w14:paraId="44433F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地板砖800*800</w:t>
            </w:r>
          </w:p>
        </w:tc>
        <w:tc>
          <w:tcPr>
            <w:tcW w:w="841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888E93" w:sz="8" w:space="0"/>
            </w:tcBorders>
            <w:shd w:val="clear" w:color="auto" w:fill="FFFFFF"/>
            <w:vAlign w:val="center"/>
          </w:tcPr>
          <w:p w14:paraId="705DD3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888E93" w:sz="8" w:space="0"/>
            </w:tcBorders>
            <w:shd w:val="clear" w:color="auto" w:fill="FFFFFF"/>
            <w:vAlign w:val="center"/>
          </w:tcPr>
          <w:p w14:paraId="0A366F3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45.74 </w:t>
            </w:r>
          </w:p>
        </w:tc>
        <w:tc>
          <w:tcPr>
            <w:tcW w:w="1469" w:type="dxa"/>
            <w:tcBorders>
              <w:top w:val="nil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0D15C830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</w:tbl>
    <w:p w14:paraId="439A4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7F955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沅陵县第二季度地方性建筑材料市场综合价格信息</w:t>
      </w:r>
    </w:p>
    <w:p w14:paraId="2F13FD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Calibri" w:hAnsi="Calibri" w:eastAsia="宋体" w:cs="Times New Roman"/>
          <w:b/>
          <w:bCs/>
          <w:sz w:val="24"/>
          <w:szCs w:val="24"/>
          <w:lang w:val="en-US" w:eastAsia="zh-CN"/>
        </w:rPr>
      </w:pPr>
    </w:p>
    <w:tbl>
      <w:tblPr>
        <w:tblStyle w:val="9"/>
        <w:tblW w:w="89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306"/>
        <w:gridCol w:w="840"/>
        <w:gridCol w:w="1635"/>
        <w:gridCol w:w="1485"/>
      </w:tblGrid>
      <w:tr w14:paraId="083E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0" w:type="dxa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B69148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06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5CB215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地板砖400*400</w:t>
            </w:r>
          </w:p>
        </w:tc>
        <w:tc>
          <w:tcPr>
            <w:tcW w:w="840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ABAF5F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35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CBB8C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32.68 </w:t>
            </w:r>
          </w:p>
        </w:tc>
        <w:tc>
          <w:tcPr>
            <w:tcW w:w="1485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2D53EE4B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  <w:tr w14:paraId="5FD9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0" w:type="dxa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0C851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06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1C6A36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墙面砖800*800</w:t>
            </w:r>
          </w:p>
        </w:tc>
        <w:tc>
          <w:tcPr>
            <w:tcW w:w="840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F7BE89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B4858A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45.74 </w:t>
            </w:r>
          </w:p>
        </w:tc>
        <w:tc>
          <w:tcPr>
            <w:tcW w:w="1485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048C0B14">
            <w:pPr>
              <w:spacing w:line="240" w:lineRule="auto"/>
              <w:ind w:left="0" w:left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36B9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510C3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339B03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管材、管线、管件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AA47764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8262601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8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4A8729F3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0E23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9C8C5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6F269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ZC-BV2.5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4CC61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295298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217.04 </w:t>
            </w:r>
          </w:p>
        </w:tc>
        <w:tc>
          <w:tcPr>
            <w:tcW w:w="148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1B9433DC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6423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F59EFC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32423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ZC-BV4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B462F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89CCC2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347.89 </w:t>
            </w:r>
          </w:p>
        </w:tc>
        <w:tc>
          <w:tcPr>
            <w:tcW w:w="148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04444F4E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4FE9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94781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185D3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ZC-BV6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05EC3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29B58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505.58 </w:t>
            </w:r>
          </w:p>
        </w:tc>
        <w:tc>
          <w:tcPr>
            <w:tcW w:w="148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051F0405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42A5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BA1015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04BE15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ZC-BV10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263B3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CAAE5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924.45 </w:t>
            </w:r>
          </w:p>
        </w:tc>
        <w:tc>
          <w:tcPr>
            <w:tcW w:w="148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61D5D6FE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5C4D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8896A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C6AA8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4*50+1*25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12E13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4CCB79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248.05 </w:t>
            </w:r>
          </w:p>
        </w:tc>
        <w:tc>
          <w:tcPr>
            <w:tcW w:w="148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1D77E3E5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F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E0E00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82306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4*35+1*16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DB237B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D51276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185.01 </w:t>
            </w:r>
          </w:p>
        </w:tc>
        <w:tc>
          <w:tcPr>
            <w:tcW w:w="148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2404C569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2FA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485DC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single" w:color="474747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A7739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PVC绝缘电线套管Φ20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single" w:color="474747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5D2F87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FDB9EE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148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7FC4E9DB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6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3C7FE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88C0DE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PVC绝缘电线套管Φ25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C8F34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DD1B2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48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525480A9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2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F2205F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BE88E2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PVC绝缘电线套管Φ32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005322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C6CC78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148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549EFFCA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5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85A27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02DE0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PVC绝缘电线套管Φ40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08E141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A82369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485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36C1C54A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E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1B4F0D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4F35CF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PVC绝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缘电</w:t>
            </w: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  <w:lang w:val="en-US" w:eastAsia="zh-CN" w:bidi="ar"/>
              </w:rPr>
              <w:t>线套管Φ50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6867D6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588F9C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1485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0A81DD5C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A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888E93" w:sz="8" w:space="0"/>
              <w:left w:val="single" w:color="474747" w:sz="8" w:space="0"/>
              <w:bottom w:val="nil"/>
              <w:right w:val="single" w:color="888E93" w:sz="8" w:space="0"/>
            </w:tcBorders>
            <w:shd w:val="clear" w:color="auto" w:fill="FFFFFF"/>
            <w:vAlign w:val="center"/>
          </w:tcPr>
          <w:p w14:paraId="45680E6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06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888E93" w:sz="8" w:space="0"/>
            </w:tcBorders>
            <w:shd w:val="clear" w:color="auto" w:fill="FFFFFF"/>
            <w:vAlign w:val="center"/>
          </w:tcPr>
          <w:p w14:paraId="0DBC70B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PPR给水管Φ20</w:t>
            </w:r>
          </w:p>
        </w:tc>
        <w:tc>
          <w:tcPr>
            <w:tcW w:w="840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888E93" w:sz="8" w:space="0"/>
            </w:tcBorders>
            <w:shd w:val="clear" w:color="auto" w:fill="FFFFFF"/>
            <w:vAlign w:val="center"/>
          </w:tcPr>
          <w:p w14:paraId="5F931CB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35" w:type="dxa"/>
            <w:tcBorders>
              <w:top w:val="single" w:color="888E93" w:sz="8" w:space="0"/>
              <w:left w:val="single" w:color="888E93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4AE770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FB05E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3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63E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DD0E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PPR给水管Φ25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453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303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FBF55">
            <w:pPr>
              <w:spacing w:line="240" w:lineRule="auto"/>
              <w:ind w:left="0" w:leftChars="0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 w14:paraId="4C94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C01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50AF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PPR给水管Φ32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135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644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13.36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A781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B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B1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58FA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PPR给水管Φ40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7903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C04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19.27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8E35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6F4DE3">
      <w:pPr>
        <w:spacing w:line="240" w:lineRule="auto"/>
        <w:ind w:left="0" w:leftChars="0"/>
        <w:rPr>
          <w:rFonts w:hint="eastAsia" w:ascii="仿宋_GB2312" w:hAnsi="Calibri" w:eastAsia="宋体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Calibri" w:eastAsia="宋体" w:cs="Times New Roman"/>
          <w:color w:val="auto"/>
          <w:sz w:val="32"/>
          <w:szCs w:val="32"/>
          <w:u w:val="single"/>
          <w:lang w:val="en-US" w:eastAsia="zh-CN"/>
        </w:rPr>
        <w:br w:type="page"/>
      </w:r>
    </w:p>
    <w:p w14:paraId="77386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沅陵县第二季度地方性建筑材料市场综合价格信息</w:t>
      </w:r>
      <w:bookmarkEnd w:id="0"/>
    </w:p>
    <w:tbl>
      <w:tblPr>
        <w:tblStyle w:val="9"/>
        <w:tblW w:w="89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4338"/>
        <w:gridCol w:w="810"/>
        <w:gridCol w:w="1665"/>
        <w:gridCol w:w="1455"/>
      </w:tblGrid>
      <w:tr w14:paraId="1F52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3" w:type="dxa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CC759A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38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D2BDE0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PPR给水管Φ50</w:t>
            </w:r>
          </w:p>
        </w:tc>
        <w:tc>
          <w:tcPr>
            <w:tcW w:w="810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A5F1C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65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50AAD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25.69 </w:t>
            </w:r>
          </w:p>
        </w:tc>
        <w:tc>
          <w:tcPr>
            <w:tcW w:w="1455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470CFAB4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  <w:tr w14:paraId="5B12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43" w:type="dxa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0C29C5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38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E51BF3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PVC-U排水管DN50</w:t>
            </w:r>
          </w:p>
        </w:tc>
        <w:tc>
          <w:tcPr>
            <w:tcW w:w="810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2DA06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695CB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5.31 </w:t>
            </w:r>
          </w:p>
        </w:tc>
        <w:tc>
          <w:tcPr>
            <w:tcW w:w="1455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7696617A">
            <w:pPr>
              <w:spacing w:line="240" w:lineRule="auto"/>
              <w:ind w:left="0" w:left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7888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C9BF0C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0E42FA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PVC-U排水管DN75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5198B9B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40302C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11.47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3EB9939D">
            <w:pPr>
              <w:spacing w:line="240" w:lineRule="auto"/>
              <w:ind w:left="0" w:leftChars="0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 w14:paraId="4F30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348E12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8FE5F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PVC-U排水管DN110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6F4729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0F4690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16.61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0972AF4C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83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0BF061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550B95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PVC-U排水管DN160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0E47C3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7AFA5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25.28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6415DDE1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F6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753C8A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DADF75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装饰装修及防水材料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top"/>
          </w:tcPr>
          <w:p w14:paraId="0DF97EA5">
            <w:pPr>
              <w:spacing w:line="240" w:lineRule="auto"/>
              <w:ind w:left="0"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C0052C8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1325550F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8B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AD99E1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6D436C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SBS防水卷材 3mm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42AB8E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1DB000A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13.33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075E5629">
            <w:pPr>
              <w:spacing w:line="240" w:lineRule="auto"/>
              <w:ind w:left="0" w:leftChars="0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 w14:paraId="71FE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12477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D1CDA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外墙漆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78816C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0A70CB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12.22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0CDE3F6A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49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0B510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AFC49F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内墙漆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F6A9C0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5B470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2CB5235B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5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63A0F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2AC3A0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真石漆 底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0AA8C7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A54E29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14.69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 w14:paraId="7FE84360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4A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01A35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0C33B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真石漆 中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8705D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B6A807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8.51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629A067E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4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8868AC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4D207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真石漆 面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BB43D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BB172B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65936A1F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7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0EF67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3E295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内墙腻子粉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E37A2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kg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F4827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00E65269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6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197D1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B06A74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阻燃胶合板9㎜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DE8BBD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㎡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177E26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676057B9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4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FCDD97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E4C90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阻燃胶合板12㎜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A73AB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㎡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C75E4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23.13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79749BDC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B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95C3DA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E5F9A9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石膏板1200×2400×10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9A1482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㎡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DE27D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7.26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5837B7CB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5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E5A00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0567B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大芯板2440×1220×15（E0）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126C2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块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F9DF0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76003F61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B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DAEF4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3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D8B38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蹲式大便器</w:t>
            </w:r>
          </w:p>
        </w:tc>
        <w:tc>
          <w:tcPr>
            <w:tcW w:w="81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66AB4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个</w:t>
            </w:r>
          </w:p>
        </w:tc>
        <w:tc>
          <w:tcPr>
            <w:tcW w:w="166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CD4B86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115.01 </w:t>
            </w:r>
          </w:p>
        </w:tc>
        <w:tc>
          <w:tcPr>
            <w:tcW w:w="145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249D5F06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22D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default" w:ascii="Calibri" w:hAnsi="Calibri" w:eastAsia="宋体" w:cs="Times New Roman"/>
          <w:b/>
          <w:bCs/>
          <w:sz w:val="24"/>
          <w:szCs w:val="24"/>
          <w:lang w:val="en-US" w:eastAsia="zh-CN"/>
        </w:rPr>
      </w:pPr>
    </w:p>
    <w:p w14:paraId="55B7A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0DB87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沅陵县第二季度地方性建筑材料市场综合价格信息</w:t>
      </w:r>
    </w:p>
    <w:p w14:paraId="4004E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Calibri" w:hAnsi="Calibri" w:eastAsia="宋体" w:cs="Times New Roman"/>
          <w:b/>
          <w:bCs/>
          <w:sz w:val="24"/>
          <w:szCs w:val="24"/>
          <w:lang w:val="en-US" w:eastAsia="zh-CN"/>
        </w:rPr>
      </w:pPr>
    </w:p>
    <w:tbl>
      <w:tblPr>
        <w:tblStyle w:val="9"/>
        <w:tblW w:w="88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320"/>
        <w:gridCol w:w="823"/>
        <w:gridCol w:w="1662"/>
        <w:gridCol w:w="1453"/>
      </w:tblGrid>
      <w:tr w14:paraId="3D93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9" w:type="dxa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3FF54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4320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4E001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玻璃制品及金属门窗</w:t>
            </w:r>
          </w:p>
        </w:tc>
        <w:tc>
          <w:tcPr>
            <w:tcW w:w="823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17EBC66">
            <w:pPr>
              <w:spacing w:line="240" w:lineRule="auto"/>
              <w:ind w:left="0" w:left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CD78E6B">
            <w:pPr>
              <w:spacing w:line="240" w:lineRule="auto"/>
              <w:ind w:left="0" w:left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43036E71">
            <w:pPr>
              <w:spacing w:line="240" w:lineRule="auto"/>
              <w:ind w:left="0" w:left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81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39" w:type="dxa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16E7F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82B508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4厘白钢化玻璃</w:t>
            </w:r>
          </w:p>
        </w:tc>
        <w:tc>
          <w:tcPr>
            <w:tcW w:w="823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50B2AE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㎡</w:t>
            </w: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1B3A68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25.58 </w:t>
            </w:r>
          </w:p>
        </w:tc>
        <w:tc>
          <w:tcPr>
            <w:tcW w:w="1453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73BAB503">
            <w:pPr>
              <w:spacing w:line="240" w:lineRule="auto"/>
              <w:ind w:left="0" w:left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406E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39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7CF5C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60E662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5厘白钢化玻璃</w:t>
            </w:r>
          </w:p>
        </w:tc>
        <w:tc>
          <w:tcPr>
            <w:tcW w:w="8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E93BFB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㎡</w:t>
            </w: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D7350B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31.98 </w:t>
            </w:r>
          </w:p>
        </w:tc>
        <w:tc>
          <w:tcPr>
            <w:tcW w:w="145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1FE78197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1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39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EA0374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184F4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6厘白钢化玻璃</w:t>
            </w:r>
          </w:p>
        </w:tc>
        <w:tc>
          <w:tcPr>
            <w:tcW w:w="8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663483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㎡</w:t>
            </w: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2A9368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53.30 </w:t>
            </w:r>
          </w:p>
        </w:tc>
        <w:tc>
          <w:tcPr>
            <w:tcW w:w="145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197DD4D6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1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39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7E2F4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424D6E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5+9+5白钢化玻璃</w:t>
            </w:r>
          </w:p>
        </w:tc>
        <w:tc>
          <w:tcPr>
            <w:tcW w:w="8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27632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㎡</w:t>
            </w: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B4960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75.69 </w:t>
            </w:r>
          </w:p>
        </w:tc>
        <w:tc>
          <w:tcPr>
            <w:tcW w:w="145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1B500912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B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39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3AC5F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9F3795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5+6+5白钢化玻璃</w:t>
            </w:r>
          </w:p>
        </w:tc>
        <w:tc>
          <w:tcPr>
            <w:tcW w:w="8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DB62F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㎡</w:t>
            </w: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BC98B9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72.49 </w:t>
            </w:r>
          </w:p>
        </w:tc>
        <w:tc>
          <w:tcPr>
            <w:tcW w:w="145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2C75D069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E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39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8A7DC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143F8D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6+6+6白钢化玻璃</w:t>
            </w:r>
          </w:p>
        </w:tc>
        <w:tc>
          <w:tcPr>
            <w:tcW w:w="8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016E0B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㎡</w:t>
            </w: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FC97C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101.27 </w:t>
            </w:r>
          </w:p>
        </w:tc>
        <w:tc>
          <w:tcPr>
            <w:tcW w:w="145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0BAA12BC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4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39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C5F4E7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6A497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钢防盗门甲级950×2050</w:t>
            </w:r>
          </w:p>
        </w:tc>
        <w:tc>
          <w:tcPr>
            <w:tcW w:w="8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5E6E7B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樘</w:t>
            </w: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CA586A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145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471C48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包安装包运费含税金</w:t>
            </w:r>
          </w:p>
        </w:tc>
      </w:tr>
      <w:tr w14:paraId="4BD4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39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5513D2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242E6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断桥隔热平开窗（65系列铝合金型材厚度1.4,5+9A+5普通中空玻璃）</w:t>
            </w:r>
          </w:p>
        </w:tc>
        <w:tc>
          <w:tcPr>
            <w:tcW w:w="8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DA2491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㎡</w:t>
            </w: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FE812D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399.00 </w:t>
            </w:r>
          </w:p>
        </w:tc>
        <w:tc>
          <w:tcPr>
            <w:tcW w:w="145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7EA58B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包安装包运费含税金</w:t>
            </w:r>
          </w:p>
        </w:tc>
      </w:tr>
      <w:tr w14:paraId="15AB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39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A5B122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六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439AD1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市政材料</w:t>
            </w:r>
          </w:p>
        </w:tc>
        <w:tc>
          <w:tcPr>
            <w:tcW w:w="8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4F0F918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03C222A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5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786DB4AE"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6C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39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172906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C20490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机制预制砼管Φ500</w:t>
            </w:r>
          </w:p>
        </w:tc>
        <w:tc>
          <w:tcPr>
            <w:tcW w:w="8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231A2BD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m</w:t>
            </w: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CD0E0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81.61 </w:t>
            </w:r>
          </w:p>
        </w:tc>
        <w:tc>
          <w:tcPr>
            <w:tcW w:w="145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03AB703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上期承插管停产</w:t>
            </w:r>
          </w:p>
        </w:tc>
      </w:tr>
      <w:tr w14:paraId="28FE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39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C4557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56CD43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机制预制砼管Φ600</w:t>
            </w:r>
          </w:p>
        </w:tc>
        <w:tc>
          <w:tcPr>
            <w:tcW w:w="8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EB7014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m</w:t>
            </w: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7939AA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102.01 </w:t>
            </w:r>
          </w:p>
        </w:tc>
        <w:tc>
          <w:tcPr>
            <w:tcW w:w="145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333961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上期承插管停产</w:t>
            </w:r>
          </w:p>
        </w:tc>
      </w:tr>
      <w:tr w14:paraId="2686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39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627765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E8A620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机制预制砼管Φ800</w:t>
            </w:r>
          </w:p>
        </w:tc>
        <w:tc>
          <w:tcPr>
            <w:tcW w:w="8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39C7C9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m</w:t>
            </w: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19428F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153.02 </w:t>
            </w:r>
          </w:p>
        </w:tc>
        <w:tc>
          <w:tcPr>
            <w:tcW w:w="145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69D355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上期承插管停产</w:t>
            </w:r>
          </w:p>
        </w:tc>
      </w:tr>
      <w:tr w14:paraId="1F96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9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392AB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</w:t>
            </w:r>
          </w:p>
        </w:tc>
        <w:tc>
          <w:tcPr>
            <w:tcW w:w="432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47B8B57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机制预制砼管Φ1000</w:t>
            </w:r>
          </w:p>
        </w:tc>
        <w:tc>
          <w:tcPr>
            <w:tcW w:w="8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7F09D5B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m</w:t>
            </w:r>
          </w:p>
        </w:tc>
        <w:tc>
          <w:tcPr>
            <w:tcW w:w="166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 w14:paraId="08C1761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229.52 </w:t>
            </w:r>
          </w:p>
        </w:tc>
        <w:tc>
          <w:tcPr>
            <w:tcW w:w="145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 w14:paraId="2464ADC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上期承插管停产</w:t>
            </w:r>
          </w:p>
        </w:tc>
      </w:tr>
    </w:tbl>
    <w:p w14:paraId="458BA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沅陵县第二季度地方性建筑材料市场综合价格信息</w:t>
      </w:r>
    </w:p>
    <w:tbl>
      <w:tblPr>
        <w:tblStyle w:val="9"/>
        <w:tblW w:w="89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4350"/>
        <w:gridCol w:w="810"/>
        <w:gridCol w:w="1650"/>
        <w:gridCol w:w="1485"/>
      </w:tblGrid>
      <w:tr w14:paraId="3181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EBD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449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水电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553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7D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6D31">
            <w:pPr>
              <w:spacing w:line="240" w:lineRule="auto"/>
              <w:ind w:left="0" w:left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C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C18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3F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06E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t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467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B0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含代收的污水处理费</w:t>
            </w:r>
          </w:p>
        </w:tc>
      </w:tr>
      <w:tr w14:paraId="35BE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47F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08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CE9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F73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BA05">
            <w:pPr>
              <w:spacing w:line="240" w:lineRule="auto"/>
              <w:ind w:left="0" w:leftChars="0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83F2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default" w:ascii="Calibri" w:hAnsi="Calibri" w:eastAsia="宋体" w:cs="Times New Roman"/>
          <w:b/>
          <w:bCs/>
          <w:sz w:val="39"/>
          <w:szCs w:val="39"/>
          <w:lang w:val="en-US" w:eastAsia="zh-CN"/>
        </w:rPr>
      </w:pPr>
    </w:p>
    <w:p w14:paraId="2DED591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40"/>
      <w:pgMar w:top="1928" w:right="1304" w:bottom="1077" w:left="1701" w:header="851" w:footer="397" w:gutter="0"/>
      <w:pgNumType w:fmt="decimal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600"/>
      </w:pPr>
      <w:r>
        <w:separator/>
      </w:r>
    </w:p>
  </w:endnote>
  <w:endnote w:type="continuationSeparator" w:id="1">
    <w:p>
      <w:pPr>
        <w:spacing w:line="240" w:lineRule="auto"/>
        <w:ind w:left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EF7F3">
    <w:pPr>
      <w:pStyle w:val="6"/>
      <w:ind w:left="600"/>
      <w:rPr>
        <w:rStyle w:val="13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A856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２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5A856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２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39DFE84">
    <w:pPr>
      <w:pStyle w:val="6"/>
      <w:ind w:left="60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E4471">
    <w:pPr>
      <w:pStyle w:val="6"/>
      <w:ind w:left="6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DCBE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9DCBE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600"/>
      </w:pPr>
      <w:r>
        <w:separator/>
      </w:r>
    </w:p>
  </w:footnote>
  <w:footnote w:type="continuationSeparator" w:id="1">
    <w:p>
      <w:pPr>
        <w:spacing w:line="240" w:lineRule="auto"/>
        <w:ind w:left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E6D6C">
    <w:pPr>
      <w:pStyle w:val="7"/>
      <w:pBdr>
        <w:bottom w:val="none" w:color="auto" w:sz="0" w:space="0"/>
      </w:pBdr>
      <w:ind w:left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0ABA3">
    <w:pPr>
      <w:pStyle w:val="7"/>
      <w:pBdr>
        <w:bottom w:val="none" w:color="auto" w:sz="0" w:space="0"/>
      </w:pBdr>
      <w:ind w:left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"/>
  <w:drawingGridVerticalSpacing w:val="4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GZiNzY4MjcxZDZlNWM4NDdiNWE5OGQ5OWRjN2MifQ=="/>
  </w:docVars>
  <w:rsids>
    <w:rsidRoot w:val="00BF6418"/>
    <w:rsid w:val="0000139F"/>
    <w:rsid w:val="0000253C"/>
    <w:rsid w:val="00005850"/>
    <w:rsid w:val="0001145D"/>
    <w:rsid w:val="00012CC5"/>
    <w:rsid w:val="00014E77"/>
    <w:rsid w:val="00015848"/>
    <w:rsid w:val="00015E51"/>
    <w:rsid w:val="00020221"/>
    <w:rsid w:val="000218F4"/>
    <w:rsid w:val="00022958"/>
    <w:rsid w:val="00023B52"/>
    <w:rsid w:val="00025FAD"/>
    <w:rsid w:val="0002738E"/>
    <w:rsid w:val="00032B64"/>
    <w:rsid w:val="0003634D"/>
    <w:rsid w:val="000429E3"/>
    <w:rsid w:val="00042C60"/>
    <w:rsid w:val="000434A5"/>
    <w:rsid w:val="000440F9"/>
    <w:rsid w:val="000534AF"/>
    <w:rsid w:val="00053903"/>
    <w:rsid w:val="00054338"/>
    <w:rsid w:val="0005673E"/>
    <w:rsid w:val="000656A3"/>
    <w:rsid w:val="0006721E"/>
    <w:rsid w:val="000714DA"/>
    <w:rsid w:val="00077465"/>
    <w:rsid w:val="00077C50"/>
    <w:rsid w:val="0008195B"/>
    <w:rsid w:val="00083F3E"/>
    <w:rsid w:val="000846A8"/>
    <w:rsid w:val="0008487D"/>
    <w:rsid w:val="0009203F"/>
    <w:rsid w:val="000963F2"/>
    <w:rsid w:val="000A12D8"/>
    <w:rsid w:val="000A73B0"/>
    <w:rsid w:val="000A7D6B"/>
    <w:rsid w:val="000B0E58"/>
    <w:rsid w:val="000B14E9"/>
    <w:rsid w:val="000B1C75"/>
    <w:rsid w:val="000B2809"/>
    <w:rsid w:val="000B513D"/>
    <w:rsid w:val="000B52EF"/>
    <w:rsid w:val="000B7329"/>
    <w:rsid w:val="000B75EF"/>
    <w:rsid w:val="000C0A73"/>
    <w:rsid w:val="000C17F5"/>
    <w:rsid w:val="000C25A6"/>
    <w:rsid w:val="000C351D"/>
    <w:rsid w:val="000C401F"/>
    <w:rsid w:val="000C5F12"/>
    <w:rsid w:val="000D0EFD"/>
    <w:rsid w:val="000D116B"/>
    <w:rsid w:val="000D2545"/>
    <w:rsid w:val="000D4BFC"/>
    <w:rsid w:val="000D7480"/>
    <w:rsid w:val="000E271E"/>
    <w:rsid w:val="000E2F57"/>
    <w:rsid w:val="000E30F6"/>
    <w:rsid w:val="000E64AC"/>
    <w:rsid w:val="000F21A4"/>
    <w:rsid w:val="000F22E7"/>
    <w:rsid w:val="000F3137"/>
    <w:rsid w:val="000F3A8F"/>
    <w:rsid w:val="000F3DC0"/>
    <w:rsid w:val="001019CC"/>
    <w:rsid w:val="00101BC1"/>
    <w:rsid w:val="00105909"/>
    <w:rsid w:val="00106825"/>
    <w:rsid w:val="001174EE"/>
    <w:rsid w:val="00121AEF"/>
    <w:rsid w:val="00122C1D"/>
    <w:rsid w:val="00126733"/>
    <w:rsid w:val="00132556"/>
    <w:rsid w:val="00135CA4"/>
    <w:rsid w:val="0013725C"/>
    <w:rsid w:val="00137678"/>
    <w:rsid w:val="00137DBF"/>
    <w:rsid w:val="001401C5"/>
    <w:rsid w:val="001450FC"/>
    <w:rsid w:val="00146C35"/>
    <w:rsid w:val="001621F7"/>
    <w:rsid w:val="00162FB3"/>
    <w:rsid w:val="00163388"/>
    <w:rsid w:val="00163B01"/>
    <w:rsid w:val="00165DA2"/>
    <w:rsid w:val="001665B1"/>
    <w:rsid w:val="0016680F"/>
    <w:rsid w:val="00166836"/>
    <w:rsid w:val="00171DED"/>
    <w:rsid w:val="00172939"/>
    <w:rsid w:val="001740C8"/>
    <w:rsid w:val="001769B0"/>
    <w:rsid w:val="00176DC4"/>
    <w:rsid w:val="001773DC"/>
    <w:rsid w:val="0018608D"/>
    <w:rsid w:val="001913F7"/>
    <w:rsid w:val="00194C0F"/>
    <w:rsid w:val="001A03BF"/>
    <w:rsid w:val="001A26C5"/>
    <w:rsid w:val="001A2BB9"/>
    <w:rsid w:val="001A4268"/>
    <w:rsid w:val="001A6C06"/>
    <w:rsid w:val="001A6CF6"/>
    <w:rsid w:val="001B025F"/>
    <w:rsid w:val="001B1335"/>
    <w:rsid w:val="001B192B"/>
    <w:rsid w:val="001B1D36"/>
    <w:rsid w:val="001B5D41"/>
    <w:rsid w:val="001B6107"/>
    <w:rsid w:val="001C2877"/>
    <w:rsid w:val="001C68A5"/>
    <w:rsid w:val="001C699C"/>
    <w:rsid w:val="001C6DCE"/>
    <w:rsid w:val="001C737D"/>
    <w:rsid w:val="001C74A5"/>
    <w:rsid w:val="001D306C"/>
    <w:rsid w:val="001D5C25"/>
    <w:rsid w:val="001E090E"/>
    <w:rsid w:val="001E0A05"/>
    <w:rsid w:val="001E0FCE"/>
    <w:rsid w:val="001E2E88"/>
    <w:rsid w:val="001E2F3F"/>
    <w:rsid w:val="001E3C2C"/>
    <w:rsid w:val="001E74E9"/>
    <w:rsid w:val="001F1FC9"/>
    <w:rsid w:val="001F4120"/>
    <w:rsid w:val="00200F1D"/>
    <w:rsid w:val="002016D8"/>
    <w:rsid w:val="00206005"/>
    <w:rsid w:val="002064CB"/>
    <w:rsid w:val="00207600"/>
    <w:rsid w:val="002077E3"/>
    <w:rsid w:val="00226351"/>
    <w:rsid w:val="00227B02"/>
    <w:rsid w:val="0023351D"/>
    <w:rsid w:val="002445FF"/>
    <w:rsid w:val="0024698B"/>
    <w:rsid w:val="00251FFE"/>
    <w:rsid w:val="00252563"/>
    <w:rsid w:val="00255619"/>
    <w:rsid w:val="00260758"/>
    <w:rsid w:val="00260A07"/>
    <w:rsid w:val="0026237E"/>
    <w:rsid w:val="002721F5"/>
    <w:rsid w:val="002768CC"/>
    <w:rsid w:val="00277A16"/>
    <w:rsid w:val="00281D0E"/>
    <w:rsid w:val="00285A23"/>
    <w:rsid w:val="00287DD3"/>
    <w:rsid w:val="00287E0B"/>
    <w:rsid w:val="00290BBC"/>
    <w:rsid w:val="002913F6"/>
    <w:rsid w:val="0029143B"/>
    <w:rsid w:val="00292A82"/>
    <w:rsid w:val="002A2421"/>
    <w:rsid w:val="002A39DA"/>
    <w:rsid w:val="002A4E92"/>
    <w:rsid w:val="002B187C"/>
    <w:rsid w:val="002B3BE6"/>
    <w:rsid w:val="002B3CA1"/>
    <w:rsid w:val="002B5CF6"/>
    <w:rsid w:val="002C4072"/>
    <w:rsid w:val="002C5E3D"/>
    <w:rsid w:val="002C656F"/>
    <w:rsid w:val="002D1451"/>
    <w:rsid w:val="002D2F24"/>
    <w:rsid w:val="002D49B2"/>
    <w:rsid w:val="002D59BE"/>
    <w:rsid w:val="002E0A20"/>
    <w:rsid w:val="002E1AD4"/>
    <w:rsid w:val="002E543B"/>
    <w:rsid w:val="002E60F2"/>
    <w:rsid w:val="002F3A09"/>
    <w:rsid w:val="002F49D0"/>
    <w:rsid w:val="003033DF"/>
    <w:rsid w:val="00305D69"/>
    <w:rsid w:val="00305E29"/>
    <w:rsid w:val="00306985"/>
    <w:rsid w:val="00307EA0"/>
    <w:rsid w:val="00311666"/>
    <w:rsid w:val="003126AC"/>
    <w:rsid w:val="00314012"/>
    <w:rsid w:val="00314AF7"/>
    <w:rsid w:val="00314B53"/>
    <w:rsid w:val="00315175"/>
    <w:rsid w:val="00325B24"/>
    <w:rsid w:val="00333617"/>
    <w:rsid w:val="00334D8F"/>
    <w:rsid w:val="00335CE9"/>
    <w:rsid w:val="00336020"/>
    <w:rsid w:val="00337491"/>
    <w:rsid w:val="0034381C"/>
    <w:rsid w:val="003442A7"/>
    <w:rsid w:val="003462AA"/>
    <w:rsid w:val="00350541"/>
    <w:rsid w:val="00350F82"/>
    <w:rsid w:val="00351BCC"/>
    <w:rsid w:val="00351DAD"/>
    <w:rsid w:val="00356988"/>
    <w:rsid w:val="00364DF0"/>
    <w:rsid w:val="0037131A"/>
    <w:rsid w:val="00376EF0"/>
    <w:rsid w:val="00382895"/>
    <w:rsid w:val="00383445"/>
    <w:rsid w:val="0038444B"/>
    <w:rsid w:val="003851D3"/>
    <w:rsid w:val="003858C1"/>
    <w:rsid w:val="003872C0"/>
    <w:rsid w:val="00390305"/>
    <w:rsid w:val="003965E6"/>
    <w:rsid w:val="003A0112"/>
    <w:rsid w:val="003A4BDE"/>
    <w:rsid w:val="003A4C21"/>
    <w:rsid w:val="003A5AEA"/>
    <w:rsid w:val="003A617E"/>
    <w:rsid w:val="003B038D"/>
    <w:rsid w:val="003B0F7C"/>
    <w:rsid w:val="003B1281"/>
    <w:rsid w:val="003B5950"/>
    <w:rsid w:val="003C01D3"/>
    <w:rsid w:val="003C1F69"/>
    <w:rsid w:val="003C3675"/>
    <w:rsid w:val="003C4E18"/>
    <w:rsid w:val="003C5A6B"/>
    <w:rsid w:val="003C6490"/>
    <w:rsid w:val="003D49AE"/>
    <w:rsid w:val="003D5658"/>
    <w:rsid w:val="003D7362"/>
    <w:rsid w:val="003E0A34"/>
    <w:rsid w:val="003E7108"/>
    <w:rsid w:val="003F5380"/>
    <w:rsid w:val="003F63F3"/>
    <w:rsid w:val="003F79F0"/>
    <w:rsid w:val="00402B75"/>
    <w:rsid w:val="004037AA"/>
    <w:rsid w:val="004055EF"/>
    <w:rsid w:val="00407220"/>
    <w:rsid w:val="00414744"/>
    <w:rsid w:val="00414DD6"/>
    <w:rsid w:val="00415C15"/>
    <w:rsid w:val="00417965"/>
    <w:rsid w:val="00423514"/>
    <w:rsid w:val="004339CF"/>
    <w:rsid w:val="00435EF7"/>
    <w:rsid w:val="004406A0"/>
    <w:rsid w:val="004414BE"/>
    <w:rsid w:val="0044178F"/>
    <w:rsid w:val="004429DF"/>
    <w:rsid w:val="00443C2C"/>
    <w:rsid w:val="0045150D"/>
    <w:rsid w:val="00452BA9"/>
    <w:rsid w:val="004549DF"/>
    <w:rsid w:val="004603F4"/>
    <w:rsid w:val="0046260A"/>
    <w:rsid w:val="00470978"/>
    <w:rsid w:val="00470CDD"/>
    <w:rsid w:val="00473247"/>
    <w:rsid w:val="00477994"/>
    <w:rsid w:val="004879A3"/>
    <w:rsid w:val="00487AEC"/>
    <w:rsid w:val="00487F03"/>
    <w:rsid w:val="00495992"/>
    <w:rsid w:val="00495D48"/>
    <w:rsid w:val="004973DB"/>
    <w:rsid w:val="004A117A"/>
    <w:rsid w:val="004A15EA"/>
    <w:rsid w:val="004A22B3"/>
    <w:rsid w:val="004A3123"/>
    <w:rsid w:val="004A5A7E"/>
    <w:rsid w:val="004A7413"/>
    <w:rsid w:val="004B08B1"/>
    <w:rsid w:val="004B4C82"/>
    <w:rsid w:val="004B5D3D"/>
    <w:rsid w:val="004B6164"/>
    <w:rsid w:val="004C00BC"/>
    <w:rsid w:val="004C0CB0"/>
    <w:rsid w:val="004C48A4"/>
    <w:rsid w:val="004C4918"/>
    <w:rsid w:val="004D02F4"/>
    <w:rsid w:val="004D1772"/>
    <w:rsid w:val="004D29E9"/>
    <w:rsid w:val="004D3609"/>
    <w:rsid w:val="004D39CA"/>
    <w:rsid w:val="004D3DDA"/>
    <w:rsid w:val="004D7F9C"/>
    <w:rsid w:val="004E1020"/>
    <w:rsid w:val="004E2CCE"/>
    <w:rsid w:val="004E45FC"/>
    <w:rsid w:val="004E7863"/>
    <w:rsid w:val="004F0839"/>
    <w:rsid w:val="004F0EC1"/>
    <w:rsid w:val="004F24CA"/>
    <w:rsid w:val="004F273C"/>
    <w:rsid w:val="004F4570"/>
    <w:rsid w:val="004F508B"/>
    <w:rsid w:val="004F689E"/>
    <w:rsid w:val="004F7334"/>
    <w:rsid w:val="005016F2"/>
    <w:rsid w:val="005042E4"/>
    <w:rsid w:val="005052A2"/>
    <w:rsid w:val="005068F5"/>
    <w:rsid w:val="00507553"/>
    <w:rsid w:val="00507FCE"/>
    <w:rsid w:val="00511929"/>
    <w:rsid w:val="005140F8"/>
    <w:rsid w:val="005151EE"/>
    <w:rsid w:val="0051621D"/>
    <w:rsid w:val="0051673C"/>
    <w:rsid w:val="00517665"/>
    <w:rsid w:val="005228D5"/>
    <w:rsid w:val="00523573"/>
    <w:rsid w:val="00524F26"/>
    <w:rsid w:val="0053321D"/>
    <w:rsid w:val="00543AC2"/>
    <w:rsid w:val="00544BEC"/>
    <w:rsid w:val="00545838"/>
    <w:rsid w:val="00552C27"/>
    <w:rsid w:val="0055444B"/>
    <w:rsid w:val="005545E4"/>
    <w:rsid w:val="0055522C"/>
    <w:rsid w:val="00557FFB"/>
    <w:rsid w:val="00560D16"/>
    <w:rsid w:val="00561220"/>
    <w:rsid w:val="00563766"/>
    <w:rsid w:val="0056377B"/>
    <w:rsid w:val="00564020"/>
    <w:rsid w:val="00566D9D"/>
    <w:rsid w:val="00567770"/>
    <w:rsid w:val="00571CA6"/>
    <w:rsid w:val="0057490F"/>
    <w:rsid w:val="00581E46"/>
    <w:rsid w:val="005871D6"/>
    <w:rsid w:val="00590E3A"/>
    <w:rsid w:val="00591A6E"/>
    <w:rsid w:val="0059329B"/>
    <w:rsid w:val="00594925"/>
    <w:rsid w:val="00594FA5"/>
    <w:rsid w:val="005953BC"/>
    <w:rsid w:val="005970F8"/>
    <w:rsid w:val="005B3440"/>
    <w:rsid w:val="005B55E5"/>
    <w:rsid w:val="005B6B3A"/>
    <w:rsid w:val="005B7B29"/>
    <w:rsid w:val="005C2B7B"/>
    <w:rsid w:val="005C382D"/>
    <w:rsid w:val="005C3BBF"/>
    <w:rsid w:val="005C56FF"/>
    <w:rsid w:val="005D03C3"/>
    <w:rsid w:val="005D794A"/>
    <w:rsid w:val="005E34D3"/>
    <w:rsid w:val="005E36FA"/>
    <w:rsid w:val="005F2C8A"/>
    <w:rsid w:val="005F3CA1"/>
    <w:rsid w:val="005F3E6C"/>
    <w:rsid w:val="005F66AF"/>
    <w:rsid w:val="0060249B"/>
    <w:rsid w:val="00607F4A"/>
    <w:rsid w:val="00613C0C"/>
    <w:rsid w:val="006146D3"/>
    <w:rsid w:val="00615731"/>
    <w:rsid w:val="006164CF"/>
    <w:rsid w:val="00623CD8"/>
    <w:rsid w:val="00623CEE"/>
    <w:rsid w:val="00624077"/>
    <w:rsid w:val="006247A2"/>
    <w:rsid w:val="006258BE"/>
    <w:rsid w:val="0063141F"/>
    <w:rsid w:val="0063475C"/>
    <w:rsid w:val="006351A0"/>
    <w:rsid w:val="0064636F"/>
    <w:rsid w:val="006465D8"/>
    <w:rsid w:val="00647D98"/>
    <w:rsid w:val="00651FB2"/>
    <w:rsid w:val="00653963"/>
    <w:rsid w:val="00655B80"/>
    <w:rsid w:val="00660958"/>
    <w:rsid w:val="006631A7"/>
    <w:rsid w:val="00664952"/>
    <w:rsid w:val="00672BEB"/>
    <w:rsid w:val="00674B0E"/>
    <w:rsid w:val="006779BC"/>
    <w:rsid w:val="00681756"/>
    <w:rsid w:val="00681C88"/>
    <w:rsid w:val="006874D6"/>
    <w:rsid w:val="006900CB"/>
    <w:rsid w:val="00690CFB"/>
    <w:rsid w:val="006A0261"/>
    <w:rsid w:val="006A0334"/>
    <w:rsid w:val="006A0C6F"/>
    <w:rsid w:val="006A1DD5"/>
    <w:rsid w:val="006A2E01"/>
    <w:rsid w:val="006A3DB7"/>
    <w:rsid w:val="006A5729"/>
    <w:rsid w:val="006A6E21"/>
    <w:rsid w:val="006B2473"/>
    <w:rsid w:val="006B384D"/>
    <w:rsid w:val="006B4884"/>
    <w:rsid w:val="006B784F"/>
    <w:rsid w:val="006C4839"/>
    <w:rsid w:val="006C6246"/>
    <w:rsid w:val="006D0C9E"/>
    <w:rsid w:val="006D128A"/>
    <w:rsid w:val="006D1909"/>
    <w:rsid w:val="006D1E82"/>
    <w:rsid w:val="006E1ECB"/>
    <w:rsid w:val="006E2879"/>
    <w:rsid w:val="006E3455"/>
    <w:rsid w:val="006E3F1C"/>
    <w:rsid w:val="006F0C44"/>
    <w:rsid w:val="007000D5"/>
    <w:rsid w:val="00700A4A"/>
    <w:rsid w:val="0070448D"/>
    <w:rsid w:val="007063EE"/>
    <w:rsid w:val="0071025F"/>
    <w:rsid w:val="00712854"/>
    <w:rsid w:val="00713EB2"/>
    <w:rsid w:val="00714B93"/>
    <w:rsid w:val="00717320"/>
    <w:rsid w:val="007205BA"/>
    <w:rsid w:val="00721EEC"/>
    <w:rsid w:val="00723A9D"/>
    <w:rsid w:val="007255AA"/>
    <w:rsid w:val="00725DD4"/>
    <w:rsid w:val="00730408"/>
    <w:rsid w:val="00730F4A"/>
    <w:rsid w:val="00731D75"/>
    <w:rsid w:val="00732D0C"/>
    <w:rsid w:val="007338FD"/>
    <w:rsid w:val="00733F14"/>
    <w:rsid w:val="00735CB2"/>
    <w:rsid w:val="00736120"/>
    <w:rsid w:val="0073689D"/>
    <w:rsid w:val="00737BA5"/>
    <w:rsid w:val="00740DDB"/>
    <w:rsid w:val="00742322"/>
    <w:rsid w:val="00745D6F"/>
    <w:rsid w:val="00752FBD"/>
    <w:rsid w:val="007541AF"/>
    <w:rsid w:val="00755252"/>
    <w:rsid w:val="0075629C"/>
    <w:rsid w:val="00756309"/>
    <w:rsid w:val="007604B8"/>
    <w:rsid w:val="00763052"/>
    <w:rsid w:val="0077534D"/>
    <w:rsid w:val="00776715"/>
    <w:rsid w:val="00776875"/>
    <w:rsid w:val="00780AC9"/>
    <w:rsid w:val="0078195F"/>
    <w:rsid w:val="00791DAA"/>
    <w:rsid w:val="00793452"/>
    <w:rsid w:val="00795BDC"/>
    <w:rsid w:val="007974BE"/>
    <w:rsid w:val="00797B57"/>
    <w:rsid w:val="007A1D71"/>
    <w:rsid w:val="007A6111"/>
    <w:rsid w:val="007B0C70"/>
    <w:rsid w:val="007B2DF2"/>
    <w:rsid w:val="007B3AE2"/>
    <w:rsid w:val="007B6D11"/>
    <w:rsid w:val="007B7044"/>
    <w:rsid w:val="007B71E5"/>
    <w:rsid w:val="007C28E1"/>
    <w:rsid w:val="007C6C13"/>
    <w:rsid w:val="007C7CD7"/>
    <w:rsid w:val="007C7FD7"/>
    <w:rsid w:val="007D1177"/>
    <w:rsid w:val="007D5163"/>
    <w:rsid w:val="007E1F08"/>
    <w:rsid w:val="007E3A72"/>
    <w:rsid w:val="007E59E8"/>
    <w:rsid w:val="007F04A1"/>
    <w:rsid w:val="007F7713"/>
    <w:rsid w:val="00801500"/>
    <w:rsid w:val="00805397"/>
    <w:rsid w:val="00806B36"/>
    <w:rsid w:val="00813380"/>
    <w:rsid w:val="008138E3"/>
    <w:rsid w:val="00815313"/>
    <w:rsid w:val="00815897"/>
    <w:rsid w:val="00815F67"/>
    <w:rsid w:val="00817049"/>
    <w:rsid w:val="00821D21"/>
    <w:rsid w:val="00822EAF"/>
    <w:rsid w:val="00826728"/>
    <w:rsid w:val="00836F17"/>
    <w:rsid w:val="008407E8"/>
    <w:rsid w:val="00846824"/>
    <w:rsid w:val="00846F6F"/>
    <w:rsid w:val="00847B33"/>
    <w:rsid w:val="00847BF7"/>
    <w:rsid w:val="00852271"/>
    <w:rsid w:val="00853C72"/>
    <w:rsid w:val="00855419"/>
    <w:rsid w:val="00855CFE"/>
    <w:rsid w:val="00855F05"/>
    <w:rsid w:val="00861F43"/>
    <w:rsid w:val="0086283F"/>
    <w:rsid w:val="00864E9B"/>
    <w:rsid w:val="00867650"/>
    <w:rsid w:val="008709E1"/>
    <w:rsid w:val="00871F43"/>
    <w:rsid w:val="00880F2C"/>
    <w:rsid w:val="00882739"/>
    <w:rsid w:val="00883EF2"/>
    <w:rsid w:val="008840DF"/>
    <w:rsid w:val="008860A1"/>
    <w:rsid w:val="0088651A"/>
    <w:rsid w:val="0089204C"/>
    <w:rsid w:val="00892169"/>
    <w:rsid w:val="008A0475"/>
    <w:rsid w:val="008A0F49"/>
    <w:rsid w:val="008A7BCA"/>
    <w:rsid w:val="008B1F8F"/>
    <w:rsid w:val="008B2356"/>
    <w:rsid w:val="008B4242"/>
    <w:rsid w:val="008B5D7E"/>
    <w:rsid w:val="008B6BAD"/>
    <w:rsid w:val="008B7232"/>
    <w:rsid w:val="008C1C6C"/>
    <w:rsid w:val="008C4E55"/>
    <w:rsid w:val="008C7EFA"/>
    <w:rsid w:val="008D3A6B"/>
    <w:rsid w:val="008D6FCD"/>
    <w:rsid w:val="008E268D"/>
    <w:rsid w:val="008E6448"/>
    <w:rsid w:val="008E6A22"/>
    <w:rsid w:val="008E6CB7"/>
    <w:rsid w:val="008E7D29"/>
    <w:rsid w:val="008F126C"/>
    <w:rsid w:val="008F4F90"/>
    <w:rsid w:val="008F60F4"/>
    <w:rsid w:val="008F711E"/>
    <w:rsid w:val="008F744D"/>
    <w:rsid w:val="009049D2"/>
    <w:rsid w:val="00905603"/>
    <w:rsid w:val="00905A20"/>
    <w:rsid w:val="009076C8"/>
    <w:rsid w:val="00910AA2"/>
    <w:rsid w:val="009111A0"/>
    <w:rsid w:val="0091211D"/>
    <w:rsid w:val="00923B24"/>
    <w:rsid w:val="00924529"/>
    <w:rsid w:val="00936F22"/>
    <w:rsid w:val="00937439"/>
    <w:rsid w:val="009401F2"/>
    <w:rsid w:val="009432A9"/>
    <w:rsid w:val="00944071"/>
    <w:rsid w:val="00945275"/>
    <w:rsid w:val="009462A2"/>
    <w:rsid w:val="00947C59"/>
    <w:rsid w:val="00950BC3"/>
    <w:rsid w:val="0095141A"/>
    <w:rsid w:val="00953F51"/>
    <w:rsid w:val="00955A58"/>
    <w:rsid w:val="009565CF"/>
    <w:rsid w:val="00957F5E"/>
    <w:rsid w:val="00963D18"/>
    <w:rsid w:val="00963DA0"/>
    <w:rsid w:val="00964A45"/>
    <w:rsid w:val="00972F1C"/>
    <w:rsid w:val="009752F7"/>
    <w:rsid w:val="00977139"/>
    <w:rsid w:val="00977C27"/>
    <w:rsid w:val="0098066D"/>
    <w:rsid w:val="0098609D"/>
    <w:rsid w:val="0099042D"/>
    <w:rsid w:val="009922F8"/>
    <w:rsid w:val="00997C03"/>
    <w:rsid w:val="009A0E56"/>
    <w:rsid w:val="009A1565"/>
    <w:rsid w:val="009A7F4F"/>
    <w:rsid w:val="009B011E"/>
    <w:rsid w:val="009B647E"/>
    <w:rsid w:val="009B7C4E"/>
    <w:rsid w:val="009C32A3"/>
    <w:rsid w:val="009C4559"/>
    <w:rsid w:val="009C57A4"/>
    <w:rsid w:val="009D0D2B"/>
    <w:rsid w:val="009D2D70"/>
    <w:rsid w:val="009D33BD"/>
    <w:rsid w:val="009D5CAC"/>
    <w:rsid w:val="009D6ACA"/>
    <w:rsid w:val="009D7E52"/>
    <w:rsid w:val="009E1459"/>
    <w:rsid w:val="009E7830"/>
    <w:rsid w:val="009F114A"/>
    <w:rsid w:val="009F4AFC"/>
    <w:rsid w:val="00A00291"/>
    <w:rsid w:val="00A01635"/>
    <w:rsid w:val="00A02083"/>
    <w:rsid w:val="00A0704F"/>
    <w:rsid w:val="00A12BFD"/>
    <w:rsid w:val="00A12D44"/>
    <w:rsid w:val="00A179B3"/>
    <w:rsid w:val="00A21B35"/>
    <w:rsid w:val="00A23E64"/>
    <w:rsid w:val="00A24D1C"/>
    <w:rsid w:val="00A30CF2"/>
    <w:rsid w:val="00A31229"/>
    <w:rsid w:val="00A36D5A"/>
    <w:rsid w:val="00A425AD"/>
    <w:rsid w:val="00A44186"/>
    <w:rsid w:val="00A47581"/>
    <w:rsid w:val="00A47AF5"/>
    <w:rsid w:val="00A516DC"/>
    <w:rsid w:val="00A53DD1"/>
    <w:rsid w:val="00A758CE"/>
    <w:rsid w:val="00A8072B"/>
    <w:rsid w:val="00A83685"/>
    <w:rsid w:val="00A83D2C"/>
    <w:rsid w:val="00A862EB"/>
    <w:rsid w:val="00A874C8"/>
    <w:rsid w:val="00A87727"/>
    <w:rsid w:val="00A90EB2"/>
    <w:rsid w:val="00A9116F"/>
    <w:rsid w:val="00A920AC"/>
    <w:rsid w:val="00A9321E"/>
    <w:rsid w:val="00A94C1E"/>
    <w:rsid w:val="00A967C7"/>
    <w:rsid w:val="00A96A6B"/>
    <w:rsid w:val="00A97FA7"/>
    <w:rsid w:val="00AA6FF5"/>
    <w:rsid w:val="00AA76A0"/>
    <w:rsid w:val="00AA7EDD"/>
    <w:rsid w:val="00AB1AB4"/>
    <w:rsid w:val="00AB5A82"/>
    <w:rsid w:val="00AB7486"/>
    <w:rsid w:val="00AC27F3"/>
    <w:rsid w:val="00AC3D5C"/>
    <w:rsid w:val="00AC3F8E"/>
    <w:rsid w:val="00AC5AD9"/>
    <w:rsid w:val="00AC7BDD"/>
    <w:rsid w:val="00AD3B8E"/>
    <w:rsid w:val="00AD40BC"/>
    <w:rsid w:val="00AD448B"/>
    <w:rsid w:val="00AE3F6B"/>
    <w:rsid w:val="00AE507B"/>
    <w:rsid w:val="00B00607"/>
    <w:rsid w:val="00B009C5"/>
    <w:rsid w:val="00B030D3"/>
    <w:rsid w:val="00B03C6A"/>
    <w:rsid w:val="00B03CB5"/>
    <w:rsid w:val="00B105C8"/>
    <w:rsid w:val="00B12DF8"/>
    <w:rsid w:val="00B14A45"/>
    <w:rsid w:val="00B1524B"/>
    <w:rsid w:val="00B1609C"/>
    <w:rsid w:val="00B20704"/>
    <w:rsid w:val="00B23058"/>
    <w:rsid w:val="00B31E93"/>
    <w:rsid w:val="00B32365"/>
    <w:rsid w:val="00B34CD1"/>
    <w:rsid w:val="00B3629F"/>
    <w:rsid w:val="00B432D6"/>
    <w:rsid w:val="00B44181"/>
    <w:rsid w:val="00B45DEF"/>
    <w:rsid w:val="00B51840"/>
    <w:rsid w:val="00B53E73"/>
    <w:rsid w:val="00B56AC4"/>
    <w:rsid w:val="00B6261F"/>
    <w:rsid w:val="00B66D93"/>
    <w:rsid w:val="00B66ECD"/>
    <w:rsid w:val="00B704F2"/>
    <w:rsid w:val="00B70722"/>
    <w:rsid w:val="00B802F3"/>
    <w:rsid w:val="00B811DF"/>
    <w:rsid w:val="00B87F0C"/>
    <w:rsid w:val="00B91C54"/>
    <w:rsid w:val="00B9253F"/>
    <w:rsid w:val="00B962ED"/>
    <w:rsid w:val="00B96C10"/>
    <w:rsid w:val="00B97215"/>
    <w:rsid w:val="00B97825"/>
    <w:rsid w:val="00BA05F5"/>
    <w:rsid w:val="00BA1E63"/>
    <w:rsid w:val="00BA30B1"/>
    <w:rsid w:val="00BA54F4"/>
    <w:rsid w:val="00BA6A0E"/>
    <w:rsid w:val="00BB4D3C"/>
    <w:rsid w:val="00BB70D1"/>
    <w:rsid w:val="00BC2B45"/>
    <w:rsid w:val="00BC51C3"/>
    <w:rsid w:val="00BC6557"/>
    <w:rsid w:val="00BD0AB0"/>
    <w:rsid w:val="00BD6D17"/>
    <w:rsid w:val="00BE3D63"/>
    <w:rsid w:val="00BE484A"/>
    <w:rsid w:val="00BE6AF5"/>
    <w:rsid w:val="00BE6FDC"/>
    <w:rsid w:val="00BF1FB4"/>
    <w:rsid w:val="00BF430A"/>
    <w:rsid w:val="00BF4E12"/>
    <w:rsid w:val="00BF51E2"/>
    <w:rsid w:val="00BF6418"/>
    <w:rsid w:val="00BF67B6"/>
    <w:rsid w:val="00BF7E4B"/>
    <w:rsid w:val="00C001A0"/>
    <w:rsid w:val="00C0039C"/>
    <w:rsid w:val="00C026F5"/>
    <w:rsid w:val="00C049AC"/>
    <w:rsid w:val="00C1006C"/>
    <w:rsid w:val="00C11B2A"/>
    <w:rsid w:val="00C1603E"/>
    <w:rsid w:val="00C16BEB"/>
    <w:rsid w:val="00C17693"/>
    <w:rsid w:val="00C2207B"/>
    <w:rsid w:val="00C22EFC"/>
    <w:rsid w:val="00C310C7"/>
    <w:rsid w:val="00C3140B"/>
    <w:rsid w:val="00C315D6"/>
    <w:rsid w:val="00C32E75"/>
    <w:rsid w:val="00C341CC"/>
    <w:rsid w:val="00C348F0"/>
    <w:rsid w:val="00C37972"/>
    <w:rsid w:val="00C44356"/>
    <w:rsid w:val="00C558B2"/>
    <w:rsid w:val="00C633EF"/>
    <w:rsid w:val="00C63893"/>
    <w:rsid w:val="00C64B78"/>
    <w:rsid w:val="00C702C7"/>
    <w:rsid w:val="00C70341"/>
    <w:rsid w:val="00C710E5"/>
    <w:rsid w:val="00C717C3"/>
    <w:rsid w:val="00C7251F"/>
    <w:rsid w:val="00C75D16"/>
    <w:rsid w:val="00C7711F"/>
    <w:rsid w:val="00C771BB"/>
    <w:rsid w:val="00C77229"/>
    <w:rsid w:val="00C81739"/>
    <w:rsid w:val="00C819EF"/>
    <w:rsid w:val="00C82CE6"/>
    <w:rsid w:val="00C8522A"/>
    <w:rsid w:val="00C86D5A"/>
    <w:rsid w:val="00C87B2D"/>
    <w:rsid w:val="00C917F7"/>
    <w:rsid w:val="00C9228D"/>
    <w:rsid w:val="00C930F5"/>
    <w:rsid w:val="00C93938"/>
    <w:rsid w:val="00C93E1D"/>
    <w:rsid w:val="00C94954"/>
    <w:rsid w:val="00CA75E6"/>
    <w:rsid w:val="00CB154E"/>
    <w:rsid w:val="00CB578C"/>
    <w:rsid w:val="00CC0ED6"/>
    <w:rsid w:val="00CC2896"/>
    <w:rsid w:val="00CC60D3"/>
    <w:rsid w:val="00CC747A"/>
    <w:rsid w:val="00CD10E4"/>
    <w:rsid w:val="00CD1456"/>
    <w:rsid w:val="00CD2AB7"/>
    <w:rsid w:val="00CE056D"/>
    <w:rsid w:val="00CE0D19"/>
    <w:rsid w:val="00CE33CC"/>
    <w:rsid w:val="00CE49C8"/>
    <w:rsid w:val="00CE5513"/>
    <w:rsid w:val="00CE5B23"/>
    <w:rsid w:val="00CE7164"/>
    <w:rsid w:val="00CE7406"/>
    <w:rsid w:val="00CF769F"/>
    <w:rsid w:val="00D00D5A"/>
    <w:rsid w:val="00D0113F"/>
    <w:rsid w:val="00D077B8"/>
    <w:rsid w:val="00D12F4B"/>
    <w:rsid w:val="00D15114"/>
    <w:rsid w:val="00D16753"/>
    <w:rsid w:val="00D205A9"/>
    <w:rsid w:val="00D21C3F"/>
    <w:rsid w:val="00D24212"/>
    <w:rsid w:val="00D271A8"/>
    <w:rsid w:val="00D3270B"/>
    <w:rsid w:val="00D32EC3"/>
    <w:rsid w:val="00D34F45"/>
    <w:rsid w:val="00D36C38"/>
    <w:rsid w:val="00D4157F"/>
    <w:rsid w:val="00D43039"/>
    <w:rsid w:val="00D43577"/>
    <w:rsid w:val="00D450BC"/>
    <w:rsid w:val="00D455CA"/>
    <w:rsid w:val="00D4667C"/>
    <w:rsid w:val="00D47943"/>
    <w:rsid w:val="00D5015D"/>
    <w:rsid w:val="00D51D52"/>
    <w:rsid w:val="00D537D3"/>
    <w:rsid w:val="00D5541F"/>
    <w:rsid w:val="00D5684F"/>
    <w:rsid w:val="00D576FE"/>
    <w:rsid w:val="00D60675"/>
    <w:rsid w:val="00D61CCB"/>
    <w:rsid w:val="00D6590D"/>
    <w:rsid w:val="00D674E6"/>
    <w:rsid w:val="00D75427"/>
    <w:rsid w:val="00D832DE"/>
    <w:rsid w:val="00D94812"/>
    <w:rsid w:val="00D964AF"/>
    <w:rsid w:val="00D97DF0"/>
    <w:rsid w:val="00DA1E4D"/>
    <w:rsid w:val="00DA5350"/>
    <w:rsid w:val="00DB33F2"/>
    <w:rsid w:val="00DB3923"/>
    <w:rsid w:val="00DB421D"/>
    <w:rsid w:val="00DB6786"/>
    <w:rsid w:val="00DB6DEB"/>
    <w:rsid w:val="00DC1391"/>
    <w:rsid w:val="00DC5761"/>
    <w:rsid w:val="00DD5394"/>
    <w:rsid w:val="00DE165A"/>
    <w:rsid w:val="00DE1BF4"/>
    <w:rsid w:val="00DF56B8"/>
    <w:rsid w:val="00E03F08"/>
    <w:rsid w:val="00E064D8"/>
    <w:rsid w:val="00E06E81"/>
    <w:rsid w:val="00E12ED0"/>
    <w:rsid w:val="00E16298"/>
    <w:rsid w:val="00E2559C"/>
    <w:rsid w:val="00E4223B"/>
    <w:rsid w:val="00E55288"/>
    <w:rsid w:val="00E55B57"/>
    <w:rsid w:val="00E611B4"/>
    <w:rsid w:val="00E61F34"/>
    <w:rsid w:val="00E64572"/>
    <w:rsid w:val="00E649AB"/>
    <w:rsid w:val="00E65FBE"/>
    <w:rsid w:val="00E671DA"/>
    <w:rsid w:val="00E67484"/>
    <w:rsid w:val="00E73313"/>
    <w:rsid w:val="00E73D66"/>
    <w:rsid w:val="00E7408E"/>
    <w:rsid w:val="00E7467D"/>
    <w:rsid w:val="00E76D03"/>
    <w:rsid w:val="00E8294D"/>
    <w:rsid w:val="00E86C25"/>
    <w:rsid w:val="00E87342"/>
    <w:rsid w:val="00E909AA"/>
    <w:rsid w:val="00E91E9B"/>
    <w:rsid w:val="00E92092"/>
    <w:rsid w:val="00E938B3"/>
    <w:rsid w:val="00E9501E"/>
    <w:rsid w:val="00E95089"/>
    <w:rsid w:val="00EA02C3"/>
    <w:rsid w:val="00EA23B3"/>
    <w:rsid w:val="00EB051A"/>
    <w:rsid w:val="00EC174C"/>
    <w:rsid w:val="00EC3C31"/>
    <w:rsid w:val="00EC42E8"/>
    <w:rsid w:val="00ED45FC"/>
    <w:rsid w:val="00ED5F1A"/>
    <w:rsid w:val="00ED6BD8"/>
    <w:rsid w:val="00EE05FA"/>
    <w:rsid w:val="00EE115B"/>
    <w:rsid w:val="00EE4C76"/>
    <w:rsid w:val="00EE678D"/>
    <w:rsid w:val="00EE6E14"/>
    <w:rsid w:val="00EE6E79"/>
    <w:rsid w:val="00EF11EB"/>
    <w:rsid w:val="00EF1576"/>
    <w:rsid w:val="00EF193F"/>
    <w:rsid w:val="00EF2C68"/>
    <w:rsid w:val="00F05011"/>
    <w:rsid w:val="00F059C6"/>
    <w:rsid w:val="00F10BE5"/>
    <w:rsid w:val="00F115FC"/>
    <w:rsid w:val="00F118A4"/>
    <w:rsid w:val="00F13C9C"/>
    <w:rsid w:val="00F1669F"/>
    <w:rsid w:val="00F226A3"/>
    <w:rsid w:val="00F243AA"/>
    <w:rsid w:val="00F24D30"/>
    <w:rsid w:val="00F24D79"/>
    <w:rsid w:val="00F31AF7"/>
    <w:rsid w:val="00F32C53"/>
    <w:rsid w:val="00F33BA0"/>
    <w:rsid w:val="00F36F6C"/>
    <w:rsid w:val="00F37578"/>
    <w:rsid w:val="00F37AFE"/>
    <w:rsid w:val="00F41301"/>
    <w:rsid w:val="00F42B4E"/>
    <w:rsid w:val="00F43423"/>
    <w:rsid w:val="00F466DC"/>
    <w:rsid w:val="00F51E14"/>
    <w:rsid w:val="00F6013D"/>
    <w:rsid w:val="00F6105E"/>
    <w:rsid w:val="00F642D9"/>
    <w:rsid w:val="00F6676B"/>
    <w:rsid w:val="00F673BE"/>
    <w:rsid w:val="00F72B88"/>
    <w:rsid w:val="00F7356B"/>
    <w:rsid w:val="00F739CA"/>
    <w:rsid w:val="00F74209"/>
    <w:rsid w:val="00F80346"/>
    <w:rsid w:val="00F8235F"/>
    <w:rsid w:val="00F82B92"/>
    <w:rsid w:val="00F8382D"/>
    <w:rsid w:val="00F84680"/>
    <w:rsid w:val="00F9053D"/>
    <w:rsid w:val="00F9138F"/>
    <w:rsid w:val="00F91922"/>
    <w:rsid w:val="00F95B77"/>
    <w:rsid w:val="00F9674A"/>
    <w:rsid w:val="00F97E7F"/>
    <w:rsid w:val="00FA5443"/>
    <w:rsid w:val="00FB1342"/>
    <w:rsid w:val="00FB1B4E"/>
    <w:rsid w:val="00FB29E9"/>
    <w:rsid w:val="00FB53C9"/>
    <w:rsid w:val="00FB5663"/>
    <w:rsid w:val="00FB7A9B"/>
    <w:rsid w:val="00FC0B20"/>
    <w:rsid w:val="00FC171F"/>
    <w:rsid w:val="00FC2303"/>
    <w:rsid w:val="00FC4D16"/>
    <w:rsid w:val="00FC507D"/>
    <w:rsid w:val="00FD78C6"/>
    <w:rsid w:val="00FE0766"/>
    <w:rsid w:val="00FE0A41"/>
    <w:rsid w:val="00FE61CB"/>
    <w:rsid w:val="00FE75A6"/>
    <w:rsid w:val="00FF1D1E"/>
    <w:rsid w:val="014F160F"/>
    <w:rsid w:val="018B22D7"/>
    <w:rsid w:val="0214242D"/>
    <w:rsid w:val="026576ED"/>
    <w:rsid w:val="03520625"/>
    <w:rsid w:val="03993C05"/>
    <w:rsid w:val="049A5E25"/>
    <w:rsid w:val="050A18A0"/>
    <w:rsid w:val="05CE5843"/>
    <w:rsid w:val="06713B9F"/>
    <w:rsid w:val="067E42FD"/>
    <w:rsid w:val="07652AC1"/>
    <w:rsid w:val="07A56FBB"/>
    <w:rsid w:val="084D5D13"/>
    <w:rsid w:val="08F74CC7"/>
    <w:rsid w:val="09EF0AE3"/>
    <w:rsid w:val="0A7333A0"/>
    <w:rsid w:val="0B1667CF"/>
    <w:rsid w:val="0BED24F2"/>
    <w:rsid w:val="0C5F7B86"/>
    <w:rsid w:val="0D285F64"/>
    <w:rsid w:val="0D7B30B2"/>
    <w:rsid w:val="0DDC300B"/>
    <w:rsid w:val="0E7903CE"/>
    <w:rsid w:val="0E7D3F56"/>
    <w:rsid w:val="0FBA4C7E"/>
    <w:rsid w:val="103709CC"/>
    <w:rsid w:val="103A6B31"/>
    <w:rsid w:val="10A97A39"/>
    <w:rsid w:val="10E97C77"/>
    <w:rsid w:val="11251799"/>
    <w:rsid w:val="11A87CB4"/>
    <w:rsid w:val="13ED6D8D"/>
    <w:rsid w:val="14AB7BDB"/>
    <w:rsid w:val="158A3C94"/>
    <w:rsid w:val="15F333DA"/>
    <w:rsid w:val="173B5246"/>
    <w:rsid w:val="17E17DA6"/>
    <w:rsid w:val="18527E1A"/>
    <w:rsid w:val="191C2E55"/>
    <w:rsid w:val="19CE23A1"/>
    <w:rsid w:val="1A1B4EBB"/>
    <w:rsid w:val="1B2F50C2"/>
    <w:rsid w:val="1BC24590"/>
    <w:rsid w:val="1C813EE2"/>
    <w:rsid w:val="1CBD04AB"/>
    <w:rsid w:val="1D064B16"/>
    <w:rsid w:val="1D895AFA"/>
    <w:rsid w:val="1F9F033C"/>
    <w:rsid w:val="1FF00C45"/>
    <w:rsid w:val="21454A89"/>
    <w:rsid w:val="215533A8"/>
    <w:rsid w:val="22DF7F2D"/>
    <w:rsid w:val="234543D8"/>
    <w:rsid w:val="23582CDC"/>
    <w:rsid w:val="23751ADF"/>
    <w:rsid w:val="23AF23B5"/>
    <w:rsid w:val="24842A17"/>
    <w:rsid w:val="24BD65A6"/>
    <w:rsid w:val="251958AD"/>
    <w:rsid w:val="252A3FCB"/>
    <w:rsid w:val="25F62C69"/>
    <w:rsid w:val="26DB5DBC"/>
    <w:rsid w:val="27A72484"/>
    <w:rsid w:val="29DB6414"/>
    <w:rsid w:val="2BAC7BDD"/>
    <w:rsid w:val="2C2D709D"/>
    <w:rsid w:val="2EDD678B"/>
    <w:rsid w:val="302622EE"/>
    <w:rsid w:val="30504491"/>
    <w:rsid w:val="30DD1B39"/>
    <w:rsid w:val="30F6728A"/>
    <w:rsid w:val="315174A9"/>
    <w:rsid w:val="31D07F9C"/>
    <w:rsid w:val="32547CE0"/>
    <w:rsid w:val="33780C10"/>
    <w:rsid w:val="340E22A5"/>
    <w:rsid w:val="34110B36"/>
    <w:rsid w:val="347F23AD"/>
    <w:rsid w:val="34A81250"/>
    <w:rsid w:val="34E22105"/>
    <w:rsid w:val="35045A31"/>
    <w:rsid w:val="35D85297"/>
    <w:rsid w:val="36D6647D"/>
    <w:rsid w:val="36F169D0"/>
    <w:rsid w:val="36F17786"/>
    <w:rsid w:val="373D1110"/>
    <w:rsid w:val="376E2676"/>
    <w:rsid w:val="376FFCF8"/>
    <w:rsid w:val="379B26FB"/>
    <w:rsid w:val="382E582E"/>
    <w:rsid w:val="38FD63A7"/>
    <w:rsid w:val="3956004C"/>
    <w:rsid w:val="3AA0523C"/>
    <w:rsid w:val="3B2F6B76"/>
    <w:rsid w:val="3C345B6C"/>
    <w:rsid w:val="3DA87781"/>
    <w:rsid w:val="3E067AAC"/>
    <w:rsid w:val="3E270B0E"/>
    <w:rsid w:val="3F0B0380"/>
    <w:rsid w:val="3F2111D0"/>
    <w:rsid w:val="404B2BCB"/>
    <w:rsid w:val="40911F27"/>
    <w:rsid w:val="411352C8"/>
    <w:rsid w:val="41EE4ADF"/>
    <w:rsid w:val="428A15BF"/>
    <w:rsid w:val="42C9622F"/>
    <w:rsid w:val="42DE1E2E"/>
    <w:rsid w:val="452151CC"/>
    <w:rsid w:val="46252A99"/>
    <w:rsid w:val="47B10A89"/>
    <w:rsid w:val="482F5E51"/>
    <w:rsid w:val="4895592E"/>
    <w:rsid w:val="48A57EC2"/>
    <w:rsid w:val="49285A70"/>
    <w:rsid w:val="4CE61F7D"/>
    <w:rsid w:val="4DB210B7"/>
    <w:rsid w:val="4F7FFC25"/>
    <w:rsid w:val="4FAC7D88"/>
    <w:rsid w:val="4FFF435B"/>
    <w:rsid w:val="500C0394"/>
    <w:rsid w:val="50F43794"/>
    <w:rsid w:val="50FA227E"/>
    <w:rsid w:val="51D74ADB"/>
    <w:rsid w:val="533141B8"/>
    <w:rsid w:val="536C05EF"/>
    <w:rsid w:val="54161484"/>
    <w:rsid w:val="548B53B0"/>
    <w:rsid w:val="54DC4464"/>
    <w:rsid w:val="55255F0F"/>
    <w:rsid w:val="56010E2D"/>
    <w:rsid w:val="562C5B89"/>
    <w:rsid w:val="56E55706"/>
    <w:rsid w:val="571376E6"/>
    <w:rsid w:val="572416EE"/>
    <w:rsid w:val="582B2191"/>
    <w:rsid w:val="5845109F"/>
    <w:rsid w:val="5941021A"/>
    <w:rsid w:val="5A132EDD"/>
    <w:rsid w:val="5A5654C0"/>
    <w:rsid w:val="5C95407D"/>
    <w:rsid w:val="5CBD5A36"/>
    <w:rsid w:val="5E7E6D93"/>
    <w:rsid w:val="5F310398"/>
    <w:rsid w:val="5F326055"/>
    <w:rsid w:val="5FCD68A9"/>
    <w:rsid w:val="5FFC4413"/>
    <w:rsid w:val="603674D5"/>
    <w:rsid w:val="60AA3E6F"/>
    <w:rsid w:val="60E12D45"/>
    <w:rsid w:val="61B91D31"/>
    <w:rsid w:val="62C425BA"/>
    <w:rsid w:val="632F47B5"/>
    <w:rsid w:val="64466B34"/>
    <w:rsid w:val="645137CC"/>
    <w:rsid w:val="64CE3A64"/>
    <w:rsid w:val="64D44A5F"/>
    <w:rsid w:val="654A7049"/>
    <w:rsid w:val="65D648DA"/>
    <w:rsid w:val="660065E3"/>
    <w:rsid w:val="68F22141"/>
    <w:rsid w:val="692D1837"/>
    <w:rsid w:val="69812C27"/>
    <w:rsid w:val="6AC94BD4"/>
    <w:rsid w:val="6C1006D1"/>
    <w:rsid w:val="6C691082"/>
    <w:rsid w:val="6CBA7B30"/>
    <w:rsid w:val="6DEF1E0D"/>
    <w:rsid w:val="6DFFAA54"/>
    <w:rsid w:val="6E7B19FB"/>
    <w:rsid w:val="6FEF189F"/>
    <w:rsid w:val="70585696"/>
    <w:rsid w:val="70700C31"/>
    <w:rsid w:val="74E601FF"/>
    <w:rsid w:val="75C15A8B"/>
    <w:rsid w:val="760B05F7"/>
    <w:rsid w:val="77324E93"/>
    <w:rsid w:val="781D07A0"/>
    <w:rsid w:val="782C21D0"/>
    <w:rsid w:val="784173E9"/>
    <w:rsid w:val="78454752"/>
    <w:rsid w:val="79077C59"/>
    <w:rsid w:val="79394A97"/>
    <w:rsid w:val="794F03AD"/>
    <w:rsid w:val="7B3D7897"/>
    <w:rsid w:val="7B9F20EC"/>
    <w:rsid w:val="7C056127"/>
    <w:rsid w:val="7D5D18DC"/>
    <w:rsid w:val="7F3040A4"/>
    <w:rsid w:val="8A9F6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200" w:left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insoku w:val="0"/>
      <w:overflowPunct w:val="0"/>
      <w:topLinePunct/>
      <w:spacing w:before="100" w:beforeAutospacing="1" w:after="100" w:afterAutospacing="1" w:line="600" w:lineRule="exact"/>
      <w:ind w:left="0" w:leftChars="0"/>
      <w:jc w:val="center"/>
      <w:textAlignment w:val="center"/>
      <w:outlineLvl w:val="1"/>
    </w:pPr>
    <w:rPr>
      <w:rFonts w:ascii="Arial" w:hAnsi="Arial" w:eastAsia="黑体"/>
      <w:b/>
      <w:bCs/>
      <w:sz w:val="44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 w:line="240" w:lineRule="auto"/>
      <w:ind w:left="0" w:leftChars="0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5">
    <w:name w:val="样式3 Char Char"/>
    <w:basedOn w:val="11"/>
    <w:autoRedefine/>
    <w:qFormat/>
    <w:uiPriority w:val="0"/>
    <w:rPr>
      <w:rFonts w:eastAsia="黑体"/>
      <w:kern w:val="2"/>
      <w:sz w:val="28"/>
      <w:szCs w:val="24"/>
      <w:lang w:val="en-US" w:eastAsia="zh-CN" w:bidi="ar-SA"/>
    </w:rPr>
  </w:style>
  <w:style w:type="character" w:customStyle="1" w:styleId="16">
    <w:name w:val="样式2 Char"/>
    <w:basedOn w:val="11"/>
    <w:autoRedefine/>
    <w:qFormat/>
    <w:uiPriority w:val="0"/>
    <w:rPr>
      <w:rFonts w:eastAsia="仿宋_GB2312"/>
      <w:sz w:val="30"/>
      <w:szCs w:val="24"/>
      <w:lang w:val="en-US" w:eastAsia="zh-CN" w:bidi="ar-SA"/>
    </w:rPr>
  </w:style>
  <w:style w:type="character" w:customStyle="1" w:styleId="17">
    <w:name w:val="apple-converted-space"/>
    <w:basedOn w:val="11"/>
    <w:autoRedefine/>
    <w:qFormat/>
    <w:uiPriority w:val="0"/>
  </w:style>
  <w:style w:type="character" w:customStyle="1" w:styleId="18">
    <w:name w:val="样式3 Char"/>
    <w:basedOn w:val="16"/>
    <w:link w:val="19"/>
    <w:autoRedefine/>
    <w:qFormat/>
    <w:uiPriority w:val="0"/>
    <w:rPr>
      <w:rFonts w:eastAsia="黑体"/>
      <w:kern w:val="2"/>
      <w:sz w:val="28"/>
    </w:rPr>
  </w:style>
  <w:style w:type="paragraph" w:customStyle="1" w:styleId="19">
    <w:name w:val="样式3"/>
    <w:basedOn w:val="1"/>
    <w:link w:val="18"/>
    <w:autoRedefine/>
    <w:qFormat/>
    <w:uiPriority w:val="0"/>
    <w:pPr>
      <w:ind w:left="0" w:leftChars="0" w:firstLine="200" w:firstLineChars="200"/>
    </w:pPr>
    <w:rPr>
      <w:rFonts w:eastAsia="黑体"/>
      <w:sz w:val="28"/>
    </w:rPr>
  </w:style>
  <w:style w:type="character" w:customStyle="1" w:styleId="20">
    <w:name w:val="样式2 Char1"/>
    <w:basedOn w:val="11"/>
    <w:link w:val="21"/>
    <w:autoRedefine/>
    <w:qFormat/>
    <w:uiPriority w:val="0"/>
    <w:rPr>
      <w:rFonts w:ascii="仿宋_GB2312" w:eastAsia="仿宋_GB2312"/>
      <w:sz w:val="30"/>
      <w:szCs w:val="30"/>
      <w:lang w:val="en-US" w:eastAsia="zh-CN" w:bidi="ar-SA"/>
    </w:rPr>
  </w:style>
  <w:style w:type="paragraph" w:customStyle="1" w:styleId="21">
    <w:name w:val="样式2"/>
    <w:basedOn w:val="1"/>
    <w:link w:val="20"/>
    <w:autoRedefine/>
    <w:qFormat/>
    <w:uiPriority w:val="0"/>
    <w:pPr>
      <w:ind w:left="0" w:leftChars="0"/>
      <w:jc w:val="center"/>
    </w:pPr>
    <w:rPr>
      <w:rFonts w:ascii="仿宋_GB2312"/>
      <w:kern w:val="0"/>
      <w:szCs w:val="30"/>
    </w:rPr>
  </w:style>
  <w:style w:type="character" w:customStyle="1" w:styleId="22">
    <w:name w:val="样式1 Char"/>
    <w:basedOn w:val="11"/>
    <w:link w:val="23"/>
    <w:autoRedefine/>
    <w:qFormat/>
    <w:uiPriority w:val="0"/>
    <w:rPr>
      <w:rFonts w:ascii="宋体" w:hAnsi="宋体" w:eastAsia="宋体"/>
      <w:b/>
      <w:spacing w:val="-10"/>
      <w:kern w:val="2"/>
      <w:sz w:val="40"/>
      <w:szCs w:val="40"/>
      <w:lang w:val="en-US" w:eastAsia="zh-CN" w:bidi="ar-SA"/>
    </w:rPr>
  </w:style>
  <w:style w:type="paragraph" w:customStyle="1" w:styleId="23">
    <w:name w:val="样式1"/>
    <w:basedOn w:val="1"/>
    <w:link w:val="22"/>
    <w:autoRedefine/>
    <w:qFormat/>
    <w:uiPriority w:val="0"/>
    <w:pPr>
      <w:spacing w:line="700" w:lineRule="exact"/>
      <w:ind w:left="0" w:leftChars="0"/>
    </w:pPr>
    <w:rPr>
      <w:rFonts w:ascii="宋体" w:hAnsi="宋体" w:eastAsia="宋体"/>
      <w:b/>
      <w:spacing w:val="-10"/>
      <w:sz w:val="40"/>
      <w:szCs w:val="40"/>
    </w:rPr>
  </w:style>
  <w:style w:type="character" w:customStyle="1" w:styleId="24">
    <w:name w:val="ca-1"/>
    <w:basedOn w:val="11"/>
    <w:autoRedefine/>
    <w:qFormat/>
    <w:uiPriority w:val="0"/>
  </w:style>
  <w:style w:type="paragraph" w:customStyle="1" w:styleId="25">
    <w:name w:val="p15"/>
    <w:basedOn w:val="1"/>
    <w:autoRedefine/>
    <w:qFormat/>
    <w:uiPriority w:val="0"/>
    <w:pPr>
      <w:widowControl/>
      <w:spacing w:line="240" w:lineRule="auto"/>
      <w:ind w:left="0" w:leftChars="0"/>
    </w:pPr>
    <w:rPr>
      <w:rFonts w:eastAsia="宋体"/>
      <w:kern w:val="0"/>
      <w:sz w:val="21"/>
      <w:szCs w:val="21"/>
    </w:rPr>
  </w:style>
  <w:style w:type="paragraph" w:customStyle="1" w:styleId="26">
    <w:name w:val="p0"/>
    <w:basedOn w:val="1"/>
    <w:autoRedefine/>
    <w:qFormat/>
    <w:uiPriority w:val="0"/>
    <w:pPr>
      <w:widowControl/>
      <w:spacing w:line="240" w:lineRule="auto"/>
      <w:ind w:left="0" w:leftChars="0"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611</Words>
  <Characters>661</Characters>
  <Lines>9</Lines>
  <Paragraphs>2</Paragraphs>
  <TotalTime>3</TotalTime>
  <ScaleCrop>false</ScaleCrop>
  <LinksUpToDate>false</LinksUpToDate>
  <CharactersWithSpaces>718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2023-04-11T17:02:00Z</dcterms:created>
  <dc:creator>zqx</dc:creator>
  <cp:lastModifiedBy>慧子</cp:lastModifiedBy>
  <cp:lastPrinted>2025-07-02T01:59:00Z</cp:lastPrinted>
  <dcterms:modified xsi:type="dcterms:W3CDTF">2025-07-02T02:56:38Z</dcterms:modified>
  <dc:title>关于报送今年各项建设工作总结和明年工作设想的通知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F96A7692A103446599075390202D25B7_13</vt:lpwstr>
  </property>
  <property fmtid="{D5CDD505-2E9C-101B-9397-08002B2CF9AE}" pid="4" name="KSOTemplateDocerSaveRecord">
    <vt:lpwstr>eyJoZGlkIjoiMjJiMGU5Yzg3ZDU1MjRlOWM5Yzg5MTFmZGViMWNmMDciLCJ1c2VySWQiOiIzODQwOTU1MTgifQ==</vt:lpwstr>
  </property>
</Properties>
</file>