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436DE">
      <w:pPr>
        <w:pStyle w:val="2"/>
        <w:jc w:val="left"/>
        <w:rPr>
          <w:rFonts w:ascii="方正公文小标宋" w:eastAsia="方正公文小标宋"/>
          <w:b w:val="0"/>
          <w:sz w:val="84"/>
          <w:szCs w:val="84"/>
          <w:lang w:eastAsia="zh-CN"/>
        </w:rPr>
      </w:pPr>
    </w:p>
    <w:p w14:paraId="7871E2D6">
      <w:pPr>
        <w:pStyle w:val="2"/>
        <w:jc w:val="left"/>
        <w:rPr>
          <w:rFonts w:ascii="方正公文小标宋" w:eastAsia="方正公文小标宋"/>
          <w:b w:val="0"/>
          <w:sz w:val="84"/>
          <w:szCs w:val="84"/>
          <w:lang w:eastAsia="zh-CN"/>
        </w:rPr>
      </w:pPr>
    </w:p>
    <w:p w14:paraId="742246E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湖南省怀化市沅陵县凉水井镇</w:t>
      </w:r>
    </w:p>
    <w:p w14:paraId="22633F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B1CB870">
      <w:pPr>
        <w:rPr>
          <w:rFonts w:ascii="方正公文小标宋" w:eastAsia="方正公文小标宋"/>
          <w:sz w:val="84"/>
          <w:szCs w:val="84"/>
          <w:lang w:eastAsia="zh-CN"/>
        </w:rPr>
      </w:pPr>
    </w:p>
    <w:p w14:paraId="12DC120E">
      <w:pPr>
        <w:rPr>
          <w:rFonts w:ascii="方正公文小标宋" w:eastAsia="方正公文小标宋"/>
          <w:sz w:val="84"/>
          <w:szCs w:val="84"/>
          <w:lang w:eastAsia="zh-CN"/>
        </w:rPr>
      </w:pPr>
    </w:p>
    <w:p w14:paraId="65BC01F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006614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DACE15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4CB17E1B">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5C5FDE8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........................................................................................................................51-70</w:t>
          </w:r>
        </w:p>
      </w:sdtContent>
    </w:sdt>
    <w:p w14:paraId="76D37C6C">
      <w:pPr>
        <w:pStyle w:val="2"/>
        <w:jc w:val="both"/>
        <w:rPr>
          <w:rFonts w:ascii="Times New Roman" w:hAnsi="Times New Roman" w:eastAsia="方正小标宋_GBK" w:cs="Times New Roman"/>
          <w:color w:val="auto"/>
          <w:spacing w:val="7"/>
          <w:sz w:val="44"/>
          <w:szCs w:val="44"/>
          <w:lang w:eastAsia="zh-CN"/>
        </w:rPr>
      </w:pPr>
    </w:p>
    <w:p w14:paraId="50FCDD9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2FDF73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5582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59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3A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93BB1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B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2D18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8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C4AF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E2A1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2C843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29083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8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5CE61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C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F4A8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D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34C39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5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39D1A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256EC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B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23C3A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4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6E910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7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1EA99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3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6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335E3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3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D85E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5EB56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A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35AC2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0BFCA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9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C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18405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3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55713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2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5A908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23958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3E5E8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47482B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4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660B16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E99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14790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079B3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0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14639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C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6231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4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5CE0F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D1E3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F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33A61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8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780AD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1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60D1D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5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0E5CB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6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32743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B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建立以中心村特色产业为基础，吸纳产业相近村共同组建优势资源互补、产业链条完善的产业联盟</w:t>
            </w:r>
          </w:p>
        </w:tc>
      </w:tr>
      <w:tr w14:paraId="5BB54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7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发展蔬菜、小水果种植，擦亮“魅力凉水井˙果蔬特色镇”金字招牌</w:t>
            </w:r>
          </w:p>
        </w:tc>
      </w:tr>
      <w:tr w14:paraId="062BF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做好三眼炮林场、四方岩电站的运营、维护、管理和服</w:t>
            </w:r>
            <w:bookmarkStart w:id="12" w:name="_GoBack"/>
            <w:bookmarkEnd w:id="12"/>
            <w:r>
              <w:rPr>
                <w:rFonts w:hint="eastAsia" w:ascii="Times New Roman" w:hAnsi="方正公文仿宋" w:eastAsia="方正公文仿宋"/>
                <w:kern w:val="0"/>
                <w:szCs w:val="21"/>
                <w:lang w:bidi="ar"/>
              </w:rPr>
              <w:t>务工作</w:t>
            </w:r>
          </w:p>
        </w:tc>
      </w:tr>
      <w:tr w14:paraId="3A50CA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96D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6227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8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60A16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2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59124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2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5B71B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2152D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3513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8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6763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5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30CD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7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04F5F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0F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5D08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F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82E2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3B1B7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78C8A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8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BD3A8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074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2313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236E6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D3FB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C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2DBC5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C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7C162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A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1CA0D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63BDB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1FF40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03A9F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9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7546C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5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09FDE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7005D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F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4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24D9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6ADDC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1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538B2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C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26A39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220EB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7CF46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A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31FFD2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03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266E7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7C248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C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64AE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指导社会工作者、志愿者队伍建设和管理</w:t>
            </w:r>
          </w:p>
        </w:tc>
      </w:tr>
      <w:tr w14:paraId="57EFCC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4A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0EF0F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B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01AB3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4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6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162F1E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C4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2A843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2F12B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7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38828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D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0B9B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D1BE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8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CDE4C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CC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15C75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6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1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B3809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92E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558A7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3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F6C7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2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4A011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6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03EFD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55ED7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3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761BF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18B54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381F7D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59F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7C8ED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6A1EE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6EF7C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A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13112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9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1A303D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75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5F116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454DB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612527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0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3204A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71BBE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2B70A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1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7D32E4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6E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60321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0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5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1AF84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7035BA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B1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4390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B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3991B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3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2500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0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加强文物保护政策宣传，发现疑似文物或破损文物及时保护现场并报告上级主管部门</w:t>
            </w:r>
          </w:p>
        </w:tc>
      </w:tr>
      <w:tr w14:paraId="350CF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9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4B243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98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636B5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C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3DDDD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负责落实计划生育特殊家庭“双岗联系人”制度，负责计划生育奖励扶助申报，人口出生和死亡信息录入，计划生育手术并发症申报等工作</w:t>
            </w:r>
          </w:p>
        </w:tc>
      </w:tr>
      <w:tr w14:paraId="768B4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8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6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00297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967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7FED8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0C235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3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01F56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72B9F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1F26D3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2A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15720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20DF77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41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59ADA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5F6690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94A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1CB11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A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26243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9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1E8F2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71A67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3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664EF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43415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02D6A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0867C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6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0A78521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56D2F6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98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F7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A26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F9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21B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23B6B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01C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F27A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8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8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23507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2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4A746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3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F0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67521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6291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4C1A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D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242E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58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3B4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0882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0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5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BA278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w:t>
            </w:r>
          </w:p>
          <w:p w14:paraId="69CED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3A917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F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8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D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13523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D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1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7CC99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6C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5F10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4B16F9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01A5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F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9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012DF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6CBD5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3B1B0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9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7EF8B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C8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2104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7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7DFA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227E1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2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3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C7612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F44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8DC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5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37205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B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6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2ABD5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72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C288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D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36B7D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A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1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F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民委员会予以协助</w:t>
            </w:r>
          </w:p>
        </w:tc>
      </w:tr>
      <w:tr w14:paraId="21D9A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3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7F135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570DD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E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39FD8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2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4FAF9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C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2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021AB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A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2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7286A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9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63DF7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6A7E33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3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50663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2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19411D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184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BF5B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A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67472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9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5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2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BF1AB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41F7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2E354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B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w:t>
            </w:r>
          </w:p>
          <w:p w14:paraId="1304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05D24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0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58AD5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1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29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7A52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0FDA6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F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2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6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90A5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C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D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70807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04EEE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0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A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7C43F5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A9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5F8B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0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2D065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6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5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6714C4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D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34AC8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B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0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23761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8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7E95E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0947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6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3C07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1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2BFBD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0B7F0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A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79FBA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7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A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A3926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657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39EFE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E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E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504759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01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1BE6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D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B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5D96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331F25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DC5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2D165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E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D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41A55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6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B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ADF92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92B2C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7FCF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A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4E862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0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0660B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9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4DEFF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EF61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4A7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F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0D56B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6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61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AE02A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72B1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EC04A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72581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w:t>
            </w:r>
          </w:p>
          <w:p w14:paraId="0FFE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42807D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5A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6538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0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0479A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6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w:t>
            </w:r>
          </w:p>
          <w:p w14:paraId="1041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10FB0A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1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1D76C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61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7BC12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0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1058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1A070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86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385E6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745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6AF66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9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633E8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6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6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685AF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6AC63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45F4A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5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4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43B1A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D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0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A65D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6D3B58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1A4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69B41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9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B5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269C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3B1C0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B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6C51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4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03A18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C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2DDDE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9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FB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1276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024BA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67ECBF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2ADFC4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9434A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37503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91048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9E610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B2F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6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1FE18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4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54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2834C0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CCB5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93CC2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F08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9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协助对噪声敏感建筑物周边等重点区域噪声排放情况的调查、监测</w:t>
            </w:r>
          </w:p>
        </w:tc>
      </w:tr>
      <w:tr w14:paraId="03846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9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92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w:t>
            </w:r>
          </w:p>
          <w:p w14:paraId="03CD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6A0E86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049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255A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0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6F753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1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13644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3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30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0A188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0599A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0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7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5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A9439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E94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47490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5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4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E147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D84C8B">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县农业农村局</w:t>
            </w:r>
          </w:p>
          <w:p w14:paraId="3E58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C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60C03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1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5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2253B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0CB38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B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0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20F0C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9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53B331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F63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1F6C3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4379D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CC21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5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774E9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2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E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1.组织做好各级非遗项目和非遗传承人申报工作；</w:t>
            </w:r>
          </w:p>
          <w:p w14:paraId="225BBB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2.负责文物申报、保护以及文物保护宣传工作；</w:t>
            </w:r>
          </w:p>
          <w:p w14:paraId="64CA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7D9A81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80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43D6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C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70923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6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A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12D27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1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B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CDA0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D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1B712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9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8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C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0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48A3EA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24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18827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B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86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A706C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920A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30A2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63C53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7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B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7B6CE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85B9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A963A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1E198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55F7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F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0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9393C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DC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BA02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B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5FC79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B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8F86C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AC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2524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1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及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6EE8E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6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E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2238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55B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2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6845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2B541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5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F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3A1077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B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3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2492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7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A92EF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EA4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73E34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E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FF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6BF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690E7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A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D2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B5D6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5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C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227FB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2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7E38F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C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D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88C6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A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4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4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1B101D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28DC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1B1D5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6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0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36C3F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B88B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EFF9A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EC6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14F05AB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F9B2E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2FC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49F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343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8DCBC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88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560F4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8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183FB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9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54DE6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1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6C8890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B75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9389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7D13D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9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37E5CD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6DE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CC51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07E3A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0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4EE4F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30751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1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6536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7FD3F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2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7BBEA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2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7E82B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BD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35A67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6FD4B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4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933D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9D52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8937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4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8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62EA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D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D5E8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2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6600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5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753E3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07EE3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C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A04E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C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E221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55A2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F32D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701B2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1E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3CB3C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33EA5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5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3842D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191F5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4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0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12D2D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5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E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15C31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D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C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26579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263DA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3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434B2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76DD5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3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负责隐患整改以及科学调度小型水库等措施</w:t>
            </w:r>
          </w:p>
        </w:tc>
      </w:tr>
      <w:tr w14:paraId="31FD2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3D43F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8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3FC2F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2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2EB20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A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D27B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35915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D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6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B08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C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24E30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D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63CD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4F57E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5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52B83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7D890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4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361B7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C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B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4F7A2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78B2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2C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A18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9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5EA47D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A7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4A1FB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3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7817C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D3D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1A1E1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51D62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40653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A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09008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61C7E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59543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7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8FD6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7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10E0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5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1B9E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4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4E6D4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9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CF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，不考核任务人数</w:t>
            </w:r>
          </w:p>
        </w:tc>
      </w:tr>
      <w:tr w14:paraId="37BCEA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A3B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367E2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E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C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5D15B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6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1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81C2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7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D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0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5C89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E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3A54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7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A800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F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E1ED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70BC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5CA84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0FBD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21519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6CD7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10BD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F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6CF24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C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BBE6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29E3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5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481E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468D0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C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45F66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652683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CB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7BD2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D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57FA5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7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6D289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80A7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7B8A1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F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7C91E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02009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67D67E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8B6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D7B5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E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B24A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4C899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77126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0615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E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5B2FB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167A5F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6A7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587CF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A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7E3C0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6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4647D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C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76C76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ECCCE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930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71C84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4321F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D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30150B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4C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2C21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0DA5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65FE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A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0A309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0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69207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3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0BA19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0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2782B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3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2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CF381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A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43DD6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8FF3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2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2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44861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2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38448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176A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6AAB6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9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59405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E12B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046AF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50FEB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4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8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6B9C4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3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4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FA26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7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2BC5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F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4E20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C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A509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A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D9279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AD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46C2C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8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0DED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282C97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07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853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0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4FDBEDB3">
      <w:pPr>
        <w:pStyle w:val="3"/>
        <w:spacing w:before="0" w:after="0" w:line="240" w:lineRule="auto"/>
        <w:jc w:val="center"/>
        <w:rPr>
          <w:rFonts w:ascii="Times New Roman" w:hAnsi="Times New Roman" w:eastAsia="方正小标宋_GBK" w:cs="Times New Roman"/>
          <w:color w:val="auto"/>
          <w:spacing w:val="7"/>
          <w:lang w:eastAsia="zh-CN"/>
        </w:rPr>
      </w:pPr>
    </w:p>
    <w:p w14:paraId="7D10738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917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22B77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22B77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D74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5F46ED1"/>
    <w:rsid w:val="6E8732D5"/>
    <w:rsid w:val="7B96355D"/>
    <w:rsid w:val="AD7CB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76</Words>
  <Characters>466</Characters>
  <Lines>1</Lines>
  <Paragraphs>1</Paragraphs>
  <TotalTime>5</TotalTime>
  <ScaleCrop>false</ScaleCrop>
  <LinksUpToDate>false</LinksUpToDate>
  <CharactersWithSpaces>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2025-07-19T06:16:21Z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726680E5EB57F68206CF79689905B32D_42</vt:lpwstr>
  </property>
  <property fmtid="{D5CDD505-2E9C-101B-9397-08002B2CF9AE}" pid="4" name="KSOTemplateDocerSaveRecord">
    <vt:lpwstr>eyJoZGlkIjoiMjJiMGU5Yzg3ZDU1MjRlOWM5Yzg5MTFmZGViMWNmMDciLCJ1c2VySWQiOiIzODQwOTU1MTgifQ==</vt:lpwstr>
  </property>
</Properties>
</file>