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FF1DE">
      <w:pPr>
        <w:pStyle w:val="2"/>
        <w:jc w:val="left"/>
        <w:rPr>
          <w:rFonts w:ascii="方正公文小标宋" w:eastAsia="方正公文小标宋"/>
          <w:b w:val="0"/>
          <w:sz w:val="84"/>
          <w:szCs w:val="84"/>
          <w:lang w:eastAsia="zh-CN"/>
        </w:rPr>
      </w:pPr>
    </w:p>
    <w:p w14:paraId="0E1DBB39">
      <w:pPr>
        <w:pStyle w:val="2"/>
        <w:jc w:val="left"/>
        <w:rPr>
          <w:rFonts w:ascii="方正公文小标宋" w:eastAsia="方正公文小标宋"/>
          <w:b w:val="0"/>
          <w:sz w:val="84"/>
          <w:szCs w:val="84"/>
          <w:lang w:eastAsia="zh-CN"/>
        </w:rPr>
      </w:pPr>
    </w:p>
    <w:p w14:paraId="57DD86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湖南省怀化市沅陵县北溶乡</w:t>
      </w:r>
    </w:p>
    <w:p w14:paraId="7022D26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D0ACEBD">
      <w:pPr>
        <w:rPr>
          <w:rFonts w:ascii="方正公文小标宋" w:eastAsia="方正公文小标宋"/>
          <w:sz w:val="84"/>
          <w:szCs w:val="84"/>
          <w:lang w:eastAsia="zh-CN"/>
        </w:rPr>
      </w:pPr>
    </w:p>
    <w:p w14:paraId="083E755B">
      <w:pPr>
        <w:rPr>
          <w:rFonts w:ascii="方正公文小标宋" w:eastAsia="方正公文小标宋"/>
          <w:sz w:val="84"/>
          <w:szCs w:val="84"/>
          <w:lang w:eastAsia="zh-CN"/>
        </w:rPr>
      </w:pPr>
    </w:p>
    <w:p w14:paraId="781AB690">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u w:val="none"/>
          <w:lang w:val="zh-CN" w:eastAsia="en-US"/>
        </w:rPr>
      </w:sdtEndPr>
      <w:sdtContent>
        <w:p w14:paraId="28BF0C96">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6E8E95D">
          <w:pPr>
            <w:rPr>
              <w:rFonts w:eastAsiaTheme="minorEastAsia"/>
              <w:lang w:val="zh-CN" w:eastAsia="zh-CN"/>
            </w:rPr>
          </w:pPr>
        </w:p>
        <w:p w14:paraId="4C9EC444">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497D45C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62B451D2">
          <w:pPr>
            <w:pStyle w:val="7"/>
            <w:rPr>
              <w:rFonts w:cs="Times New Roman"/>
              <w:b/>
              <w:bCs/>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......................................................................................................................51-69</w:t>
          </w:r>
        </w:p>
      </w:sdtContent>
    </w:sdt>
    <w:p w14:paraId="2FB49EC1">
      <w:pPr>
        <w:pStyle w:val="2"/>
        <w:jc w:val="both"/>
        <w:rPr>
          <w:rFonts w:ascii="Times New Roman" w:hAnsi="Times New Roman" w:eastAsia="方正小标宋_GBK" w:cs="Times New Roman"/>
          <w:color w:val="auto"/>
          <w:spacing w:val="7"/>
          <w:sz w:val="44"/>
          <w:szCs w:val="44"/>
          <w:lang w:eastAsia="zh-CN"/>
        </w:rPr>
      </w:pPr>
    </w:p>
    <w:p w14:paraId="47DB8384">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9D7C4B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115969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23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0A6E">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E18E6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63B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273D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D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6D43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56CD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4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63C94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9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0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3C7CF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9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0DB54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7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B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1E9DF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1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42F33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3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落实乡党员代表大会代表任期制，做好党代表人选的推荐选举工作，推动党员代表履职，办理党员代表意见建议</w:t>
            </w:r>
          </w:p>
        </w:tc>
      </w:tr>
      <w:tr w14:paraId="3CCC5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56A50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6C7">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加强对退休干部的思想教育和管理监督，开展困难退休干部的帮扶</w:t>
            </w:r>
            <w:r>
              <w:rPr>
                <w:rFonts w:hint="eastAsia" w:ascii="Times New Roman" w:hAnsi="方正公文仿宋" w:eastAsia="方正公文仿宋"/>
                <w:kern w:val="0"/>
                <w:szCs w:val="21"/>
                <w:lang w:val="en-US" w:eastAsia="zh-CN" w:bidi="ar"/>
              </w:rPr>
              <w:t>工作</w:t>
            </w:r>
          </w:p>
        </w:tc>
      </w:tr>
      <w:tr w14:paraId="51916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F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28E24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5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5B43B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C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23A44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16F4A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0A389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08648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C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2C517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5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45C83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3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A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31617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F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0B33F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B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60EAA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59EF0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3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2D1BB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C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66E79A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19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DEC8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4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B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15E0C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A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1D4A2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6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06CFE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B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5BD16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A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9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365A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F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5E7C0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65157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6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65498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3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7F56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9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立足本地产业优势，培育特色产业发展，碣滩茶、三八高山生态大米、“林下经济”（林木下种养）等特色产业，推动</w:t>
            </w:r>
            <w:r>
              <w:rPr>
                <w:rFonts w:hint="eastAsia" w:ascii="Times New Roman" w:hAnsi="方正公文仿宋" w:eastAsia="方正公文仿宋"/>
                <w:kern w:val="0"/>
                <w:szCs w:val="21"/>
                <w:lang w:val="en-US" w:eastAsia="zh-CN" w:bidi="ar"/>
              </w:rPr>
              <w:t>乡</w:t>
            </w:r>
            <w:r>
              <w:rPr>
                <w:rFonts w:hint="eastAsia" w:ascii="Times New Roman" w:hAnsi="方正公文仿宋" w:eastAsia="方正公文仿宋"/>
                <w:kern w:val="0"/>
                <w:szCs w:val="21"/>
                <w:lang w:bidi="ar"/>
              </w:rPr>
              <w:t>经济高质量发展</w:t>
            </w:r>
          </w:p>
        </w:tc>
      </w:tr>
      <w:tr w14:paraId="6D2D61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47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413AB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F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1E493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E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202A5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1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D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67D3A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3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790A9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D4C7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E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F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57CF0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E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F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D7B70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5F77A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4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3B84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7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15B6F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D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7DFAB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7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08C0F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3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6EF0A3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276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9DF4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6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7E5C2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A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09788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2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38115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4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3BF00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A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7D169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D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4ECA2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E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5003A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4F5EC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2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646C4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5BBB4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3B3C1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A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D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val="en-US" w:eastAsia="zh-CN" w:bidi="ar"/>
              </w:rPr>
              <w:t>保</w:t>
            </w:r>
            <w:r>
              <w:rPr>
                <w:rFonts w:hint="eastAsia" w:ascii="Times New Roman" w:hAnsi="方正公文仿宋" w:eastAsia="方正公文仿宋"/>
                <w:kern w:val="0"/>
                <w:szCs w:val="21"/>
                <w:lang w:bidi="ar"/>
              </w:rPr>
              <w:t>等政策，保障基本生活</w:t>
            </w:r>
          </w:p>
        </w:tc>
      </w:tr>
      <w:tr w14:paraId="5D531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F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5254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9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2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097F5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492D3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0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w:t>
            </w:r>
            <w:r>
              <w:rPr>
                <w:rFonts w:hint="eastAsia" w:ascii="Times New Roman" w:hAnsi="方正公文仿宋" w:eastAsia="方正公文仿宋"/>
                <w:kern w:val="0"/>
                <w:szCs w:val="21"/>
                <w:lang w:val="en-US" w:eastAsia="zh-CN" w:bidi="ar"/>
              </w:rPr>
              <w:t>拓展</w:t>
            </w:r>
            <w:r>
              <w:rPr>
                <w:rFonts w:hint="eastAsia" w:ascii="Times New Roman" w:hAnsi="方正公文仿宋" w:eastAsia="方正公文仿宋"/>
                <w:kern w:val="0"/>
                <w:szCs w:val="21"/>
                <w:lang w:bidi="ar"/>
              </w:rPr>
              <w:t>脱贫攻坚成果</w:t>
            </w:r>
            <w:r>
              <w:rPr>
                <w:rFonts w:hint="eastAsia" w:ascii="Times New Roman" w:hAnsi="方正公文仿宋" w:eastAsia="方正公文仿宋"/>
                <w:kern w:val="0"/>
                <w:szCs w:val="21"/>
                <w:lang w:val="en-US" w:eastAsia="zh-CN" w:bidi="ar"/>
              </w:rPr>
              <w:t>同</w:t>
            </w:r>
            <w:r>
              <w:rPr>
                <w:rFonts w:hint="eastAsia" w:ascii="Times New Roman" w:hAnsi="方正公文仿宋" w:eastAsia="方正公文仿宋"/>
                <w:kern w:val="0"/>
                <w:szCs w:val="21"/>
                <w:lang w:bidi="ar"/>
              </w:rPr>
              <w:t>乡村振兴有效衔接项目入库摸底、实地指导、资料审核、项目验收、资产移交及后续管理工作</w:t>
            </w:r>
          </w:p>
        </w:tc>
      </w:tr>
      <w:tr w14:paraId="33D20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8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01EE0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F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47E251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8A7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0ABE0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5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5E958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1EB4B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9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加强</w:t>
            </w:r>
            <w:r>
              <w:rPr>
                <w:rFonts w:hint="eastAsia" w:ascii="Times New Roman" w:hAnsi="方正公文仿宋" w:eastAsia="方正公文仿宋"/>
                <w:kern w:val="0"/>
                <w:szCs w:val="21"/>
                <w:lang w:bidi="ar"/>
              </w:rPr>
              <w:t>社会工作者、志愿者队伍建设和管理</w:t>
            </w:r>
          </w:p>
        </w:tc>
      </w:tr>
      <w:tr w14:paraId="4F57B3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FC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673F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7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1FB8B8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D43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6E999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E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9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3DFA3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5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E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55457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0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5D22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1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9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48E0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2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3D53E1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AF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76F02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F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1CC888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28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1E0C6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7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6DBB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3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1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1C89E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7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6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2BBF1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4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76B62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0075A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F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12DC2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A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7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00A309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E01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FFD7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E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6654B6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0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1B64C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7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D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03726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C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483816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A2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2CEF1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F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31327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40603C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33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2044C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1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1803D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4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6CC24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2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59B91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87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40148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1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72644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F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33D2E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1628BF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2E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29953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2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6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08E48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430FB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C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val="en-US" w:eastAsia="zh-CN" w:bidi="ar"/>
              </w:rPr>
              <w:t>损</w:t>
            </w:r>
            <w:r>
              <w:rPr>
                <w:rFonts w:hint="eastAsia" w:ascii="Times New Roman" w:hAnsi="方正公文仿宋" w:eastAsia="方正公文仿宋"/>
                <w:kern w:val="0"/>
                <w:szCs w:val="21"/>
                <w:lang w:bidi="ar"/>
              </w:rPr>
              <w:t>文物及时保护现场并报告上级主管部门</w:t>
            </w:r>
          </w:p>
        </w:tc>
      </w:tr>
      <w:tr w14:paraId="14D79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6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13BA44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39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79632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E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1D584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D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77985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D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B68EA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F48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5BA70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2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334F9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38511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57229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B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7D0E43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9B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6CB9F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1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26AD24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7C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DE6B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0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8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174B1F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4B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53B95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0540DD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21DA3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C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0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37AA3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E6E7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B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7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240E5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C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0BB28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4D0E0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8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66F9553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DFFF03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E2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EC5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589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240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775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EC840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750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779E61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2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D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568FD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E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F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5565A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E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0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2F8F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16F44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E71F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8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5B25B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4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AF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D40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8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66AFE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8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5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E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58BE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550B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D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val="en-US" w:eastAsia="zh-CN" w:bidi="ar"/>
              </w:rPr>
              <w:t>召集</w:t>
            </w:r>
            <w:r>
              <w:rPr>
                <w:rFonts w:hint="eastAsia" w:ascii="Times New Roman" w:hAnsi="方正公文仿宋" w:eastAsia="方正公文仿宋"/>
                <w:kern w:val="0"/>
                <w:szCs w:val="21"/>
                <w:lang w:bidi="ar"/>
              </w:rPr>
              <w:t>各部门开展工作，制定从村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2FA4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4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30336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6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4D428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8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0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675C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7E5775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FA0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5E0E1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E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2BA9D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B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A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3479CF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83F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49B5C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8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B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5E8F8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9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6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4A397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8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7B2426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0CA31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11AA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0C567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8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2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66418A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D5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D786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E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3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7DE5F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A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4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4F48A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8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5F312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F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62755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6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4EFFE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1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6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3774B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3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1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275CB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9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民政局，发放精简退职人员生活补贴</w:t>
            </w:r>
          </w:p>
        </w:tc>
      </w:tr>
      <w:tr w14:paraId="05DE7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D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C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5932C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0E309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2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3C7FCA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492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E057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4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3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47E5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E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72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E9634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
</w:t>
            </w:r>
          </w:p>
          <w:p w14:paraId="07AED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4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D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4B004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7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99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
</w:t>
            </w:r>
          </w:p>
          <w:p w14:paraId="10EB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4C599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8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val="en-US" w:eastAsia="zh-CN" w:bidi="ar"/>
              </w:rPr>
              <w:t>反</w:t>
            </w:r>
            <w:r>
              <w:rPr>
                <w:rFonts w:hint="eastAsia" w:ascii="Times New Roman" w:hAnsi="方正公文仿宋" w:eastAsia="方正公文仿宋"/>
                <w:kern w:val="0"/>
                <w:szCs w:val="21"/>
                <w:lang w:bidi="ar"/>
              </w:rPr>
              <w:t>电信网络诈骗宣传进村、学校、企业等活动；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09AC9AB5">
        <w:tblPrEx>
          <w:tblCellMar>
            <w:top w:w="0" w:type="dxa"/>
            <w:left w:w="108" w:type="dxa"/>
            <w:bottom w:w="0" w:type="dxa"/>
            <w:right w:w="108" w:type="dxa"/>
          </w:tblCellMar>
        </w:tblPrEx>
        <w:trPr>
          <w:cantSplit/>
          <w:trHeight w:val="15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B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6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71549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C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3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A20B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D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2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B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69759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6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D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66BCC8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4D5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787BA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E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C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F34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val="en-US"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6470F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C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244EA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3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6F39A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9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3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6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12449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C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564B9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1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5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300B1212">
        <w:tblPrEx>
          <w:tblCellMar>
            <w:top w:w="0" w:type="dxa"/>
            <w:left w:w="108" w:type="dxa"/>
            <w:bottom w:w="0" w:type="dxa"/>
            <w:right w:w="108" w:type="dxa"/>
          </w:tblCellMar>
        </w:tblPrEx>
        <w:trPr>
          <w:cantSplit/>
          <w:trHeight w:val="1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A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8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60898B87">
        <w:tblPrEx>
          <w:tblCellMar>
            <w:top w:w="0" w:type="dxa"/>
            <w:left w:w="108" w:type="dxa"/>
            <w:bottom w:w="0" w:type="dxa"/>
            <w:right w:w="108" w:type="dxa"/>
          </w:tblCellMar>
        </w:tblPrEx>
        <w:trPr>
          <w:cantSplit/>
          <w:trHeight w:val="1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A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F0B54C6">
        <w:tblPrEx>
          <w:tblCellMar>
            <w:top w:w="0" w:type="dxa"/>
            <w:left w:w="108" w:type="dxa"/>
            <w:bottom w:w="0" w:type="dxa"/>
            <w:right w:w="108" w:type="dxa"/>
          </w:tblCellMar>
        </w:tblPrEx>
        <w:trPr>
          <w:cantSplit/>
          <w:trHeight w:val="12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C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F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74538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C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69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ACB8411">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县农业农村局
</w:t>
            </w:r>
          </w:p>
          <w:p w14:paraId="6FA67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771B2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C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1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481A88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31D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AFB1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D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CC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41AF0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785BA4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700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36AB8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4F01F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C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B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5B875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CD5D9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9801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83B5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4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0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1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6981B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7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5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4ECD0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A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14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679B2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8EC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F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1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1730C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C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1D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49BF5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65AD0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C9E34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9006E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
</w:t>
            </w:r>
          </w:p>
          <w:p w14:paraId="5B86D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负责指导做好社会保障、退休人员管理服务等相关工作衔接，推进乡村治理，推动提升乡镇社区服务能力和水平；指导做好退休人员相关健康服务，协调相关部门落实老年人照顾服务项目、保障老年人合法权益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34EF69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812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C526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04921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F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w:t>
            </w:r>
          </w:p>
          <w:p w14:paraId="3B75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E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29076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9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6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1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val="en-US" w:eastAsia="zh-CN" w:bidi="ar"/>
              </w:rPr>
              <w:t>或</w:t>
            </w:r>
            <w:r>
              <w:rPr>
                <w:rFonts w:hint="eastAsia" w:ascii="Times New Roman" w:hAnsi="方正公文仿宋" w:eastAsia="方正公文仿宋"/>
                <w:kern w:val="0"/>
                <w:szCs w:val="21"/>
                <w:lang w:bidi="ar"/>
              </w:rPr>
              <w:t>误发资金</w:t>
            </w:r>
          </w:p>
        </w:tc>
      </w:tr>
      <w:tr w14:paraId="339539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802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0E55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0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3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DC7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7BB6D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1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20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0CA93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AD3A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3213F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C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2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0FC11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D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C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0C951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8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03EFC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0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71461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5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A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48249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B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34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E7C3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10F20A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584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11D73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C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A6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2921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2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2CACC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D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689C8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3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6414B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3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val="en-US"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1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0B7B1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5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FE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6904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4F404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0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D8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897F4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1A2E33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44418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县水利局
</w:t>
            </w:r>
          </w:p>
          <w:p w14:paraId="664C49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706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val="en-US"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06D9A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C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E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5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A3FBC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C9677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661C2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5BB6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19671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B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4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77CD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7CF848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70E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C1BF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8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D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59318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6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4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1C58F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546F79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7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8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w:t>
            </w:r>
            <w:r>
              <w:rPr>
                <w:rFonts w:hint="eastAsia" w:ascii="Times New Roman" w:hAnsi="方正公文仿宋" w:eastAsia="方正公文仿宋"/>
                <w:kern w:val="0"/>
                <w:szCs w:val="21"/>
                <w:lang w:val="en-US" w:eastAsia="zh-CN" w:bidi="ar"/>
              </w:rPr>
              <w:t>镇</w:t>
            </w:r>
            <w:r>
              <w:rPr>
                <w:rFonts w:hint="eastAsia" w:ascii="Times New Roman" w:hAnsi="方正公文仿宋" w:eastAsia="方正公文仿宋"/>
                <w:kern w:val="0"/>
                <w:szCs w:val="21"/>
                <w:lang w:bidi="ar"/>
              </w:rPr>
              <w:t>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AB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59007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414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07F70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5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07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AD567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83BB0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8B60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461A5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6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9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A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63C8D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5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1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7AAF6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7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C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514419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8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3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6C1213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D51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797C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D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430CD5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6E0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31E35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3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2A0CDD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2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50FA1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0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1.指导乡镇开展“阅读进乡村”工作；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1.通过闲置书籍捐赠、设置共享书架、图书室免费开放等方式开展“阅读进乡村”工作；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1C70E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6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D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2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val="en-US"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00CE83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02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6DDF4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6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5F23D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0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6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7B9B3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0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1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309C6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9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9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6C4D7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3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4A5080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3EF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4E0C2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F2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C3A0C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A4D76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AFA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E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val="en-US"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54874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A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B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5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D300C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CB162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6C082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5ABEA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3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24E7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8D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41C39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8A39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61656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A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A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A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2BC75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0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5B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D4EDF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49F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3AB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0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9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6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20B2C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56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7DD8B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4956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2.督促辖区单位落实电动自行车的道路交通安全和消防安全责任，村民委员会、居民委员会应当协助做好相关工作；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7DF4E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2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4C6C0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D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0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5B54A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F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67FD1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1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4E0885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E5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06834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5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6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49E443C4">
        <w:tblPrEx>
          <w:tblCellMar>
            <w:top w:w="0" w:type="dxa"/>
            <w:left w:w="108" w:type="dxa"/>
            <w:bottom w:w="0" w:type="dxa"/>
            <w:right w:w="108" w:type="dxa"/>
          </w:tblCellMar>
        </w:tblPrEx>
        <w:trPr>
          <w:cantSplit/>
          <w:trHeight w:val="15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D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6B081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9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0C310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F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39D42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D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8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6.参与上级部门处理</w:t>
            </w:r>
            <w:r>
              <w:rPr>
                <w:rFonts w:hint="eastAsia" w:ascii="Times New Roman" w:hAnsi="方正公文仿宋" w:eastAsia="方正公文仿宋"/>
                <w:kern w:val="0"/>
                <w:szCs w:val="21"/>
                <w:lang w:val="en-US" w:eastAsia="zh-CN" w:bidi="ar"/>
              </w:rPr>
              <w:t>辖区</w:t>
            </w:r>
            <w:r>
              <w:rPr>
                <w:rFonts w:hint="eastAsia" w:ascii="Times New Roman" w:hAnsi="方正公文仿宋" w:eastAsia="方正公文仿宋"/>
                <w:kern w:val="0"/>
                <w:szCs w:val="21"/>
                <w:lang w:bidi="ar"/>
              </w:rPr>
              <w:t>内食品安全公共突发事件应急处置</w:t>
            </w:r>
          </w:p>
        </w:tc>
      </w:tr>
      <w:tr w14:paraId="7F1BF8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A7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35D85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3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7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县卫生健康局
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5540F18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1573D5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E3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BEF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9FC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5E27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97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6B85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3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3F4AC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0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3EA16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val="en-US"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w:t>
            </w:r>
            <w:r>
              <w:rPr>
                <w:rFonts w:hint="eastAsia" w:ascii="Times New Roman" w:hAnsi="方正公文仿宋" w:eastAsia="方正公文仿宋"/>
                <w:kern w:val="0"/>
                <w:szCs w:val="21"/>
                <w:lang w:val="en-US" w:eastAsia="zh-CN" w:bidi="ar"/>
              </w:rPr>
              <w:t>员会</w:t>
            </w:r>
            <w:r>
              <w:rPr>
                <w:rFonts w:hint="eastAsia" w:ascii="Times New Roman" w:hAnsi="方正公文仿宋" w:eastAsia="方正公文仿宋"/>
                <w:kern w:val="0"/>
                <w:szCs w:val="21"/>
                <w:lang w:bidi="ar"/>
              </w:rPr>
              <w:t>组织开展工作</w:t>
            </w:r>
          </w:p>
        </w:tc>
      </w:tr>
      <w:tr w14:paraId="3CB5A1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D48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72B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5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3776D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5D663F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9D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6C09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B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9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04511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4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7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活动考核，可以广泛开展社会宣传</w:t>
            </w:r>
          </w:p>
        </w:tc>
      </w:tr>
      <w:tr w14:paraId="6AA15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6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33F1F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0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06B7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3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3FC20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4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461B8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29FDC2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BCF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6EF6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8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3A880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0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11A40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3DB7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3BDB7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D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4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1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663ED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B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BA01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A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0F2C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1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1E866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B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7DA75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1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2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326DB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9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F92D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9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7077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124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0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31DC8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7AA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6C62E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74121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0DD05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0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79E52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02051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B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75A6C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F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1700D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3661E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F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A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3CE74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1A324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6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01687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77688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8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2448D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5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5DCE6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BD20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2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3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72627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9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56A3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F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7DC5F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F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38F7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7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4CC3E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3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5EE36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9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4A229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B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F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7FD0A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8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4AAB5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F2941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44C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57D7F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1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4BBC8A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6D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505CE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F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2E39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D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AC5B">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val="en-US" w:eastAsia="zh-CN" w:bidi="ar"/>
              </w:rPr>
              <w:t>认定工作</w:t>
            </w:r>
          </w:p>
        </w:tc>
      </w:tr>
      <w:tr w14:paraId="22ED2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D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100">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由县级以上地方人力资源社会保障部门直接开展</w:t>
            </w:r>
            <w:r>
              <w:rPr>
                <w:rFonts w:hint="eastAsia" w:ascii="Times New Roman" w:hAnsi="方正公文仿宋" w:eastAsia="方正公文仿宋"/>
                <w:kern w:val="0"/>
                <w:szCs w:val="21"/>
                <w:lang w:val="en-US" w:eastAsia="zh-CN" w:bidi="ar"/>
              </w:rPr>
              <w:t>工作，不考核乡镇</w:t>
            </w:r>
          </w:p>
        </w:tc>
      </w:tr>
      <w:tr w14:paraId="58457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9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6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F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r>
              <w:rPr>
                <w:rFonts w:hint="eastAsia" w:ascii="Times New Roman" w:hAnsi="方正公文仿宋" w:eastAsia="方正公文仿宋"/>
                <w:kern w:val="0"/>
                <w:szCs w:val="21"/>
                <w:lang w:val="en-US" w:eastAsia="zh-CN" w:bidi="ar"/>
              </w:rPr>
              <w:t>工作，不考核乡镇</w:t>
            </w:r>
          </w:p>
        </w:tc>
      </w:tr>
      <w:tr w14:paraId="0C6DB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C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54141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B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由县退役军人事务局直接</w:t>
            </w:r>
            <w:r>
              <w:rPr>
                <w:rFonts w:hint="eastAsia" w:ascii="Times New Roman" w:hAnsi="方正公文仿宋" w:eastAsia="方正公文仿宋"/>
                <w:kern w:val="0"/>
                <w:szCs w:val="21"/>
                <w:lang w:bidi="ar"/>
              </w:rPr>
              <w:t>发放军人军属、退役军人和其他优抚对象有关补助经费</w:t>
            </w:r>
          </w:p>
        </w:tc>
      </w:tr>
      <w:tr w14:paraId="71266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2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1B1CF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5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4CAF8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E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BAB9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3183A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D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0D30F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708">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不考核任务人数</w:t>
            </w:r>
          </w:p>
        </w:tc>
      </w:tr>
      <w:tr w14:paraId="37E7FC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E34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32DFD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0814E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B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B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BE0B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2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9371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7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3F17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6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DD78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5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557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68C2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5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0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2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6FBD6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75779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3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489DC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9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47BCE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E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D214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8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05939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0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E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C393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B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8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BE18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7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A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6B56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A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1E352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0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5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74970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B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6769C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C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28C9A0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F7E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4AF0C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4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1C814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8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4DD2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3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34F3A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5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4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22AE5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F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7028E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0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E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9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2CBA33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A84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51948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F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FFAF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59F25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7DBC1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E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7833B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9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37B90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9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8F74A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8A7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46DE9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3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3CBE9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7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3C965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7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7B5CA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F6ED6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926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十二、卫生健康（7项）</w:t>
            </w:r>
          </w:p>
        </w:tc>
      </w:tr>
      <w:tr w14:paraId="1B76F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E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668B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1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4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C7CA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E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46E1B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2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1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F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E41A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6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060C8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350F3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800D3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DC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十三、应急管理及消防（15项）</w:t>
            </w:r>
          </w:p>
        </w:tc>
      </w:tr>
      <w:tr w14:paraId="65479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D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4E9A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9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4F236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F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39D0A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C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71422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D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017CE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7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3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C6AF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A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56ADD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9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7F679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4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13C9F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1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F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E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8579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E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F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217B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D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628D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0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6BECC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5AAF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8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C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F0E24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47C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十四、市场监管（1项）</w:t>
            </w:r>
          </w:p>
        </w:tc>
      </w:tr>
      <w:tr w14:paraId="6D228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1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5180E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F5B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十五、综合政务（1项）</w:t>
            </w:r>
          </w:p>
        </w:tc>
      </w:tr>
      <w:tr w14:paraId="50831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22D268AB">
      <w:pPr>
        <w:pStyle w:val="3"/>
        <w:spacing w:before="0" w:after="0" w:line="240" w:lineRule="auto"/>
        <w:jc w:val="center"/>
        <w:rPr>
          <w:rFonts w:ascii="Times New Roman" w:hAnsi="Times New Roman" w:eastAsia="方正小标宋_GBK" w:cs="Times New Roman"/>
          <w:color w:val="auto"/>
          <w:spacing w:val="7"/>
          <w:lang w:eastAsia="zh-CN"/>
        </w:rPr>
      </w:pPr>
    </w:p>
    <w:p w14:paraId="6A2A49A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468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748361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748361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F72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5B542C1"/>
    <w:rsid w:val="2EB8407D"/>
    <w:rsid w:val="3BB14097"/>
    <w:rsid w:val="67000C0A"/>
    <w:rsid w:val="707D7D56"/>
    <w:rsid w:val="FFF48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36424</Words>
  <Characters>37731</Characters>
  <Lines>1</Lines>
  <Paragraphs>1</Paragraphs>
  <TotalTime>2</TotalTime>
  <ScaleCrop>false</ScaleCrop>
  <LinksUpToDate>false</LinksUpToDate>
  <CharactersWithSpaces>37780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2025-07-18T14:36:55Z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eyJoZGlkIjoiYjliNWFkYTU3MTZjNzQ1MzdhMTQxYmNiNjE5MTY4OTYiLCJ1c2VySWQiOiIzODQwOTU1MTgifQ==</vt:lpwstr>
  </property>
  <property fmtid="{D5CDD505-2E9C-101B-9397-08002B2CF9AE}" pid="3" name="KSOProductBuildVer">
    <vt:lpwstr>2052-12.1.0.21915</vt:lpwstr>
  </property>
  <property fmtid="{D5CDD505-2E9C-101B-9397-08002B2CF9AE}" pid="4" name="ICV">
    <vt:lpwstr>F115A8F6D14148669B78606D29B9858F_12</vt:lpwstr>
  </property>
</Properties>
</file>